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EB11D" w14:textId="77777777" w:rsidR="00BB4C4D" w:rsidRDefault="00BB4C4D" w:rsidP="00D930E6">
      <w:pPr>
        <w:spacing w:after="5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6C2B65" w14:textId="7DD9F80C" w:rsidR="00BB4C4D" w:rsidRPr="00BB4C4D" w:rsidRDefault="00BB4C4D" w:rsidP="00BB4C4D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14:paraId="772C698B" w14:textId="3F3D4D5A" w:rsidR="00BB4C4D" w:rsidRPr="00BB4C4D" w:rsidRDefault="00BB4C4D" w:rsidP="00BB4C4D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14:paraId="1EA58EB7" w14:textId="3779D790" w:rsidR="00BB4C4D" w:rsidRPr="00BB4C4D" w:rsidRDefault="00BB4C4D" w:rsidP="00BB4C4D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14:paraId="0676B657" w14:textId="5864AEF3" w:rsidR="00BB4C4D" w:rsidRPr="00BB4C4D" w:rsidRDefault="00BB4C4D" w:rsidP="00BB4C4D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«Городской округ Ногликский»</w:t>
      </w:r>
    </w:p>
    <w:p w14:paraId="2A2E9707" w14:textId="46AFC83E" w:rsidR="00BB4C4D" w:rsidRPr="00BB4C4D" w:rsidRDefault="00BB4C4D" w:rsidP="00BB4C4D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E2F10">
        <w:rPr>
          <w:rFonts w:ascii="Times New Roman" w:eastAsia="Times New Roman" w:hAnsi="Times New Roman" w:cs="Times New Roman"/>
          <w:sz w:val="28"/>
          <w:szCs w:val="28"/>
        </w:rPr>
        <w:t xml:space="preserve">26 мая 2022 года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1E2F10">
        <w:rPr>
          <w:rFonts w:ascii="Times New Roman" w:eastAsia="Times New Roman" w:hAnsi="Times New Roman" w:cs="Times New Roman"/>
          <w:sz w:val="28"/>
          <w:szCs w:val="28"/>
        </w:rPr>
        <w:t>267</w:t>
      </w:r>
    </w:p>
    <w:p w14:paraId="1FD8C955" w14:textId="77777777" w:rsidR="00BB4C4D" w:rsidRPr="00BB4C4D" w:rsidRDefault="00BB4C4D" w:rsidP="00BB4C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30C4D8" w14:textId="77777777" w:rsidR="00BB4C4D" w:rsidRDefault="00BB4C4D" w:rsidP="00D930E6">
      <w:pPr>
        <w:spacing w:after="5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2A02D7F" w14:textId="2B9FF25C" w:rsidR="00DF3D54" w:rsidRPr="00BB4C4D" w:rsidRDefault="00BB4C4D" w:rsidP="00BB4C4D">
      <w:pPr>
        <w:spacing w:after="52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АДМИНИСТРАТИВНЫЙ РЕГЛАМЕНТ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0A5CEA" w:rsidRPr="00BB4C4D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образовательной организацией, </w:t>
      </w:r>
      <w:r>
        <w:rPr>
          <w:rFonts w:ascii="Times New Roman" w:hAnsi="Times New Roman" w:cs="Times New Roman"/>
          <w:sz w:val="28"/>
          <w:szCs w:val="28"/>
        </w:rPr>
        <w:br/>
      </w:r>
      <w:r w:rsidR="000A5CEA" w:rsidRPr="00BB4C4D">
        <w:rPr>
          <w:rFonts w:ascii="Times New Roman" w:hAnsi="Times New Roman" w:cs="Times New Roman"/>
          <w:sz w:val="28"/>
          <w:szCs w:val="28"/>
        </w:rPr>
        <w:t>реализующей образовательные программы начального общего, основного общего и среднего общего образования на территории</w:t>
      </w:r>
      <w:r w:rsidR="00D930E6" w:rsidRPr="00BB4C4D">
        <w:rPr>
          <w:rFonts w:ascii="Times New Roman" w:hAnsi="Times New Roman" w:cs="Times New Roman"/>
          <w:szCs w:val="28"/>
        </w:rPr>
        <w:t xml:space="preserve"> </w:t>
      </w:r>
      <w:r w:rsidR="009A7041" w:rsidRPr="00BB4C4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«Городской округ Ногликский»</w:t>
      </w:r>
      <w:r w:rsidR="000A5CEA" w:rsidRPr="00BB4C4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услуги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0A5CEA" w:rsidRPr="00BB4C4D">
        <w:rPr>
          <w:rFonts w:ascii="Times New Roman" w:eastAsia="Times New Roman" w:hAnsi="Times New Roman" w:cs="Times New Roman"/>
          <w:sz w:val="28"/>
          <w:szCs w:val="28"/>
        </w:rPr>
        <w:t>«Прием заявлений о зачислении в муниципальные образовательные организации</w:t>
      </w:r>
      <w:r w:rsidR="009A7041"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5CEA" w:rsidRPr="00BB4C4D">
        <w:rPr>
          <w:rFonts w:ascii="Times New Roman" w:eastAsia="Times New Roman" w:hAnsi="Times New Roman" w:cs="Times New Roman"/>
          <w:sz w:val="28"/>
          <w:szCs w:val="28"/>
        </w:rPr>
        <w:t xml:space="preserve">субъектов Российской Федерации, реализующие программы общего образования на территории </w:t>
      </w:r>
      <w:r w:rsidR="009A7041" w:rsidRPr="00BB4C4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«Городской округ Ногликский»</w:t>
      </w:r>
    </w:p>
    <w:p w14:paraId="05FE45C5" w14:textId="77777777" w:rsidR="00DF3D54" w:rsidRPr="00BB4C4D" w:rsidRDefault="000A5CEA" w:rsidP="00BB4C4D">
      <w:pPr>
        <w:spacing w:after="132"/>
      </w:pPr>
      <w:r w:rsidRPr="00BB4C4D">
        <w:rPr>
          <w:rFonts w:ascii="Times New Roman" w:eastAsia="Times New Roman" w:hAnsi="Times New Roman" w:cs="Times New Roman"/>
          <w:sz w:val="28"/>
        </w:rPr>
        <w:t xml:space="preserve"> </w:t>
      </w:r>
    </w:p>
    <w:p w14:paraId="06C747F3" w14:textId="5176DDFC" w:rsidR="00DF3D54" w:rsidRPr="00BB4C4D" w:rsidRDefault="000A5CEA" w:rsidP="001E2F10">
      <w:pPr>
        <w:spacing w:after="13" w:line="248" w:lineRule="auto"/>
        <w:jc w:val="center"/>
      </w:pPr>
      <w:r w:rsidRPr="00BB4C4D">
        <w:rPr>
          <w:rFonts w:ascii="Times New Roman" w:eastAsia="Times New Roman" w:hAnsi="Times New Roman" w:cs="Times New Roman"/>
          <w:sz w:val="28"/>
        </w:rPr>
        <w:t>I.</w:t>
      </w:r>
      <w:r w:rsidRPr="00BB4C4D">
        <w:rPr>
          <w:rFonts w:ascii="Arial" w:eastAsia="Arial" w:hAnsi="Arial" w:cs="Arial"/>
          <w:sz w:val="28"/>
        </w:rPr>
        <w:t xml:space="preserve"> </w:t>
      </w:r>
      <w:r w:rsidR="003143A6" w:rsidRPr="00BB4C4D">
        <w:rPr>
          <w:rFonts w:ascii="Times New Roman" w:eastAsia="Times New Roman" w:hAnsi="Times New Roman" w:cs="Times New Roman"/>
          <w:sz w:val="28"/>
        </w:rPr>
        <w:t xml:space="preserve">ОБЩИЕ ПОЛОЖЕНИЯ </w:t>
      </w:r>
    </w:p>
    <w:p w14:paraId="72CDAC31" w14:textId="77777777" w:rsidR="00935405" w:rsidRDefault="000A5CEA" w:rsidP="001E2F10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  <w:r w:rsidRPr="00BB4C4D">
        <w:rPr>
          <w:rFonts w:ascii="Times New Roman" w:eastAsia="Times New Roman" w:hAnsi="Times New Roman" w:cs="Times New Roman"/>
          <w:sz w:val="28"/>
        </w:rPr>
        <w:t xml:space="preserve"> </w:t>
      </w:r>
    </w:p>
    <w:p w14:paraId="2F793993" w14:textId="582EFBF7" w:rsidR="00DF3D54" w:rsidRDefault="001E2F10" w:rsidP="001E2F10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5CEA" w:rsidRPr="00935405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14:paraId="2062F73A" w14:textId="77777777" w:rsidR="00935405" w:rsidRPr="00935405" w:rsidRDefault="00935405" w:rsidP="00935405">
      <w:pPr>
        <w:pStyle w:val="a8"/>
        <w:spacing w:after="0"/>
        <w:rPr>
          <w:rFonts w:ascii="Times New Roman" w:hAnsi="Times New Roman" w:cs="Times New Roman"/>
          <w:sz w:val="28"/>
          <w:szCs w:val="28"/>
        </w:rPr>
      </w:pPr>
    </w:p>
    <w:p w14:paraId="6D1AA058" w14:textId="143F36C5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="00D930E6" w:rsidRPr="00BB4C4D">
        <w:rPr>
          <w:rFonts w:ascii="Times New Roman" w:eastAsia="Times New Roman" w:hAnsi="Times New Roman" w:cs="Times New Roman"/>
          <w:sz w:val="28"/>
          <w:szCs w:val="28"/>
        </w:rPr>
        <w:t>Ад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министративный регламент регулирует отношения, возникающие </w:t>
      </w:r>
      <w:r w:rsidR="003F62D6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в связи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с предоставлением услуги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«Прием заявлений о зачислении в муниципальные образовательные организации субъектов Российской Федерации, реализующие программы общего образования на территории </w:t>
      </w:r>
      <w:r w:rsidR="00D930E6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, (далее – Административный регламент, Услуга), разработан в целях повышения качества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и доступности предоставления Услуги, определяет стандарт, сроки и последовательность действий (административных процедур), формы контроля за предоставлением Услуги, досудебный (внесудебный) порядок обжалования решений и действий (бездействий) образовательных организаций и их должностных лиц при осуществлении полномочий по ее предоставлению.  </w:t>
      </w:r>
    </w:p>
    <w:p w14:paraId="318643CF" w14:textId="378B61D0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1.2. Настоящий Административный регламент регулирует отношения, возникающие между государственной (муниципальной) образовательной организацией, реализующей образовательные программы начального общего, основного общего и среднего общего образования  (далее – Организация) и гражданами Российской Федерации, иностранными гражданами, лицами без гражданства либо их уполномоченными представителя</w:t>
      </w:r>
      <w:r w:rsidR="003F62D6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ми, обратившимися в Организацию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с заявлением о предоставлении Услуги (далее – заявление),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3F62D6" w:rsidRPr="00BB4C4D">
        <w:rPr>
          <w:rFonts w:ascii="Times New Roman" w:eastAsia="Times New Roman" w:hAnsi="Times New Roman" w:cs="Times New Roman"/>
          <w:sz w:val="28"/>
          <w:szCs w:val="28"/>
        </w:rPr>
        <w:t>о приему заявлений о зачислении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в государственные и муниципальные образовательные организации, реализующие</w:t>
      </w:r>
      <w:r w:rsidR="003F62D6" w:rsidRPr="00BB4C4D">
        <w:rPr>
          <w:rFonts w:ascii="Times New Roman" w:eastAsia="Times New Roman" w:hAnsi="Times New Roman" w:cs="Times New Roman"/>
          <w:sz w:val="28"/>
          <w:szCs w:val="28"/>
        </w:rPr>
        <w:t xml:space="preserve"> программы общего образования. </w:t>
      </w:r>
    </w:p>
    <w:p w14:paraId="06E42F26" w14:textId="77777777" w:rsidR="00DF3D54" w:rsidRPr="00BB4C4D" w:rsidRDefault="000A5CEA" w:rsidP="00935405">
      <w:pPr>
        <w:spacing w:after="0" w:line="240" w:lineRule="auto"/>
        <w:ind w:left="1068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AF17B33" w14:textId="77777777" w:rsidR="00DF3D54" w:rsidRPr="00BB4C4D" w:rsidRDefault="000A5CEA" w:rsidP="00935405">
      <w:pPr>
        <w:pStyle w:val="1"/>
        <w:spacing w:after="0" w:line="240" w:lineRule="auto"/>
        <w:ind w:left="1308" w:right="650"/>
        <w:jc w:val="center"/>
        <w:rPr>
          <w:b w:val="0"/>
          <w:szCs w:val="28"/>
        </w:rPr>
      </w:pPr>
      <w:r w:rsidRPr="00BB4C4D">
        <w:rPr>
          <w:b w:val="0"/>
          <w:szCs w:val="28"/>
        </w:rPr>
        <w:t>2.</w:t>
      </w:r>
      <w:r w:rsidRPr="00BB4C4D">
        <w:rPr>
          <w:rFonts w:eastAsia="Arial"/>
          <w:b w:val="0"/>
          <w:szCs w:val="28"/>
        </w:rPr>
        <w:t xml:space="preserve"> </w:t>
      </w:r>
      <w:r w:rsidRPr="00BB4C4D">
        <w:rPr>
          <w:b w:val="0"/>
          <w:szCs w:val="28"/>
        </w:rPr>
        <w:t xml:space="preserve">Круг заявителей </w:t>
      </w:r>
    </w:p>
    <w:p w14:paraId="1D104EC9" w14:textId="77777777" w:rsidR="00DF3D54" w:rsidRPr="00BB4C4D" w:rsidRDefault="000A5CEA" w:rsidP="00935405">
      <w:pPr>
        <w:spacing w:after="0" w:line="240" w:lineRule="auto"/>
        <w:ind w:left="1068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6D7ECC8" w14:textId="694BE80D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2.1. Лицами, имеющими право на получение Услуги, являются граждане Российской Федерации, иностранные граждане, лица без гражданства либо их уполномоченные представители, обратившиеся в Организацию с заяв</w:t>
      </w:r>
      <w:r w:rsidR="003F62D6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лением о предоставлении Услуги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(далее – заявитель).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4A3B2C4" w14:textId="77777777" w:rsidR="00DF3D54" w:rsidRPr="00BB4C4D" w:rsidRDefault="000A5CEA" w:rsidP="00935405">
      <w:pPr>
        <w:spacing w:after="0" w:line="240" w:lineRule="auto"/>
        <w:ind w:left="708" w:right="55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2.2. Категории заявителей, имеющих право на получение Услуги:  </w:t>
      </w:r>
    </w:p>
    <w:p w14:paraId="035464AC" w14:textId="6F640498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2.2.1. Родители (законные представители), дети которых имеют внеочередное право на получение Услуги Организации, имеющей интернат, в соответствии с пунктом 5 статьи 44 Закона Российской Федерации </w:t>
      </w:r>
      <w:r w:rsidR="00935405">
        <w:rPr>
          <w:rFonts w:ascii="Times New Roman" w:eastAsia="Times New Roman" w:hAnsi="Times New Roman" w:cs="Times New Roman"/>
          <w:color w:val="000007"/>
          <w:sz w:val="28"/>
          <w:szCs w:val="28"/>
        </w:rPr>
        <w:br/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от 17 января 1992 г</w:t>
      </w:r>
      <w:r w:rsidR="00935405">
        <w:rPr>
          <w:rFonts w:ascii="Times New Roman" w:eastAsia="Times New Roman" w:hAnsi="Times New Roman" w:cs="Times New Roman"/>
          <w:color w:val="000007"/>
          <w:sz w:val="28"/>
          <w:szCs w:val="28"/>
        </w:rPr>
        <w:t>ода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№ 2202-1 «О прокуратуре Российской Федерации»,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пунктом 3 статьи 19 Закона Российской Федерац</w:t>
      </w:r>
      <w:r w:rsidR="00935405">
        <w:rPr>
          <w:rFonts w:ascii="Times New Roman" w:eastAsia="Times New Roman" w:hAnsi="Times New Roman" w:cs="Times New Roman"/>
          <w:sz w:val="28"/>
          <w:szCs w:val="28"/>
        </w:rPr>
        <w:t>ии от 26 июня 1992 года</w:t>
      </w:r>
      <w:r w:rsidR="003F62D6"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5405">
        <w:rPr>
          <w:rFonts w:ascii="Times New Roman" w:eastAsia="Times New Roman" w:hAnsi="Times New Roman" w:cs="Times New Roman"/>
          <w:sz w:val="28"/>
          <w:szCs w:val="28"/>
        </w:rPr>
        <w:br/>
      </w:r>
      <w:r w:rsidR="003F62D6" w:rsidRPr="00BB4C4D">
        <w:rPr>
          <w:rFonts w:ascii="Times New Roman" w:eastAsia="Times New Roman" w:hAnsi="Times New Roman" w:cs="Times New Roman"/>
          <w:sz w:val="28"/>
          <w:szCs w:val="28"/>
        </w:rPr>
        <w:t xml:space="preserve">№ 3132-1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«О статусе судей в Российской Федерации», частью 25</w:t>
      </w:r>
      <w:r w:rsidR="003F62D6" w:rsidRPr="00BB4C4D">
        <w:rPr>
          <w:rFonts w:ascii="Times New Roman" w:eastAsia="Times New Roman" w:hAnsi="Times New Roman" w:cs="Times New Roman"/>
          <w:sz w:val="28"/>
          <w:szCs w:val="28"/>
        </w:rPr>
        <w:t xml:space="preserve"> статьи 35 </w:t>
      </w:r>
      <w:r w:rsidR="003F62D6"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Федерального закона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от 28 декабря 2010 г</w:t>
      </w:r>
      <w:r w:rsidR="00935405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№ 403-ФЗ «О Следственном комитете Российской Федерации».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</w:t>
      </w:r>
    </w:p>
    <w:p w14:paraId="57A6DE38" w14:textId="59D86D69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2.2.2. Родители (законные представители), дети которых зарегистрированы органами регистрационного учета по месту жительства или пребывания на территории </w:t>
      </w:r>
      <w:r w:rsidR="00D930E6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, имеющие первоочередное </w:t>
      </w:r>
      <w:r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>право на получение Услуги Организации, предусм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отренное в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абзаце втором части 6 статьи 19 Федерального закона от 27 мая 1998 г</w:t>
      </w:r>
      <w:r w:rsidR="00935405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№ 76-ФЗ «О статусе военнослужащих»,  частью 6 статьи 46 Федерального закона от 7 февраля 2011 г. № 3-ФЗ «О полиции», детям сотрудников органов внутренних дел, не являющихся сотрудниками полиции, и детям, указанным в части 14 статьи 3 Федерального закона от 30 декабря 2012 г</w:t>
      </w:r>
      <w:r w:rsidR="00935405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№ 283-ФЗ «О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Федерации».  </w:t>
      </w:r>
    </w:p>
    <w:p w14:paraId="37A7EBFA" w14:textId="6595BA12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2.2.3. Родители (законные представители), дети которых имеют преимущественное право на получение Услуги Организации, предусмотренное частью 3.1 статьи 67, частью 6 статьи 86, Федерального закона от 29 декабря 2012 г</w:t>
      </w:r>
      <w:r w:rsidR="00935405">
        <w:rPr>
          <w:rFonts w:ascii="Times New Roman" w:eastAsia="Times New Roman" w:hAnsi="Times New Roman" w:cs="Times New Roman"/>
          <w:color w:val="000007"/>
          <w:sz w:val="28"/>
          <w:szCs w:val="28"/>
        </w:rPr>
        <w:t>ода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№ 273-ФЗ «Об образовании в Российской Федерации» (далее – Закон об образовании).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014BA4D" w14:textId="7510B68F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2.2.4. Родители (законные представители), дети которых зарегистрированы органами регистрационного учета по месту жительства или пребывания на территории </w:t>
      </w:r>
      <w:r w:rsidR="00D930E6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, и </w:t>
      </w:r>
      <w:r w:rsidR="00D930E6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проживающие на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территории</w:t>
      </w:r>
      <w:r w:rsidR="003F62D6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, закрепленной за Организацией.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63BE5B3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2.2.5. Родители (законные представители), дети которых не проживают на территории, закрепленной за Организацией.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2E7FA09" w14:textId="1AAB8B2D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2.2.6. Совершеннолетние лица, не получившие начального общего, основного </w:t>
      </w:r>
      <w:r w:rsidR="00D930E6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общего и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(или) среднего общего образования и имеющие право на получение образования соответствующего уровня, зарегистрированные органами регистрационного учета по месту жительства или пребывания на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территории </w:t>
      </w:r>
      <w:r w:rsidR="00D930E6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, и проживающие на территории, закрепленной за Организацией.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8702EC5" w14:textId="1FD01AA3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2.2.7. Совершеннолетние лица, не получившие начального общего, основного общего и (или) среднего общего образования и имеющие право на получение образования соответствующего уровня, зарегистрированные органами регистрационного учета по месту жительства или пребывания на территории </w:t>
      </w:r>
      <w:r w:rsidR="00D930E6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, и не проживающие на территории, закрепленной за Организацией.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2BF0D04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66316F0" w14:textId="1BCF1E5E" w:rsidR="00DF3D54" w:rsidRPr="00BB4C4D" w:rsidRDefault="000A5CEA" w:rsidP="00935405">
      <w:pPr>
        <w:pStyle w:val="1"/>
        <w:spacing w:after="0" w:line="240" w:lineRule="auto"/>
        <w:ind w:left="0" w:right="18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t>3. Требования к порядку информирования о предоставлении Услуги</w:t>
      </w:r>
    </w:p>
    <w:p w14:paraId="6273CFC6" w14:textId="77777777" w:rsidR="00DF3D54" w:rsidRPr="00BB4C4D" w:rsidRDefault="000A5CEA" w:rsidP="00935405">
      <w:pPr>
        <w:spacing w:after="0" w:line="240" w:lineRule="auto"/>
        <w:ind w:right="18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FF6CFED" w14:textId="61BD0CC9" w:rsidR="00DF3D54" w:rsidRPr="00BB4C4D" w:rsidRDefault="000A5CEA" w:rsidP="00935405">
      <w:pPr>
        <w:spacing w:after="0" w:line="240" w:lineRule="auto"/>
        <w:ind w:right="1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3.1. К информации по вопросам предоставления Услуги относится следующая информация:</w:t>
      </w:r>
    </w:p>
    <w:p w14:paraId="3FB1469C" w14:textId="77777777" w:rsidR="00935405" w:rsidRDefault="00935405" w:rsidP="00935405">
      <w:pPr>
        <w:spacing w:after="0" w:line="240" w:lineRule="auto"/>
        <w:ind w:left="-15" w:right="5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A5CEA" w:rsidRPr="00BB4C4D">
        <w:rPr>
          <w:rFonts w:ascii="Times New Roman" w:eastAsia="Times New Roman" w:hAnsi="Times New Roman" w:cs="Times New Roman"/>
          <w:sz w:val="28"/>
          <w:szCs w:val="28"/>
        </w:rPr>
        <w:t xml:space="preserve">перечень нормативных правовых актов, регулирующих деятельность по предоставлению Услуги; </w:t>
      </w:r>
    </w:p>
    <w:p w14:paraId="0A9ACCF2" w14:textId="77777777" w:rsidR="00935405" w:rsidRDefault="00935405" w:rsidP="00935405">
      <w:pPr>
        <w:spacing w:after="0" w:line="240" w:lineRule="auto"/>
        <w:ind w:left="-15" w:right="5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A5CEA" w:rsidRPr="00BB4C4D">
        <w:rPr>
          <w:rFonts w:ascii="Times New Roman" w:eastAsia="Times New Roman" w:hAnsi="Times New Roman" w:cs="Times New Roman"/>
          <w:sz w:val="28"/>
          <w:szCs w:val="28"/>
        </w:rPr>
        <w:t xml:space="preserve">перечень документов, необходимых для предоставления Услуги; </w:t>
      </w:r>
    </w:p>
    <w:p w14:paraId="6A709A7C" w14:textId="77777777" w:rsidR="00935405" w:rsidRDefault="00935405" w:rsidP="00935405">
      <w:pPr>
        <w:spacing w:after="0" w:line="240" w:lineRule="auto"/>
        <w:ind w:left="-15" w:right="5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A5CEA" w:rsidRPr="00BB4C4D">
        <w:rPr>
          <w:rFonts w:ascii="Times New Roman" w:eastAsia="Times New Roman" w:hAnsi="Times New Roman" w:cs="Times New Roman"/>
          <w:sz w:val="28"/>
          <w:szCs w:val="28"/>
        </w:rPr>
        <w:t>образцы оформления документов, необходимых для получения Услуги;</w:t>
      </w:r>
    </w:p>
    <w:p w14:paraId="12AE787C" w14:textId="77777777" w:rsidR="00935405" w:rsidRDefault="00935405" w:rsidP="00935405">
      <w:pPr>
        <w:spacing w:after="0" w:line="240" w:lineRule="auto"/>
        <w:ind w:left="-15" w:right="5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0A5CEA" w:rsidRPr="00BB4C4D">
        <w:rPr>
          <w:rFonts w:ascii="Times New Roman" w:eastAsia="Times New Roman" w:hAnsi="Times New Roman" w:cs="Times New Roman"/>
          <w:sz w:val="28"/>
          <w:szCs w:val="28"/>
        </w:rPr>
        <w:t xml:space="preserve"> перечень оснований для отказа в приеме документов, а также перечень оснований для отказа в предоставлении Услуги; срок предоставления Услуги;</w:t>
      </w:r>
    </w:p>
    <w:p w14:paraId="0A936748" w14:textId="1B522B66" w:rsidR="00DF3D54" w:rsidRPr="00BB4C4D" w:rsidRDefault="00935405" w:rsidP="00935405">
      <w:pPr>
        <w:spacing w:after="0" w:line="240" w:lineRule="auto"/>
        <w:ind w:left="-15" w:right="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0A5CEA" w:rsidRPr="00BB4C4D">
        <w:rPr>
          <w:rFonts w:ascii="Times New Roman" w:eastAsia="Times New Roman" w:hAnsi="Times New Roman" w:cs="Times New Roman"/>
          <w:sz w:val="28"/>
          <w:szCs w:val="28"/>
        </w:rPr>
        <w:t xml:space="preserve"> порядок обжалования решений и действий (бездействия) должностных лиц Организации, предоставляющих Услугу.  </w:t>
      </w:r>
    </w:p>
    <w:p w14:paraId="67D48E1A" w14:textId="0B1F49DD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3.2. Информация по вопросам предоставления Услуги размещается в федеральной государственной информационной системе «Федеральный реестр государственных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и муниципальных услуг (функций)» (далее – Реестр государственных и муниципальных услуг (функций), в открытом доступе в федеральной государственной информационной системе «Единый портал государственных и муниципальных услуг (функций)» (https://www.gosuslugi.ru/), (далее – Портал, Порталы), </w:t>
      </w:r>
      <w:r w:rsidR="00382D37" w:rsidRPr="00BB4C4D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«Городской округ Ногликский» </w:t>
      </w:r>
      <w:hyperlink r:id="rId8" w:history="1">
        <w:r w:rsidR="00382D37" w:rsidRPr="00BB4C4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http://nogliki-adm.ru</w:t>
        </w:r>
      </w:hyperlink>
      <w:r w:rsidR="005E1406" w:rsidRPr="00BB4C4D">
        <w:rPr>
          <w:rFonts w:ascii="Times New Roman" w:hAnsi="Times New Roman" w:cs="Times New Roman"/>
          <w:sz w:val="28"/>
          <w:szCs w:val="28"/>
        </w:rPr>
        <w:t>; о</w:t>
      </w:r>
      <w:r w:rsidR="00382D37" w:rsidRPr="00BB4C4D">
        <w:rPr>
          <w:rFonts w:ascii="Times New Roman" w:hAnsi="Times New Roman" w:cs="Times New Roman"/>
          <w:sz w:val="28"/>
          <w:szCs w:val="28"/>
        </w:rPr>
        <w:t>тдела образования</w:t>
      </w:r>
      <w:r w:rsidR="005E1406" w:rsidRPr="00BB4C4D">
        <w:rPr>
          <w:rFonts w:ascii="Times New Roman" w:hAnsi="Times New Roman" w:cs="Times New Roman"/>
          <w:sz w:val="28"/>
          <w:szCs w:val="28"/>
        </w:rPr>
        <w:t xml:space="preserve"> Департамента социальной политики администрации муниципального образования «Городской округ Ногликский»  (далее - Отдел образования)</w:t>
      </w:r>
      <w:r w:rsidR="00382D37" w:rsidRPr="00BB4C4D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382D37" w:rsidRPr="00BB4C4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http://образование-ноглики.рф</w:t>
        </w:r>
      </w:hyperlink>
      <w:r w:rsidR="00382D37" w:rsidRPr="00BB4C4D">
        <w:rPr>
          <w:rFonts w:ascii="Times New Roman" w:hAnsi="Times New Roman" w:cs="Times New Roman"/>
          <w:sz w:val="28"/>
          <w:szCs w:val="28"/>
        </w:rPr>
        <w:t>,</w:t>
      </w:r>
      <w:r w:rsidR="005E1406" w:rsidRPr="00BB4C4D">
        <w:rPr>
          <w:rFonts w:ascii="Times New Roman" w:hAnsi="Times New Roman" w:cs="Times New Roman"/>
          <w:sz w:val="28"/>
          <w:szCs w:val="28"/>
        </w:rPr>
        <w:t xml:space="preserve"> Организации,</w:t>
      </w:r>
      <w:r w:rsidR="00382D37" w:rsidRPr="00BB4C4D">
        <w:rPr>
          <w:rFonts w:ascii="Times New Roman" w:hAnsi="Times New Roman" w:cs="Times New Roman"/>
          <w:sz w:val="28"/>
          <w:szCs w:val="28"/>
        </w:rPr>
        <w:t xml:space="preserve">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на информационных стендах Организации, в помещениях многофункциональных центров предоставления государ</w:t>
      </w:r>
      <w:r w:rsidR="005E1406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ственных и муниципальных услуг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(далее – МФЦ).  </w:t>
      </w:r>
    </w:p>
    <w:p w14:paraId="605C5F8C" w14:textId="34A38255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3.3. Организация размещает на официальном сайте в </w:t>
      </w:r>
      <w:r w:rsidR="005E1406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информационно телекоммуникационной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сети «Интернет», и информационном стенде:  </w:t>
      </w:r>
    </w:p>
    <w:p w14:paraId="52CA7179" w14:textId="414EC0E5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3.3.1. </w:t>
      </w:r>
      <w:r w:rsidR="00A00C5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постановление администрации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о закреплении образовательных </w:t>
      </w:r>
      <w:r w:rsidR="00A00C5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организаций за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конкретными территориями</w:t>
      </w:r>
      <w:r w:rsidR="00A00C5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, издаваемый не позднее 15 марта текущего года, в течение 10 календарных дней с момента издания;  </w:t>
      </w:r>
    </w:p>
    <w:p w14:paraId="3B701336" w14:textId="7A045126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3.3.2. информацию о количестве мест в первых классах не позднее 10 календарных </w:t>
      </w:r>
      <w:r w:rsidR="00A00C5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дней с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момента издания распорядительного акта о закреплении образовательных </w:t>
      </w:r>
      <w:r w:rsidR="00A00C5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организаций за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конкретными территориями (п. 3.3.1);  </w:t>
      </w:r>
    </w:p>
    <w:p w14:paraId="559DD9CE" w14:textId="241DF9EC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3.3.3. информацию о наличии свободных мест в первых классах для приема </w:t>
      </w:r>
      <w:r w:rsidR="00A00C5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детей, не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проживающих на закрепленной территории, не позднее 5 июля текущего года;  </w:t>
      </w:r>
    </w:p>
    <w:p w14:paraId="23B98FDA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3.3.4. образец заявления о приеме на обучение в Организацию;  </w:t>
      </w:r>
    </w:p>
    <w:p w14:paraId="20D053C5" w14:textId="68FE8280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3.3.5. справочную информацию, в том числе информацию о месте нахождения и графике работы, справочные телефоны, адреса официальных сайтов, адреса электронной почты Организации, </w:t>
      </w:r>
      <w:r w:rsidR="00355FAA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О</w:t>
      </w:r>
      <w:r w:rsidR="00A00C5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тдела образования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.  </w:t>
      </w:r>
    </w:p>
    <w:p w14:paraId="732A8188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3.4. На Порталах и официальных сайтах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уполномоченного органа государственной (муниципальной) власти,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Организации, в целях информирования заявителей по вопросам предоставления Услуги размещается следующая информация: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729F9B5" w14:textId="3A2FBB45" w:rsidR="00DF3D54" w:rsidRPr="00BB4C4D" w:rsidRDefault="00935405" w:rsidP="001F600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3.4.1. </w:t>
      </w:r>
      <w:r w:rsidR="001F6005">
        <w:rPr>
          <w:rFonts w:ascii="Times New Roman" w:eastAsia="Times New Roman" w:hAnsi="Times New Roman" w:cs="Times New Roman"/>
          <w:color w:val="00000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7"/>
          <w:sz w:val="28"/>
          <w:szCs w:val="28"/>
        </w:rPr>
        <w:t>счерпывающий</w:t>
      </w:r>
      <w:r w:rsidR="001F6005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</w:t>
      </w:r>
      <w:r w:rsidR="000A5CEA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конкретный перечень документов, </w:t>
      </w:r>
      <w:r w:rsidR="000A5CEA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необходимых для предоставления Услуги, требования к оформлению указанных документов, а также перечень документов, которые заявитель вправе представить по своему усмотрению; </w:t>
      </w:r>
      <w:r w:rsidR="000A5CEA"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05D9E53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3.4.2. перечень групп лиц, имеющих право на получение Услуги; </w:t>
      </w:r>
    </w:p>
    <w:p w14:paraId="428F9C83" w14:textId="48321E9C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3.4.3. срок предоставления Услуги; </w:t>
      </w:r>
    </w:p>
    <w:p w14:paraId="1A741693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3.4.4. результаты предоставления Услуги, порядок представления документа, являющегося результатом предоставления Услуги; </w:t>
      </w:r>
    </w:p>
    <w:p w14:paraId="7292B5BA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3.4.5. исчерпывающий перечень оснований для отказа в приеме документов, необходимых для предоставления Услуги, а также основания для приостановления или отказа в предоставлении Услуги;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152A6D9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3.4.6. информация о праве на досудебное (внесудебное) обжалование действий (бездействия) и решений, принятых (осуществляемых) в ходе предоставления Услуги;  </w:t>
      </w:r>
    </w:p>
    <w:p w14:paraId="5AD77320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3.4.7. формы заявлений, используемые при предоставлении Услуги.  </w:t>
      </w:r>
    </w:p>
    <w:p w14:paraId="1668777C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3.5. На официальном сайте уполномоченного органа государственной (муниципальной) власти и Организации дополнительно размещаются:  </w:t>
      </w:r>
    </w:p>
    <w:p w14:paraId="40BC7B5B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3.5.1. полное наименование и почтовый адрес Организации, уполномоченного органа государственной (муниципальной) власти; </w:t>
      </w:r>
    </w:p>
    <w:p w14:paraId="19D52B73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3.5.2. номера телефонов-автоинформаторов (при наличии), справочные номера телефонов Организации; </w:t>
      </w:r>
    </w:p>
    <w:p w14:paraId="21F0A901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3.5.3. режим работы Организации, график работы работников Организации, график личного приема заявителей; </w:t>
      </w:r>
    </w:p>
    <w:p w14:paraId="2890571E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3.5.4. выдержки из нормативных правовых актов, содержащих нормы, регулирующие деятельность Организации по предоставлению Услуги; </w:t>
      </w:r>
    </w:p>
    <w:p w14:paraId="446AE5E0" w14:textId="2950530B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3.5.5. Устав Организации, лицензия на осуществление образовательной </w:t>
      </w:r>
      <w:r w:rsidR="00A00C5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деятельности, со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свидетельством о государственной аккредитации, общеобразовательные программы и другие документы, регламентирующие осуществление образовательной деятельности, права и обязанности обучающихся; </w:t>
      </w:r>
    </w:p>
    <w:p w14:paraId="5401A342" w14:textId="3F8F3DD4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3.5.6. порядок и способы предварительной записи по вопросам предоставления </w:t>
      </w:r>
      <w:r w:rsidR="00A00C5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Услуги, на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получение Услуги;  </w:t>
      </w:r>
    </w:p>
    <w:p w14:paraId="5DE0EF7F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3.5.7. текст Административного регламента с приложениями;  </w:t>
      </w:r>
    </w:p>
    <w:p w14:paraId="1950B0C8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3.5.8. краткое описание порядка предоставления Услуги; </w:t>
      </w:r>
    </w:p>
    <w:p w14:paraId="479AB3BC" w14:textId="46119A50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3.5.9. информация о возможности участия заявителей в оценке качества предоставления Услуги, в том числе в оценке эффективности деятельности руководителя </w:t>
      </w:r>
      <w:r w:rsidR="00A00C5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Организации, 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также справочно-информационные материалы, содержащие сведения о порядке и способах проведения оценки.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4EE0D4A" w14:textId="0E0C7A1B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3.6. При информировании о порядке предоставления Услуги по телефону работник Организации, приняв вызов по телефону, представляется: называет фамилию, имя, </w:t>
      </w:r>
      <w:r w:rsidR="00A00C5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отчество (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при наличии), должность, наименование Организации.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B808922" w14:textId="333F0E58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Работник Организации обязан сообщить заявителю график работы, точные </w:t>
      </w:r>
      <w:r w:rsidR="00A00C5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почтовый и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фактический адреса Организации, способ проезда к Организации, способы предварительной записи для приема по вопросу предоставления Услуги, требования к письменному обращению.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D198822" w14:textId="0B1A2D88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Информирование по телефону о порядке предоставления Услуги </w:t>
      </w:r>
      <w:r w:rsidR="00A00C5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осуществляется в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соответствии с режимом и графиком работы Организации.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78875B1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При невозможности ответить на поставленные заявителем вопросы, телефонный звонок переадресовывается (переводится) на другого работника Организации либо обратившемуся сообщается номер телефона, по которому можно получить необходимую информацию.  </w:t>
      </w:r>
    </w:p>
    <w:p w14:paraId="0917CC04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При устном обращении заявителя (лично или по телефону) работник Организации, осуществляющий консультирование, подробно и в вежливой (корректной) форме информирует обратившегося по интересующим вопросам. </w:t>
      </w:r>
    </w:p>
    <w:p w14:paraId="70FA5838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Если подготовка ответа требует продолжительного времени, работник Организации предлагает заявителю один из следующих вариантов дальнейших действий: </w:t>
      </w:r>
    </w:p>
    <w:p w14:paraId="532DB1F0" w14:textId="77777777" w:rsidR="00A00C55" w:rsidRPr="00BB4C4D" w:rsidRDefault="000A5CEA" w:rsidP="001F600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изложить обращение в письменной </w:t>
      </w:r>
      <w:r w:rsidR="00A00C55" w:rsidRPr="00BB4C4D">
        <w:rPr>
          <w:rFonts w:ascii="Times New Roman" w:eastAsia="Times New Roman" w:hAnsi="Times New Roman" w:cs="Times New Roman"/>
          <w:sz w:val="28"/>
          <w:szCs w:val="28"/>
        </w:rPr>
        <w:t xml:space="preserve">форме; </w:t>
      </w:r>
    </w:p>
    <w:p w14:paraId="4F1740F9" w14:textId="1810AF9C" w:rsidR="00DF3D54" w:rsidRPr="00BB4C4D" w:rsidRDefault="00A00C55" w:rsidP="001F6005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назначить</w:t>
      </w:r>
      <w:r w:rsidR="000A5CEA" w:rsidRPr="00BB4C4D">
        <w:rPr>
          <w:rFonts w:ascii="Times New Roman" w:eastAsia="Times New Roman" w:hAnsi="Times New Roman" w:cs="Times New Roman"/>
          <w:sz w:val="28"/>
          <w:szCs w:val="28"/>
        </w:rPr>
        <w:t xml:space="preserve"> другое время для консультаций. </w:t>
      </w:r>
    </w:p>
    <w:p w14:paraId="4A246833" w14:textId="540967F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Работник Организации не вправе осуществлять информирование, выходящее за рамки стандартных процедур и условий предоставления Услуги, и влияющее прямо или </w:t>
      </w:r>
      <w:r w:rsidR="00A00C55" w:rsidRPr="00BB4C4D">
        <w:rPr>
          <w:rFonts w:ascii="Times New Roman" w:eastAsia="Times New Roman" w:hAnsi="Times New Roman" w:cs="Times New Roman"/>
          <w:sz w:val="28"/>
          <w:szCs w:val="28"/>
        </w:rPr>
        <w:t>косвенно на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принимаемое решение. </w:t>
      </w:r>
    </w:p>
    <w:p w14:paraId="71BE3AE6" w14:textId="77777777" w:rsidR="00DF3D54" w:rsidRPr="00BB4C4D" w:rsidRDefault="000A5CEA" w:rsidP="001F6005">
      <w:pPr>
        <w:spacing w:after="0" w:line="240" w:lineRule="auto"/>
        <w:ind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Продолжительность информирования по телефону не должна превышать 10 минут. </w:t>
      </w:r>
    </w:p>
    <w:p w14:paraId="29E6899C" w14:textId="291333DC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3.7. При ответах на устные обращения, в том числе на телефонные </w:t>
      </w:r>
      <w:r w:rsidR="00A00C5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звонки, по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вопросам о порядке предоставления Услуги работником Организации, обратившемуся сообщается следующая информация: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C39E97C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3.7.1. о перечне лиц, имеющих право на получение Услуги;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4BEFC49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3.7.2. о нормативных правовых актах, регулирующих вопросы предоставления Услуги (наименование, дата и номер принятия нормативного правового акта);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DE145E0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3.7.3. о перечне документов, необходимых для получения Услуги; </w:t>
      </w:r>
    </w:p>
    <w:p w14:paraId="5642758B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3.7.4. о сроках предоставления Услуги; </w:t>
      </w:r>
    </w:p>
    <w:p w14:paraId="4EA44729" w14:textId="77E651C0" w:rsidR="00DF3D54" w:rsidRPr="00BB4C4D" w:rsidRDefault="000A5CEA" w:rsidP="00935405">
      <w:pPr>
        <w:spacing w:after="0" w:line="240" w:lineRule="auto"/>
        <w:ind w:left="10" w:right="57" w:firstLine="698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3.7.5. об основаниях для отказа в приеме документов, необходимых для предоставления </w:t>
      </w:r>
    </w:p>
    <w:p w14:paraId="0F4ADECB" w14:textId="77777777" w:rsidR="00DF3D54" w:rsidRPr="00BB4C4D" w:rsidRDefault="000A5CEA" w:rsidP="00935405">
      <w:pPr>
        <w:spacing w:after="0" w:line="240" w:lineRule="auto"/>
        <w:ind w:left="-15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Услуги; </w:t>
      </w:r>
    </w:p>
    <w:p w14:paraId="4651BEA1" w14:textId="3EEDC929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3.7.6. об основаниях для приостановления предоставления Услуги, для </w:t>
      </w:r>
      <w:r w:rsidR="006C4577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отказа в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предоставлении Услуги; </w:t>
      </w:r>
    </w:p>
    <w:p w14:paraId="490AF8C2" w14:textId="32001C45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3.7.7. о месте размещения информации по вопросам предоставления Услуги на Порталах, официальных сайтах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органа государственной (муниципальной)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власти и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Организации. </w:t>
      </w:r>
    </w:p>
    <w:p w14:paraId="44F61540" w14:textId="1B730501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3.8. Организация разрабатывает информационные материалы по порядку предоставления Услуги и размещает их в помещениях Организации, предназначенных для приема </w:t>
      </w:r>
      <w:r w:rsidR="006C4577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заявителей, 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также иных организациях всех форм собственности по согласованию с указанными организациями и обеспечивает их своевременную актуализацию. </w:t>
      </w:r>
    </w:p>
    <w:p w14:paraId="2F9A0BDF" w14:textId="7FF08423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3.9. Доступ к информации о сроках и порядке предоставления Услуги </w:t>
      </w:r>
      <w:r w:rsidR="006C4577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осуществляется без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иного соглашения с правообладателем программного обеспечения, предусматривающего взимание платы, регистрацию или авторизацию </w:t>
      </w:r>
      <w:r w:rsidR="006C4577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заявителя, или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предоставление им персональных данных.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3C638C3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3.10. Консультирование по вопросам предоставления Услуги, услуг, которые являются необходимыми и обязательными для предоставления Услуги, информирование о ходе предоставления указанных услуг работниками Организации осуществляется бесплатно.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67C6702" w14:textId="2708566E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3.11. Информация о ходе рассмотрения заявления о предоставлении Услуги и о результатах предоставления Услуги может быть получена заявителем (его представителем) в личном кабинете на Портале, а также в соответствующей Организации при обращении заявителя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лично, по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телефону, посредством электронной почты.  </w:t>
      </w:r>
    </w:p>
    <w:p w14:paraId="0D888D39" w14:textId="379E7CEA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3.12. При предоставлении Услуги, работнику Организации запрещается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требовать от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заявителя осуществления действий, в том числе согласований,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необходимых для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получения Услуги и связанных с обращением в иные государственные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органы и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организации, за исключением получения услуг, включенных в перечень услуг, которые являются необходимыми и обязательными для предоставления Услуги. </w:t>
      </w:r>
    </w:p>
    <w:p w14:paraId="4A9E80D9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DC1E710" w14:textId="35C53D1D" w:rsidR="00DF3D54" w:rsidRPr="00BB4C4D" w:rsidRDefault="000A5CEA" w:rsidP="001F6005">
      <w:pPr>
        <w:tabs>
          <w:tab w:val="left" w:pos="8647"/>
        </w:tabs>
        <w:spacing w:after="0" w:line="240" w:lineRule="auto"/>
        <w:ind w:right="651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II. </w:t>
      </w:r>
      <w:r w:rsidR="003143A6" w:rsidRPr="00BB4C4D">
        <w:rPr>
          <w:rFonts w:ascii="Times New Roman" w:eastAsia="Times New Roman" w:hAnsi="Times New Roman" w:cs="Times New Roman"/>
          <w:sz w:val="28"/>
          <w:szCs w:val="28"/>
        </w:rPr>
        <w:t xml:space="preserve">СТАНДАРТ ПРЕДОСТАВЛЕНИЯ УСЛУГИ </w:t>
      </w:r>
    </w:p>
    <w:p w14:paraId="52CA2FAC" w14:textId="77777777" w:rsidR="00DF3D54" w:rsidRPr="00BB4C4D" w:rsidRDefault="000A5CEA" w:rsidP="001F6005">
      <w:pPr>
        <w:tabs>
          <w:tab w:val="left" w:pos="864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193B1AD" w14:textId="77777777" w:rsidR="00DF3D54" w:rsidRPr="00BB4C4D" w:rsidRDefault="000A5CEA" w:rsidP="001F6005">
      <w:pPr>
        <w:pStyle w:val="1"/>
        <w:tabs>
          <w:tab w:val="left" w:pos="8647"/>
        </w:tabs>
        <w:spacing w:after="0" w:line="240" w:lineRule="auto"/>
        <w:ind w:left="0" w:right="651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t xml:space="preserve">4. Наименование Услуги </w:t>
      </w:r>
    </w:p>
    <w:p w14:paraId="0A140BAC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E108673" w14:textId="10433991" w:rsidR="00DF3D54" w:rsidRPr="00BB4C4D" w:rsidRDefault="000A5CEA" w:rsidP="00935405">
      <w:pPr>
        <w:spacing w:after="0" w:line="240" w:lineRule="auto"/>
        <w:ind w:right="66"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4.1. Услуга «Прием заявлений о зачислении в муниципальные образовательные организации субъектов Российской Федерации, реализующие программы общего образования на территории </w:t>
      </w:r>
      <w:r w:rsidR="006C4577" w:rsidRPr="00BB4C4D">
        <w:rPr>
          <w:rFonts w:ascii="Times New Roman" w:eastAsia="Times New Roman" w:hAnsi="Times New Roman" w:cs="Times New Roman"/>
          <w:iCs/>
          <w:color w:val="000007"/>
          <w:sz w:val="28"/>
          <w:szCs w:val="28"/>
        </w:rPr>
        <w:t>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</w:p>
    <w:p w14:paraId="776A2CE6" w14:textId="1B5A7616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F4977F4" w14:textId="77777777" w:rsidR="00DF3D54" w:rsidRPr="00BB4C4D" w:rsidRDefault="000A5CEA" w:rsidP="00935405">
      <w:pPr>
        <w:pStyle w:val="1"/>
        <w:spacing w:after="0" w:line="240" w:lineRule="auto"/>
        <w:ind w:left="1817" w:right="18"/>
        <w:rPr>
          <w:b w:val="0"/>
          <w:szCs w:val="28"/>
        </w:rPr>
      </w:pPr>
      <w:r w:rsidRPr="00BB4C4D">
        <w:rPr>
          <w:b w:val="0"/>
          <w:szCs w:val="28"/>
        </w:rPr>
        <w:t xml:space="preserve">5. Наименование организаций, предоставляющих Услугу </w:t>
      </w:r>
    </w:p>
    <w:p w14:paraId="008BA3FC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81EB3F2" w14:textId="2B6A2002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5.1. </w:t>
      </w:r>
      <w:r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Услуга предоставляется </w:t>
      </w:r>
      <w:r w:rsidR="00C370C5"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</w:t>
      </w:r>
      <w:r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образовательной организацией, подведомственной </w:t>
      </w:r>
      <w:r w:rsidR="006C4577"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>Департаменту социальной политики администрации муниципального образования «Городской округ Ногликский»</w:t>
      </w:r>
      <w:r w:rsidR="00355FAA"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(далее – Уполномоченный орган). </w:t>
      </w:r>
    </w:p>
    <w:p w14:paraId="1CEA03A3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89A5673" w14:textId="77777777" w:rsidR="00DF3D54" w:rsidRPr="00BB4C4D" w:rsidRDefault="000A5CEA" w:rsidP="00935405">
      <w:pPr>
        <w:pStyle w:val="1"/>
        <w:spacing w:after="0" w:line="240" w:lineRule="auto"/>
        <w:ind w:left="2425" w:right="18"/>
        <w:rPr>
          <w:b w:val="0"/>
          <w:szCs w:val="28"/>
        </w:rPr>
      </w:pPr>
      <w:r w:rsidRPr="00BB4C4D">
        <w:rPr>
          <w:b w:val="0"/>
          <w:szCs w:val="28"/>
        </w:rPr>
        <w:t xml:space="preserve">6. Описание результата предоставления Услуги </w:t>
      </w:r>
    </w:p>
    <w:p w14:paraId="33F34DE3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7FFC001" w14:textId="77777777" w:rsidR="00DF3D54" w:rsidRPr="00BB4C4D" w:rsidRDefault="000A5CEA" w:rsidP="00935405">
      <w:pPr>
        <w:spacing w:after="0" w:line="240" w:lineRule="auto"/>
        <w:ind w:left="708" w:right="55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6.1. Результатом предоставления Услуги является:  </w:t>
      </w:r>
    </w:p>
    <w:p w14:paraId="4975A53A" w14:textId="3F9681E1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6.1.1 прием заявления о зачислении в Организацию для получения начального общего, основного общего и среднего общего образования; мотивированный отказ в приеме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заявления о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зачислении в Организацию для получения начального общего, основного общего и среднего общего образования. </w:t>
      </w:r>
    </w:p>
    <w:p w14:paraId="41508B1F" w14:textId="2DAE6691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Решение о приеме заявления оформляется по форме, согласно Приложению №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1 к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настоящему Административному регламенту. </w:t>
      </w:r>
    </w:p>
    <w:p w14:paraId="49F5F110" w14:textId="5196D71E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Решение об отказе в приеме заявления оформляется по форме, согласно Приложению №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2 к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настоящему Административному регламенту. </w:t>
      </w:r>
    </w:p>
    <w:p w14:paraId="7B2DD39E" w14:textId="580C12B4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6.1.2. распорядительный акт о приеме на обучение или мотивированный отказ в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приеме на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обучение в Организацию для получения начального общего, основного общего и среднего общего образования: </w:t>
      </w:r>
    </w:p>
    <w:p w14:paraId="281C4850" w14:textId="11F7C1EB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Реш</w:t>
      </w:r>
      <w:r w:rsidR="00C370C5" w:rsidRPr="00BB4C4D">
        <w:rPr>
          <w:rFonts w:ascii="Times New Roman" w:eastAsia="Times New Roman" w:hAnsi="Times New Roman" w:cs="Times New Roman"/>
          <w:sz w:val="28"/>
          <w:szCs w:val="28"/>
        </w:rPr>
        <w:t xml:space="preserve">ение о приеме на обучение в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образовательную организацию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оформляется по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форме, согласно Приложению № 3 к настоящему Административному регламенту. </w:t>
      </w:r>
    </w:p>
    <w:p w14:paraId="600EFEE6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Решение об отказе в предоставлении Услуги оформляется по форме, согласно Приложению № 4 к настоящему Административному регламенту. </w:t>
      </w:r>
    </w:p>
    <w:p w14:paraId="3A55B597" w14:textId="11B20150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6.1.3. уведомление о приеме на обучение или о мотивированном отказе в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приеме на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обучение, в случае направления заявления через Портал. </w:t>
      </w:r>
    </w:p>
    <w:p w14:paraId="05243B40" w14:textId="2E067E4B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6.2. Организация в течение трех рабочих дней со дня издания распорядительного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акта о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приеме на обучение направляет заявителю один из результатов. </w:t>
      </w:r>
    </w:p>
    <w:p w14:paraId="5A01AE1C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14:paraId="0D815A4B" w14:textId="3EDE0E74" w:rsidR="00DF3D54" w:rsidRPr="00BB4C4D" w:rsidRDefault="000A5CEA" w:rsidP="00603645">
      <w:pPr>
        <w:pStyle w:val="1"/>
        <w:spacing w:after="0" w:line="240" w:lineRule="auto"/>
        <w:ind w:left="0" w:right="18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t>7. Срок и порядок регистрации заявления о предоставлении Услуги</w:t>
      </w:r>
    </w:p>
    <w:p w14:paraId="367194DC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E689CCE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7.1. Регистрация заявления по Услуге осуществляется автоматически в день обращения заявителя на Портал. При подаче заявления через Портал временем подачи заявления является время регистрации заявления на Портале. </w:t>
      </w:r>
    </w:p>
    <w:p w14:paraId="4E545F5B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Регистрация заявления о предоставлении Услуги, поданного через Портал, осуществляется Организацией в журнале регистрации заявлений согласно режиму работы Организации в срок не более 1 рабочего дня. Заявление о предоставлении Услуги, поступившее после окончания рабочего дня Организации либо в нерабочий день, регистрируется в Организации в первый рабочий день. </w:t>
      </w:r>
    </w:p>
    <w:p w14:paraId="15DAFBB4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Заявителем, имеющим детей одного года рождения или зачисляемых в один год в одну образовательную организацию, оформляются заявления на каждого ребенка. </w:t>
      </w:r>
    </w:p>
    <w:p w14:paraId="0CF6F379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Заявитель вправе подать заявление в несколько образовательных организаций. При подаче заявлений в каждую образовательную организацию на одного ребенка оформляются отдельные заявления. </w:t>
      </w:r>
    </w:p>
    <w:p w14:paraId="78E71C94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7.2. Заявление о предоставление Услуги при очном обращении в Организацию регистрируется Организацией в журнале регистрации заявлений в соответствии с режимом работы Организации. </w:t>
      </w:r>
    </w:p>
    <w:p w14:paraId="55405FBD" w14:textId="38407CA4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7.3. Заявление о предоставлении Услуги через операторов почтовой связи общего пользования заказным письмом с уведомлением о вруче</w:t>
      </w:r>
      <w:r w:rsidR="00C370C5" w:rsidRPr="00BB4C4D">
        <w:rPr>
          <w:rFonts w:ascii="Times New Roman" w:eastAsia="Times New Roman" w:hAnsi="Times New Roman" w:cs="Times New Roman"/>
          <w:sz w:val="28"/>
          <w:szCs w:val="28"/>
        </w:rPr>
        <w:t>нии регистрируется Организацией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в журнале регистрации заявлений при поступлении заявления в Организацию.  </w:t>
      </w:r>
    </w:p>
    <w:p w14:paraId="21A5A6CF" w14:textId="4222E77F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Заявление о предоставлении Услуги, направленное</w:t>
      </w:r>
      <w:r w:rsidR="00C370C5" w:rsidRPr="00BB4C4D">
        <w:rPr>
          <w:rFonts w:ascii="Times New Roman" w:eastAsia="Times New Roman" w:hAnsi="Times New Roman" w:cs="Times New Roman"/>
          <w:sz w:val="28"/>
          <w:szCs w:val="28"/>
        </w:rPr>
        <w:t xml:space="preserve"> посредством электронной почты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(e-mail), регистрируется Организацией в журнале регистрации заявлений при поступлении заявления в Организацию. </w:t>
      </w:r>
    </w:p>
    <w:p w14:paraId="6AFD222C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7.4. В случае поступления заявлений о предоставлении услуги до начала приема заявлений, заказные письма и e-mail хранятся в организации и регистрируются в журнале регистрации заявлений со дня начала приема заявлений. </w:t>
      </w:r>
    </w:p>
    <w:p w14:paraId="0C14DD0F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Все заявления, независимо от способа подачи, должны быть зарегистрированы в журнале регистрации заявлений. </w:t>
      </w:r>
    </w:p>
    <w:p w14:paraId="177151A8" w14:textId="762B68BB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7.5. После регистрации заявления о предоставлении Услуги и перечня документов, представленных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через МФЦ,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заявителю в день обращения в Организацию выдается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(направляется на электронную почту)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уведомление, которое оформляется в соответствии с Приложением № </w:t>
      </w:r>
      <w:r w:rsidR="006C4577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1 к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настоящему Административному регламенту, заверенное подписью уполномоченного работника Организации, ответственного за прием заявлений о приеме на обучение. </w:t>
      </w:r>
    </w:p>
    <w:p w14:paraId="71565F43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9918740" w14:textId="77777777" w:rsidR="00DF3D54" w:rsidRPr="00BB4C4D" w:rsidRDefault="000A5CEA" w:rsidP="00935405">
      <w:pPr>
        <w:pStyle w:val="1"/>
        <w:spacing w:after="0" w:line="240" w:lineRule="auto"/>
        <w:ind w:left="1308" w:right="650"/>
        <w:jc w:val="center"/>
        <w:rPr>
          <w:b w:val="0"/>
          <w:szCs w:val="28"/>
        </w:rPr>
      </w:pPr>
      <w:r w:rsidRPr="00BB4C4D">
        <w:rPr>
          <w:b w:val="0"/>
          <w:szCs w:val="28"/>
        </w:rPr>
        <w:t xml:space="preserve">8. Срок предоставления Услуги </w:t>
      </w:r>
    </w:p>
    <w:p w14:paraId="7EFE6A1A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1396F12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8.1. Период приема и регистрации заявлений о предоставлении Услуги установлен нормативными правовыми актами, указанными в пункте 9.1 настоящего Административного регламента: </w:t>
      </w:r>
    </w:p>
    <w:p w14:paraId="1366B053" w14:textId="037F11AD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8.1.1. для заявителей, указанных в подпунктах 2.2.1 - 2.2.4 пункта 2.2 настоящего Административного регламента,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–</w:t>
      </w:r>
      <w:r w:rsidR="00775872" w:rsidRPr="00BB4C4D">
        <w:rPr>
          <w:rFonts w:ascii="Times New Roman" w:eastAsia="Times New Roman" w:hAnsi="Times New Roman" w:cs="Times New Roman"/>
          <w:sz w:val="28"/>
          <w:szCs w:val="28"/>
        </w:rPr>
        <w:t xml:space="preserve"> с 1 (п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ервого) апрел</w:t>
      </w:r>
      <w:r w:rsidR="00775872" w:rsidRPr="00BB4C4D">
        <w:rPr>
          <w:rFonts w:ascii="Times New Roman" w:eastAsia="Times New Roman" w:hAnsi="Times New Roman" w:cs="Times New Roman"/>
          <w:sz w:val="28"/>
          <w:szCs w:val="28"/>
        </w:rPr>
        <w:t>я и завершается не позднее 30 (т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ридцатого) июня текущего года при прие</w:t>
      </w:r>
      <w:r w:rsidR="00775872" w:rsidRPr="00BB4C4D">
        <w:rPr>
          <w:rFonts w:ascii="Times New Roman" w:eastAsia="Times New Roman" w:hAnsi="Times New Roman" w:cs="Times New Roman"/>
          <w:sz w:val="28"/>
          <w:szCs w:val="28"/>
        </w:rPr>
        <w:t>ме заявления о зачислении в 1 (п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ервый) класс;  </w:t>
      </w:r>
    </w:p>
    <w:p w14:paraId="65872F20" w14:textId="0063DB08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8.1.2. для заявителей, указанных в подпункте 2.2.5 пункта 2.2 настоящего Административного регламента,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– </w:t>
      </w:r>
      <w:r w:rsidR="00775872" w:rsidRPr="00BB4C4D">
        <w:rPr>
          <w:rFonts w:ascii="Times New Roman" w:eastAsia="Times New Roman" w:hAnsi="Times New Roman" w:cs="Times New Roman"/>
          <w:sz w:val="28"/>
          <w:szCs w:val="28"/>
        </w:rPr>
        <w:t>с 6 (ш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естого) июля до момента заполнения свободных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мест, но</w:t>
      </w:r>
      <w:r w:rsidR="00775872" w:rsidRPr="00BB4C4D">
        <w:rPr>
          <w:rFonts w:ascii="Times New Roman" w:eastAsia="Times New Roman" w:hAnsi="Times New Roman" w:cs="Times New Roman"/>
          <w:sz w:val="28"/>
          <w:szCs w:val="28"/>
        </w:rPr>
        <w:t xml:space="preserve"> не позднее 5 (п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ятого) сентября текущего года при прие</w:t>
      </w:r>
      <w:r w:rsidR="00775872" w:rsidRPr="00BB4C4D">
        <w:rPr>
          <w:rFonts w:ascii="Times New Roman" w:eastAsia="Times New Roman" w:hAnsi="Times New Roman" w:cs="Times New Roman"/>
          <w:sz w:val="28"/>
          <w:szCs w:val="28"/>
        </w:rPr>
        <w:t>ме заявления о зачислении в 1 (п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ервый) класс; </w:t>
      </w:r>
    </w:p>
    <w:p w14:paraId="0E27D534" w14:textId="721116E2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8.1.3. прием заявлений о зачислении в первые - одиннадцатые (двенадцатые)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классы на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текущий учебный год осуществляется в течение всего учебного года. </w:t>
      </w:r>
    </w:p>
    <w:p w14:paraId="292ADD58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8.2.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Срок предоставления Услуги: </w:t>
      </w:r>
    </w:p>
    <w:p w14:paraId="6C7A4E4F" w14:textId="5374EFA9" w:rsidR="00DF3D54" w:rsidRPr="00BB4C4D" w:rsidRDefault="00775872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8.2.1 по приему в 1 (первый) класс - не более 3 (т</w:t>
      </w:r>
      <w:r w:rsidR="000A5CEA" w:rsidRPr="00BB4C4D">
        <w:rPr>
          <w:rFonts w:ascii="Times New Roman" w:eastAsia="Times New Roman" w:hAnsi="Times New Roman" w:cs="Times New Roman"/>
          <w:sz w:val="28"/>
          <w:szCs w:val="28"/>
        </w:rPr>
        <w:t xml:space="preserve">рех) рабочих дней с момента завершения приема заявлений и издания распорядительного акта о приеме на обучение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ребенка в</w:t>
      </w:r>
      <w:r w:rsidR="000A5CEA" w:rsidRPr="00BB4C4D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образовательную организацию в части приема </w:t>
      </w:r>
      <w:r w:rsidR="000A5CEA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детей заявителей, указанных подпунктах  </w:t>
      </w:r>
    </w:p>
    <w:p w14:paraId="2B1B28A2" w14:textId="77777777" w:rsidR="00DF3D54" w:rsidRPr="00BB4C4D" w:rsidRDefault="000A5CEA" w:rsidP="00935405">
      <w:pPr>
        <w:spacing w:after="0" w:line="240" w:lineRule="auto"/>
        <w:ind w:left="-15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2.2.1 - 2.2.5 пункта 2.2 настоящего Административного регламента;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BF2931C" w14:textId="509B1098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8.2.2. по приему в 1 </w:t>
      </w:r>
      <w:r w:rsidR="00775872" w:rsidRPr="00BB4C4D">
        <w:rPr>
          <w:rFonts w:ascii="Times New Roman" w:eastAsia="Times New Roman" w:hAnsi="Times New Roman" w:cs="Times New Roman"/>
          <w:sz w:val="28"/>
          <w:szCs w:val="28"/>
        </w:rPr>
        <w:t>(первый) класс - не более 3 (т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рех) рабочих дней с момента завершения приема заявлений и издания распорядительного акта о приеме на обучение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поступающего в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образовательную организацию в части приема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заявителей, указанных подпунктах 2.2.6, 2.2.7 пункта 2.2 настоящего Административного регламента;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4028538" w14:textId="2CB567D4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8.3. С целью снижения нагрузки на региональные информационные системы при подаче заявления о предоставлении Услуги в электронной форме посредством Портала, уполномоченный орган исполнительной власти субъекта Российской Федерации устанавливает время начала приема заявлений о предо</w:t>
      </w:r>
      <w:r w:rsidR="00775872" w:rsidRPr="00BB4C4D">
        <w:rPr>
          <w:rFonts w:ascii="Times New Roman" w:eastAsia="Times New Roman" w:hAnsi="Times New Roman" w:cs="Times New Roman"/>
          <w:sz w:val="28"/>
          <w:szCs w:val="28"/>
        </w:rPr>
        <w:t xml:space="preserve">ставлении Услуги через Портал. </w:t>
      </w:r>
    </w:p>
    <w:p w14:paraId="5FBD8C55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5BD94AA" w14:textId="0FA37139" w:rsidR="00DF3D54" w:rsidRPr="00BB4C4D" w:rsidRDefault="000A5CEA" w:rsidP="00603645">
      <w:pPr>
        <w:pStyle w:val="1"/>
        <w:spacing w:after="0" w:line="240" w:lineRule="auto"/>
        <w:ind w:left="0" w:right="18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t>9. Нормативные правовые акты, регулирующие предоставление Услуги</w:t>
      </w:r>
    </w:p>
    <w:p w14:paraId="54FCF3EE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726D7D1" w14:textId="51437958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9.1. Перечень нормативных правовых актов, регулирующих предоставление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 xml:space="preserve">Услуги </w:t>
      </w:r>
      <w:r w:rsidR="006C4577"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>(</w:t>
      </w:r>
      <w:r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 указанием их реквизитов и источников официального опубликования) </w:t>
      </w:r>
      <w:r w:rsidR="006C4577"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>указан в</w:t>
      </w:r>
      <w:r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Приложении № 5 к настоящему регламенту. </w:t>
      </w:r>
    </w:p>
    <w:p w14:paraId="6B7E6CD4" w14:textId="77777777" w:rsidR="00B603BB" w:rsidRPr="00BB4C4D" w:rsidRDefault="00B603BB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</w:p>
    <w:p w14:paraId="1C02ADF8" w14:textId="13A5A918" w:rsidR="00DF3D54" w:rsidRPr="00BB4C4D" w:rsidRDefault="000A5CEA" w:rsidP="00603645">
      <w:pPr>
        <w:pStyle w:val="1"/>
        <w:spacing w:after="0" w:line="240" w:lineRule="auto"/>
        <w:ind w:left="0" w:right="18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t xml:space="preserve">10. Исчерпывающий перечень документов, </w:t>
      </w:r>
      <w:r w:rsidR="006C4577" w:rsidRPr="00BB4C4D">
        <w:rPr>
          <w:b w:val="0"/>
          <w:szCs w:val="28"/>
        </w:rPr>
        <w:t>необходимых для</w:t>
      </w:r>
      <w:r w:rsidRPr="00BB4C4D">
        <w:rPr>
          <w:b w:val="0"/>
          <w:szCs w:val="28"/>
        </w:rPr>
        <w:t xml:space="preserve"> предоставления Ус</w:t>
      </w:r>
      <w:r w:rsidR="00775872" w:rsidRPr="00BB4C4D">
        <w:rPr>
          <w:b w:val="0"/>
          <w:szCs w:val="28"/>
        </w:rPr>
        <w:t xml:space="preserve">луги, подлежащих предоставлению </w:t>
      </w:r>
      <w:r w:rsidRPr="00BB4C4D">
        <w:rPr>
          <w:b w:val="0"/>
          <w:szCs w:val="28"/>
        </w:rPr>
        <w:t>заявителем</w:t>
      </w:r>
    </w:p>
    <w:p w14:paraId="2DD8C22F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F9E5CAA" w14:textId="77777777" w:rsidR="00DF3D54" w:rsidRPr="00BB4C4D" w:rsidRDefault="000A5CEA" w:rsidP="00603645">
      <w:pPr>
        <w:spacing w:after="0" w:line="240" w:lineRule="auto"/>
        <w:ind w:right="5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10.1. Перечень документов, необходимых для предоставления заявителем:  </w:t>
      </w:r>
    </w:p>
    <w:p w14:paraId="2955CC90" w14:textId="43AE782B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10.1.1. заявление о предоставлении Услуги по форме, приведенной в Приложении №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6 к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настоящему Административному регламенту;  </w:t>
      </w:r>
    </w:p>
    <w:p w14:paraId="5B956BE1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10.1.2. копию документа, удостоверяющего личность родителя (законного представителя) ребенка или поступающего; </w:t>
      </w:r>
    </w:p>
    <w:p w14:paraId="0E588017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10.1.3. копию свидетельства о рождении ребенка или документа, подтверждающего родство заявителя; </w:t>
      </w:r>
    </w:p>
    <w:p w14:paraId="7436B4AA" w14:textId="1251FC65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10.1.4. копию свидетельства о рождении полнородных и неполнородных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брата и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(или) сестры (в случае использования права преимущественного приема на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образовательным программам начального общего образования ребенка в муниципальную образовательную организацию, в которой обучаются его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полнородные и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неполнородные брат и (или) сестра); </w:t>
      </w:r>
    </w:p>
    <w:p w14:paraId="1A8BE877" w14:textId="2547396A" w:rsidR="00DF3D54" w:rsidRPr="00BB4C4D" w:rsidRDefault="000A5CEA" w:rsidP="00603645">
      <w:pPr>
        <w:spacing w:after="0" w:line="240" w:lineRule="auto"/>
        <w:ind w:left="10" w:right="53" w:firstLine="699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10.1.5. копию документа, подтверждающего установление опеки или попечительства (при необходимости); </w:t>
      </w:r>
    </w:p>
    <w:p w14:paraId="0461E8FD" w14:textId="61A2D275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10.1.6. копию документа о регистрации ребенка или поступающего по месту жительства или по месту пребывания на закрепленной территории или справку о приеме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документов для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оформления регистрации по месту жительства (в случае приема на обучение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ребенка или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поступающего, проживающего на закрепленной территории); </w:t>
      </w:r>
    </w:p>
    <w:p w14:paraId="3B33D786" w14:textId="255056DC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10.1.7. копии документов, подтверждающих право внеочередного, первоочередного приема на обучение по основным общеобразовательным программа</w:t>
      </w:r>
      <w:r w:rsidR="00603645">
        <w:rPr>
          <w:rFonts w:ascii="Times New Roman" w:eastAsia="Times New Roman" w:hAnsi="Times New Roman" w:cs="Times New Roman"/>
          <w:sz w:val="28"/>
          <w:szCs w:val="28"/>
        </w:rPr>
        <w:t xml:space="preserve">м или преимущественного приема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на обучение по образовательным программам основного общего и среднего общего образования, интегрированным с дополнительными общеразвивающими программами, имеющими целью подготовку несовершеннолетних граждан к военной ил</w:t>
      </w:r>
      <w:r w:rsidR="00603645">
        <w:rPr>
          <w:rFonts w:ascii="Times New Roman" w:eastAsia="Times New Roman" w:hAnsi="Times New Roman" w:cs="Times New Roman"/>
          <w:sz w:val="28"/>
          <w:szCs w:val="28"/>
        </w:rPr>
        <w:t xml:space="preserve">и иной государственной службе,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в том числе к государственной службе российского казачества; </w:t>
      </w:r>
    </w:p>
    <w:p w14:paraId="4EE01090" w14:textId="77777777" w:rsidR="00DF3D54" w:rsidRPr="00BB4C4D" w:rsidRDefault="000A5CEA" w:rsidP="00603645">
      <w:pPr>
        <w:spacing w:after="0" w:line="240" w:lineRule="auto"/>
        <w:ind w:left="93" w:firstLine="616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10.1.8. копию заключения психолого-медико-педагогической комиссии (при наличии); </w:t>
      </w:r>
    </w:p>
    <w:p w14:paraId="04E838D6" w14:textId="04F4ED9C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10.1.9. при приеме на обучение по образовательным программам среднего общего образования представляется аттестат об основном общем образовании,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выданный в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установленном порядке. </w:t>
      </w:r>
    </w:p>
    <w:p w14:paraId="5BD91905" w14:textId="585B756C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>10.1.10. Родитель(и) (законный(ые) представитель(и) ребенка, являющегося иностранным гражданином или лицом без гражданства, дополнительно предъявляет(ют) документ, подтверждающий родство заявителя(ей) (или законность представления прав ребенка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), и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документ, подтверждающий право ребенка на пребывание в Российской Федерации. </w:t>
      </w:r>
    </w:p>
    <w:p w14:paraId="32A1C642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 </w:t>
      </w:r>
    </w:p>
    <w:p w14:paraId="033FABF8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10.1.11. Родитель(и) (законный(ые) представитель(и) ребенка или поступающий имеют право по своему усмотрению представлять другие документы. </w:t>
      </w:r>
    </w:p>
    <w:p w14:paraId="3CB50257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10.1.12. Не допускается требовать предоставление других документов в качестве основания для приема на обучение по основным общеобразовательным программам. </w:t>
      </w:r>
    </w:p>
    <w:p w14:paraId="072794C2" w14:textId="66E105F3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10.</w:t>
      </w:r>
      <w:r w:rsidR="00931292" w:rsidRPr="00BB4C4D">
        <w:rPr>
          <w:rFonts w:ascii="Times New Roman" w:eastAsia="Times New Roman" w:hAnsi="Times New Roman" w:cs="Times New Roman"/>
          <w:sz w:val="28"/>
          <w:szCs w:val="28"/>
        </w:rPr>
        <w:t xml:space="preserve">2. При посещении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организации и (или) очном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взаимодействии с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уполномо</w:t>
      </w:r>
      <w:r w:rsidR="00931292" w:rsidRPr="00BB4C4D">
        <w:rPr>
          <w:rFonts w:ascii="Times New Roman" w:eastAsia="Times New Roman" w:hAnsi="Times New Roman" w:cs="Times New Roman"/>
          <w:sz w:val="28"/>
          <w:szCs w:val="28"/>
        </w:rPr>
        <w:t xml:space="preserve">ченными должностными лицами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организации родитель(и) (законный(ые) представитель(и) ребенка предъявляет(ют) оригиналы документов,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указанных в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подпунктах 10.1.2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-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10.1.6 настоящего пункта, а поступающий – оригинал документа, удостоверяющего личность поступающего.  </w:t>
      </w:r>
    </w:p>
    <w:p w14:paraId="14829618" w14:textId="76630C0F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При подаче заявления о предоставлении Услуги в электронной форме посредством Портала пользователь проходит авторизацию посредством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используемых для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 в электронной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форме» (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далее – ЕСИА) и должен иметь подтвержденную учетную запись. При подаче заявления посредством Портала необходимо подтвердить документы при посещении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Организации (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после приглашения, направленного в личный кабинет).  </w:t>
      </w:r>
    </w:p>
    <w:p w14:paraId="70C4D25C" w14:textId="6BDB88F3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10.3. В случае, если для предоставления Услуги необходима обработка персональных данных лица, не являющегося заявителем, и, если в соответствии с законодательством Российской Федерации обработка таких персональных данных может осуществляться с согласия указанного лица, при обращении за получением Услуги заявитель дополнительно представляет документы, подтверждающие получение согласия указанного лица </w:t>
      </w:r>
      <w:r w:rsidR="00931292" w:rsidRPr="00BB4C4D">
        <w:rPr>
          <w:rFonts w:ascii="Times New Roman" w:eastAsia="Times New Roman" w:hAnsi="Times New Roman" w:cs="Times New Roman"/>
          <w:sz w:val="28"/>
          <w:szCs w:val="28"/>
        </w:rPr>
        <w:t>или его законного представителя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на обработку персональных данных указанного лица. Документы, подтверждающие получение согласия, могут быть представлены в том числе в форме электронного документа.  </w:t>
      </w:r>
    </w:p>
    <w:p w14:paraId="49C703BD" w14:textId="397F34DE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При подаче заявления на оказание Услуги через Портал подтверждение </w:t>
      </w:r>
      <w:r w:rsidR="006C4577" w:rsidRPr="00BB4C4D">
        <w:rPr>
          <w:rFonts w:ascii="Times New Roman" w:eastAsia="Times New Roman" w:hAnsi="Times New Roman" w:cs="Times New Roman"/>
          <w:sz w:val="28"/>
          <w:szCs w:val="28"/>
        </w:rPr>
        <w:t>согласия на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обработку персональных данных осуществляется на интерактивной форме Услуги.  </w:t>
      </w:r>
    </w:p>
    <w:p w14:paraId="72E74E49" w14:textId="77777777" w:rsidR="00DF3D54" w:rsidRPr="00BB4C4D" w:rsidRDefault="000A5CEA" w:rsidP="00935405">
      <w:pPr>
        <w:spacing w:after="0" w:line="240" w:lineRule="auto"/>
        <w:ind w:left="708" w:right="55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10.4. Организации запрещено требовать у заявителя:  </w:t>
      </w:r>
    </w:p>
    <w:p w14:paraId="2E599CC8" w14:textId="570C977F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10.4.1. представления документов или информации,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</w:t>
      </w:r>
      <w:r w:rsidR="0096087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, настоящим Административным регламентом для предоставления Услуги;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425B570" w14:textId="41AC1D58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10.4.2. представления документов и информации, которые находятся в распоряжении Организации, государственных органов, органов местного самоупр</w:t>
      </w:r>
      <w:r w:rsidR="00931292" w:rsidRPr="00BB4C4D">
        <w:rPr>
          <w:rFonts w:ascii="Times New Roman" w:eastAsia="Times New Roman" w:hAnsi="Times New Roman" w:cs="Times New Roman"/>
          <w:sz w:val="28"/>
          <w:szCs w:val="28"/>
        </w:rPr>
        <w:t>авления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и (или) подведомственных государственным органам и органам местного самоуправления организаций, участвующих в предоставлении Услуги, за искл</w:t>
      </w:r>
      <w:r w:rsidR="00931292" w:rsidRPr="00BB4C4D">
        <w:rPr>
          <w:rFonts w:ascii="Times New Roman" w:eastAsia="Times New Roman" w:hAnsi="Times New Roman" w:cs="Times New Roman"/>
          <w:sz w:val="28"/>
          <w:szCs w:val="28"/>
        </w:rPr>
        <w:t xml:space="preserve">ючением документов, включенных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в определенный частью 6 статьи 7 Федерального закона от 27 июля 2010 г</w:t>
      </w:r>
      <w:r w:rsidR="00603645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№ 2</w:t>
      </w:r>
      <w:r w:rsidR="00931292" w:rsidRPr="00BB4C4D">
        <w:rPr>
          <w:rFonts w:ascii="Times New Roman" w:eastAsia="Times New Roman" w:hAnsi="Times New Roman" w:cs="Times New Roman"/>
          <w:sz w:val="28"/>
          <w:szCs w:val="28"/>
        </w:rPr>
        <w:t>1</w:t>
      </w:r>
      <w:r w:rsidR="00603645">
        <w:rPr>
          <w:rFonts w:ascii="Times New Roman" w:eastAsia="Times New Roman" w:hAnsi="Times New Roman" w:cs="Times New Roman"/>
          <w:sz w:val="28"/>
          <w:szCs w:val="28"/>
        </w:rPr>
        <w:t>0-ФЗ «Об организации предостав</w:t>
      </w:r>
      <w:r w:rsidR="00931292" w:rsidRPr="00BB4C4D">
        <w:rPr>
          <w:rFonts w:ascii="Times New Roman" w:eastAsia="Times New Roman" w:hAnsi="Times New Roman" w:cs="Times New Roman"/>
          <w:sz w:val="28"/>
          <w:szCs w:val="28"/>
        </w:rPr>
        <w:t xml:space="preserve">ления государственных и муниципальных услуг»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(далее – Федеральный закон № 210-ФЗ) перечень документов. (Заявитель вправе представить указанные документы и информацию в Организацию по собственной инициативе);  </w:t>
      </w:r>
    </w:p>
    <w:p w14:paraId="25AE64BA" w14:textId="00CF3A5F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10.4.3.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осуществления действий, в том числе согласований, необходимых для получения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</w:t>
      </w:r>
      <w:r w:rsidR="00960875" w:rsidRPr="00BB4C4D">
        <w:rPr>
          <w:rFonts w:ascii="Times New Roman" w:eastAsia="Times New Roman" w:hAnsi="Times New Roman" w:cs="Times New Roman"/>
          <w:sz w:val="28"/>
          <w:szCs w:val="28"/>
        </w:rPr>
        <w:t>указанных в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подразделе 15 настоящего Административного регламента;  </w:t>
      </w:r>
    </w:p>
    <w:p w14:paraId="2E5B01A6" w14:textId="5BA58571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10.4.4. представления документов и информации, отсутствие и (или) недостоверность которых не указывались при первоначальном отказе в приеме документов, </w:t>
      </w:r>
      <w:r w:rsidR="0096087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необходимых для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предоставления Услуги, либо в предоставлении Услуги, за исключением следующих случаев: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160A87B" w14:textId="19D6D95E" w:rsidR="00DF3D54" w:rsidRPr="00BB4C4D" w:rsidRDefault="000A5CEA" w:rsidP="00603645">
      <w:pPr>
        <w:spacing w:after="0" w:line="240" w:lineRule="auto"/>
        <w:ind w:left="10" w:right="57" w:firstLine="699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а) изменение требований нормативных правовых актов, касающихся предоставления Услуги, после первоначальной подачи заявления;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42C56D1" w14:textId="461487BD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б) наличие ошибок в заявлении и документах, поданных заявителем после первоначального отказа в приеме документов, необходимых для предоставления Услуги, либо в предоставлении Услуги и не включенных в представленный ранее комплект документов, </w:t>
      </w:r>
      <w:r w:rsidR="0096087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необходимых для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предоставления Услуги;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52772E8" w14:textId="4CD21AC1" w:rsidR="00DF3D54" w:rsidRPr="00BB4C4D" w:rsidRDefault="000A5CEA" w:rsidP="00603645">
      <w:pPr>
        <w:tabs>
          <w:tab w:val="center" w:pos="0"/>
          <w:tab w:val="right" w:pos="102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в)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ab/>
      </w:r>
      <w:r w:rsidR="00603645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истечение срока </w:t>
      </w:r>
      <w:r w:rsidR="0093129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действия </w:t>
      </w:r>
      <w:r w:rsidR="00603645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документов или </w:t>
      </w:r>
      <w:r w:rsidR="0093129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изменение </w:t>
      </w:r>
      <w:r w:rsidR="0093129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ab/>
        <w:t xml:space="preserve">информации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после первоначального отказа в приеме документов, необходимых дл</w:t>
      </w:r>
      <w:r w:rsidR="0093129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я предоставления Услуги, либо в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предоставлении Услуги;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D6EA118" w14:textId="03314162" w:rsidR="00DF3D54" w:rsidRPr="00BB4C4D" w:rsidRDefault="000A5CEA" w:rsidP="00935405">
      <w:pPr>
        <w:tabs>
          <w:tab w:val="center" w:pos="798"/>
          <w:tab w:val="center" w:pos="1730"/>
          <w:tab w:val="center" w:pos="3351"/>
          <w:tab w:val="center" w:pos="5330"/>
          <w:tab w:val="center" w:pos="6828"/>
          <w:tab w:val="center" w:pos="8031"/>
          <w:tab w:val="right" w:pos="102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hAnsi="Times New Roman" w:cs="Times New Roman"/>
          <w:sz w:val="28"/>
          <w:szCs w:val="28"/>
        </w:rPr>
        <w:tab/>
      </w:r>
      <w:r w:rsidR="0093129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г) </w:t>
      </w:r>
      <w:r w:rsidR="0093129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ab/>
        <w:t xml:space="preserve">выявление документально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подтв</w:t>
      </w:r>
      <w:r w:rsidR="00603645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ержденного факта </w:t>
      </w:r>
      <w:r w:rsidR="0093129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(признаков) </w:t>
      </w:r>
      <w:r w:rsidR="0093129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ab/>
        <w:t xml:space="preserve">ошибочного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или противоправного действия (бездействия) работников Организации при первоначальном отказе в приеме документов, необходимых для предоставления Услуги, либо в предоставлении </w:t>
      </w:r>
      <w:r w:rsidR="0096087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Услуги, о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чем в письменном виде за подписью руководителя Организации, предоставляющего </w:t>
      </w:r>
      <w:r w:rsidR="0096087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Услугу, при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первоначальном отказе в приеме документов, необходимых для предоставления Услуги, уведомляется заявитель, а также приносятся извинения за доставленные неудобства.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826DD33" w14:textId="7044260F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10.4.5. предоставления на бумажном носителе документов и информации, электронные образы которых ранее были заверены в соответствии с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пунктом 7.2 части 1 статьи 16 Федерального закона № 210-ФЗ, за исключением </w:t>
      </w:r>
      <w:r w:rsidR="00603645">
        <w:rPr>
          <w:rFonts w:ascii="Times New Roman" w:eastAsia="Times New Roman" w:hAnsi="Times New Roman" w:cs="Times New Roman"/>
          <w:sz w:val="28"/>
          <w:szCs w:val="28"/>
        </w:rPr>
        <w:t>случаев, если нанесение отметок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на такие документы либо их изъятие является необходимым </w:t>
      </w:r>
      <w:r w:rsidR="00603645">
        <w:rPr>
          <w:rFonts w:ascii="Times New Roman" w:eastAsia="Times New Roman" w:hAnsi="Times New Roman" w:cs="Times New Roman"/>
          <w:sz w:val="28"/>
          <w:szCs w:val="28"/>
        </w:rPr>
        <w:t xml:space="preserve">условием предоставления Услуги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и иных случаев, установленных федеральными законами.  </w:t>
      </w:r>
    </w:p>
    <w:p w14:paraId="6600D24E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10.5. 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  </w:t>
      </w:r>
    </w:p>
    <w:p w14:paraId="4890DFF0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14:paraId="78EBDFB6" w14:textId="5A603CD1" w:rsidR="00DF3D54" w:rsidRPr="00BB4C4D" w:rsidRDefault="000A5CEA" w:rsidP="00935405">
      <w:pPr>
        <w:pStyle w:val="1"/>
        <w:spacing w:after="0" w:line="240" w:lineRule="auto"/>
        <w:ind w:left="74" w:right="18" w:hanging="74"/>
        <w:jc w:val="center"/>
        <w:rPr>
          <w:b w:val="0"/>
          <w:color w:val="auto"/>
          <w:szCs w:val="28"/>
        </w:rPr>
      </w:pPr>
      <w:r w:rsidRPr="00BB4C4D">
        <w:rPr>
          <w:b w:val="0"/>
          <w:color w:val="auto"/>
          <w:szCs w:val="28"/>
        </w:rPr>
        <w:t xml:space="preserve">11. Исчерпывающий перечень документов и сведений, </w:t>
      </w:r>
      <w:r w:rsidR="00960875" w:rsidRPr="00BB4C4D">
        <w:rPr>
          <w:b w:val="0"/>
          <w:color w:val="auto"/>
          <w:szCs w:val="28"/>
        </w:rPr>
        <w:t>необходимых для</w:t>
      </w:r>
      <w:r w:rsidRPr="00BB4C4D">
        <w:rPr>
          <w:b w:val="0"/>
          <w:color w:val="auto"/>
          <w:szCs w:val="28"/>
        </w:rPr>
        <w:t xml:space="preserve"> предоставления Услуги, которые находятся в распоряжении государственных органов, органов местного самоуправления или организаций</w:t>
      </w:r>
    </w:p>
    <w:p w14:paraId="0BF24E0B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14:paraId="69A8B876" w14:textId="1F1584BA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11.1. В целях представления и получения документов и информации для предоставления Услуги, которые находятся в распоряжении органов власти, органов местного самоуправления  или организаций, осуществляется межведомственное информационное взаимодействие с целью запроса сведений, подтверждающих государственную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регистрацию рождения ребенка (детей), в связи с рождением которого(ых) возникло право на предоставление Услуги или сведения и (или) документы, подтверждающих родственные связи между ребенком и родителем (законным представителем) (в случае, если не прослеживаются родственные связи между ребенком и родителем (законным представителем), – свидетельства о заключении брака или свидетельства об установлении отцовства, или свидетельства о расторжении брака, или свидетельства о перемене имени, или свидетельства об усыновлении (удочерении), или документа, подтверждающего установление опеки или попечительства. </w:t>
      </w:r>
    </w:p>
    <w:p w14:paraId="08B9771D" w14:textId="4996F3C0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>11.2. Непредставление (несвоевременное представление) органами государственной власти,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Услуги.</w:t>
      </w:r>
    </w:p>
    <w:p w14:paraId="4E1B4AC2" w14:textId="2B3B5260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11.3. Работники, указанных в пункте 11.2 настоящего Административного регламента органов и организаций, не представившие (несвоевременно представившие) запрошенные и находящиеся в их распоряжении документ</w:t>
      </w:r>
      <w:r w:rsidR="00E15E4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ы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или информацию, подлежат административной, дисциплинарной или иной ответственности в соответствии с законодательством Российской Федерации.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80FC94D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11.4. Документы, указанные в пункте 11.1 настоящего Административного регламента, 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Услуги.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96B9C8E" w14:textId="77777777" w:rsidR="00603645" w:rsidRDefault="00603645" w:rsidP="006036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C90A0CB" w14:textId="5061C628" w:rsidR="00DF3D54" w:rsidRPr="00BB4C4D" w:rsidRDefault="000A5CEA" w:rsidP="006036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hAnsi="Times New Roman" w:cs="Times New Roman"/>
          <w:sz w:val="28"/>
          <w:szCs w:val="28"/>
        </w:rPr>
        <w:t>12. Исчерпывающий перечень оснований для отказа в приеме и регистрации документов, необходимых для предоставления Услуги</w:t>
      </w:r>
    </w:p>
    <w:p w14:paraId="53758D99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FC5F82D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12.1. Основаниями для отказа в приеме документов, необходимых для предоставления Услуги, являются: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8CECF22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12.1.1. обращение за предоставлением иной услуги;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0ED1DB3" w14:textId="68FE7891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12.1.2. заявителем представлен неполный комплект документов, необходимых для предоставления Услуги;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3992767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12.1.3. документы, необходимые для предоставления Услуги, утратили силу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(документ, удостоверяющий личность заявителя либо его представителя, документ, удостоверяющий полномочия представителя заявителя); </w:t>
      </w:r>
    </w:p>
    <w:p w14:paraId="05899049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12.1.4. наличие противоречий между сведениями, указанными в заявлении, и сведениями, указанными в приложенных к нему документах;  </w:t>
      </w:r>
    </w:p>
    <w:p w14:paraId="0970E949" w14:textId="0564380F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12.1.5. документы содержат подчистки и исправления текста, не заверенные в порядке, установленном законодательством Российской Федерации, текст письменного заявления не поддается прочтению, заявление заполнено не полностью; </w:t>
      </w:r>
    </w:p>
    <w:p w14:paraId="4BB241CD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12.1.6.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 </w:t>
      </w:r>
    </w:p>
    <w:p w14:paraId="10933CBA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12.1.7. </w:t>
      </w:r>
      <w:r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некорректное заполнение обязательных полей в заявлении (отсутствие заполнения, недостоверное, неполное либо неправильное, не соответствующее требованиям, установленным настоящим Административным регламентом);  </w:t>
      </w:r>
    </w:p>
    <w:p w14:paraId="7B8D6A95" w14:textId="43ED3110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>12.1.8. заявление подано лицом, не имеющим полномочий п</w:t>
      </w:r>
      <w:r w:rsidR="0060364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редставлять интересы заявителя </w:t>
      </w:r>
      <w:r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соответствии с пунктом 2 настоящего Административного регламента;  </w:t>
      </w:r>
    </w:p>
    <w:p w14:paraId="7B3ECD1D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12.1.9. несоответствие категории заявителей, указанных в пункте 2.2 настоящего Административного регламента;  </w:t>
      </w:r>
    </w:p>
    <w:p w14:paraId="334FBC75" w14:textId="0748B176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12.1.10. поступление заявления, аналогично ранее зарегистрированному заявлению, срок предоставления Услуги по которому не истек на момент поступления такого заявления;  </w:t>
      </w:r>
    </w:p>
    <w:p w14:paraId="14FDB623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12.1.11. заявление подано за пределами периода, указанного в пункте 8.1 настоящего Административного регламента;  </w:t>
      </w:r>
    </w:p>
    <w:p w14:paraId="64412A30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12.1.12. несоответствие документов, указанных в пункте 10.1 настоящего Административного регламента, по форме или содержанию требованиям законодательства Российской Федерации; </w:t>
      </w:r>
    </w:p>
    <w:p w14:paraId="32FC6C99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12.1.13. обращение заявителя в Организацию, реализующую исключительно адаптированную программу, с заявлением о приеме на образовательную программу, не предусмотренную в Организации; </w:t>
      </w:r>
    </w:p>
    <w:p w14:paraId="18DEF869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12.1.14. несоответствие возраста ребенка, в интересах которого действует родитель (законный представитель), требованиям действующего за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конодательства (ребенок не достиг возраста 6 лет и 6 месяцев или уже достиг возраста 8 лет на момент начала получения начального общего образования) при отсутствии разрешения на прием ребенка в Организацию.  </w:t>
      </w:r>
    </w:p>
    <w:p w14:paraId="3CEC8AEB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99A2ABE" w14:textId="12DCBB45" w:rsidR="00DF3D54" w:rsidRPr="00BB4C4D" w:rsidRDefault="000A5CEA" w:rsidP="00603645">
      <w:pPr>
        <w:pStyle w:val="1"/>
        <w:spacing w:after="0" w:line="240" w:lineRule="auto"/>
        <w:ind w:left="0" w:right="140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t>13. Исчерпывающий перечень</w:t>
      </w:r>
      <w:r w:rsidR="00E34794" w:rsidRPr="00BB4C4D">
        <w:rPr>
          <w:b w:val="0"/>
          <w:szCs w:val="28"/>
        </w:rPr>
        <w:t xml:space="preserve"> оснований для приостановления </w:t>
      </w:r>
      <w:r w:rsidRPr="00BB4C4D">
        <w:rPr>
          <w:b w:val="0"/>
          <w:szCs w:val="28"/>
        </w:rPr>
        <w:t>или отказа в предоставлении Услуги</w:t>
      </w:r>
    </w:p>
    <w:p w14:paraId="0A669EE8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DEAE2A1" w14:textId="77777777" w:rsidR="00DF3D54" w:rsidRPr="00BB4C4D" w:rsidRDefault="000A5CEA" w:rsidP="00603645">
      <w:pPr>
        <w:spacing w:after="0" w:line="240" w:lineRule="auto"/>
        <w:ind w:right="5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13.1. Основания для приостановления предоставления Услуги отсутствуют.  </w:t>
      </w:r>
    </w:p>
    <w:p w14:paraId="570504BE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13.2. Основаниями для отказа в предоставлении Услуги являются:  </w:t>
      </w:r>
    </w:p>
    <w:p w14:paraId="7693C716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13.2.1. 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 8 лет на момент начала получения начального общего образования) при отсутствии разрешения на прием ребенка в Организацию; </w:t>
      </w:r>
    </w:p>
    <w:p w14:paraId="1E497D92" w14:textId="77777777" w:rsidR="00DF3D54" w:rsidRPr="00BB4C4D" w:rsidRDefault="000A5CEA" w:rsidP="00935405">
      <w:pPr>
        <w:spacing w:after="0" w:line="240" w:lineRule="auto"/>
        <w:ind w:left="708" w:right="55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13.2.2. отзыв заявления по инициативе заявителя;  </w:t>
      </w:r>
    </w:p>
    <w:p w14:paraId="04631725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13.2.3. отсутствие в государственной или муниципальной образовательной организации свободных мест, за исключением случаев, предусмотренных частями 5 и 6 статьи 67 и статьей 88 Закона об образовании. </w:t>
      </w:r>
    </w:p>
    <w:p w14:paraId="687B9665" w14:textId="7E06E04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13.3. Заявитель вправе отказаться от получения Услуги на основании письменного заявления, написанного в свободной форме, поданного способом, предусмотренным настоящим Административным регламентом и действующим законодательством, либо посредством </w:t>
      </w:r>
      <w:r w:rsidR="0096087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Портала с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использованием специальной интерактивной формы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. На основании поступившего </w:t>
      </w:r>
      <w:r w:rsidR="0096087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заявления об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отказе от предоставления Услуги уполномоченным работником Организации принимается решение об отказе в предоставлении Услуги. Отказ в предоставлении Услуги не препятствует повторному обращению за предоставлением Услуги.  </w:t>
      </w:r>
    </w:p>
    <w:p w14:paraId="6845841E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DEA7486" w14:textId="4D98FDC6" w:rsidR="00DF3D54" w:rsidRPr="00BB4C4D" w:rsidRDefault="000A5CEA" w:rsidP="00603645">
      <w:pPr>
        <w:numPr>
          <w:ilvl w:val="0"/>
          <w:numId w:val="1"/>
        </w:numPr>
        <w:spacing w:after="0" w:line="240" w:lineRule="auto"/>
        <w:ind w:left="0" w:right="18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>Порядок, размер и основания взимания государственной пошлины или иной платы за предоставление Услуги</w:t>
      </w:r>
    </w:p>
    <w:p w14:paraId="36851BA9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B82FA36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14.1. Услуга предоставляется бесплатно.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AC5BEF6" w14:textId="77777777" w:rsidR="00DF3D54" w:rsidRPr="00BB4C4D" w:rsidRDefault="000A5CEA" w:rsidP="00935405">
      <w:pPr>
        <w:spacing w:after="0" w:line="240" w:lineRule="auto"/>
        <w:ind w:left="716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F3BB8EF" w14:textId="738F9716" w:rsidR="00DF3D54" w:rsidRPr="00BB4C4D" w:rsidRDefault="000A5CEA" w:rsidP="00603645">
      <w:pPr>
        <w:pStyle w:val="1"/>
        <w:spacing w:after="0" w:line="240" w:lineRule="auto"/>
        <w:ind w:left="0" w:right="18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t>15. Перечень услуг, которые являются необходимыми и обязательными для предоставления Услуги</w:t>
      </w:r>
      <w:r w:rsidRPr="00BB4C4D">
        <w:rPr>
          <w:rFonts w:eastAsia="Calibri"/>
          <w:b w:val="0"/>
          <w:szCs w:val="28"/>
        </w:rPr>
        <w:t xml:space="preserve">, </w:t>
      </w:r>
      <w:r w:rsidRPr="00BB4C4D">
        <w:rPr>
          <w:b w:val="0"/>
          <w:szCs w:val="28"/>
        </w:rPr>
        <w:t>способы их</w:t>
      </w:r>
      <w:r w:rsidR="00960875" w:rsidRPr="00BB4C4D">
        <w:rPr>
          <w:b w:val="0"/>
          <w:szCs w:val="28"/>
        </w:rPr>
        <w:t xml:space="preserve"> </w:t>
      </w:r>
      <w:r w:rsidRPr="00BB4C4D">
        <w:rPr>
          <w:b w:val="0"/>
          <w:szCs w:val="28"/>
        </w:rPr>
        <w:t xml:space="preserve">получения, в том числе в электронной форме, порядок их </w:t>
      </w:r>
      <w:r w:rsidR="00960875" w:rsidRPr="00BB4C4D">
        <w:rPr>
          <w:b w:val="0"/>
          <w:szCs w:val="28"/>
        </w:rPr>
        <w:t>предоставления, а</w:t>
      </w:r>
      <w:r w:rsidRPr="00BB4C4D">
        <w:rPr>
          <w:b w:val="0"/>
          <w:szCs w:val="28"/>
        </w:rPr>
        <w:t xml:space="preserve"> также порядок, размер и основания взимания платы за предоставление таких услуг</w:t>
      </w:r>
    </w:p>
    <w:p w14:paraId="6132934C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C49A8CB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15.1. Услуги, которые являются необходимыми и обязательными для предоставления Услуги, отсутствуют.  </w:t>
      </w:r>
    </w:p>
    <w:p w14:paraId="60DD59F2" w14:textId="77777777" w:rsidR="00DF3D54" w:rsidRPr="00BB4C4D" w:rsidRDefault="000A5CEA" w:rsidP="009354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D08FD4" w14:textId="71DD958F" w:rsidR="00DF3D54" w:rsidRPr="00BB4C4D" w:rsidRDefault="000A5CEA" w:rsidP="00935405">
      <w:pPr>
        <w:pStyle w:val="1"/>
        <w:spacing w:after="0" w:line="240" w:lineRule="auto"/>
        <w:ind w:left="3673" w:right="498" w:hanging="1935"/>
        <w:rPr>
          <w:b w:val="0"/>
          <w:szCs w:val="28"/>
        </w:rPr>
      </w:pPr>
      <w:r w:rsidRPr="00BB4C4D">
        <w:rPr>
          <w:b w:val="0"/>
          <w:szCs w:val="28"/>
        </w:rPr>
        <w:t xml:space="preserve">16. Способы подачи заявителем документов, </w:t>
      </w:r>
      <w:r w:rsidR="00960875" w:rsidRPr="00BB4C4D">
        <w:rPr>
          <w:b w:val="0"/>
          <w:szCs w:val="28"/>
        </w:rPr>
        <w:t>необходимых для</w:t>
      </w:r>
      <w:r w:rsidRPr="00BB4C4D">
        <w:rPr>
          <w:b w:val="0"/>
          <w:szCs w:val="28"/>
        </w:rPr>
        <w:t xml:space="preserve"> получения Услуги </w:t>
      </w:r>
    </w:p>
    <w:p w14:paraId="2A2A759C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9EEA0FD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16.1. Обращение заявителя посредством Портала: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2A2D00C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16.1.1. для получения Услуги заявитель на Портале заполняет заявление в электронном виде с использованием специальной интерактивной формы;  </w:t>
      </w:r>
    </w:p>
    <w:p w14:paraId="0B141070" w14:textId="3AC709A5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16.1.2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заявитель уведомляется о получении Организацией заявления посредством направления уведомления в личный кабинет об изменении статуса рассмотрении </w:t>
      </w:r>
      <w:r w:rsidR="0096087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заявления на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Портале;  </w:t>
      </w:r>
    </w:p>
    <w:p w14:paraId="1BC75562" w14:textId="58637B49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16.1.3. для подтверждения информации, указанной при заполнении интерактивной формы заявления, заявителю необходимо посетить Организацию с оригиналами </w:t>
      </w:r>
      <w:r w:rsidR="0096087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документов в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срок, установленный Организаций. Уведомление о сроках предоставления оригиналов документов направляется Организацией в личный кабинет заявителя на Портале.   </w:t>
      </w:r>
    </w:p>
    <w:p w14:paraId="49234906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16.1.4. решение о предоставлении Услуги принимается Организацией на основании документов, поданных заявителем, сведений, находящихся в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распоряжении иных органов государственной власти, органов местного самоуправления, организаций и полученных Организацией посредством государственных информационных систем.  </w:t>
      </w:r>
    </w:p>
    <w:p w14:paraId="69B53C66" w14:textId="1BCA4BD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16.2. При поступлении в Организацию от заявителя заявления иными способами предоставление Услуги осуществляется в порядке и сроки, предусмотренные настоящим Административным регламентом и действующим законодательством. Документы, необходимые для предоставления Услуги, прилагаемые к заявлению, оформляются в </w:t>
      </w:r>
      <w:r w:rsidR="0096087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соответствии с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требованиями гражданского законодательства Российской Федерации. </w:t>
      </w:r>
    </w:p>
    <w:p w14:paraId="68DB115C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735DD60" w14:textId="60C4A4D4" w:rsidR="00DF3D54" w:rsidRPr="00BB4C4D" w:rsidRDefault="000A5CEA" w:rsidP="00603645">
      <w:pPr>
        <w:pStyle w:val="1"/>
        <w:spacing w:after="0" w:line="240" w:lineRule="auto"/>
        <w:ind w:left="0" w:right="18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t>17. Способы получения заявителем результатов предоставления Услуги</w:t>
      </w:r>
    </w:p>
    <w:p w14:paraId="287A7562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CF5EB58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17.1. Заявитель уведомляется о ходе рассмотрения результата предоставления Услуги следующими способами: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1527866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17.1.1. через личный кабинет на Портале; </w:t>
      </w:r>
    </w:p>
    <w:p w14:paraId="53E1840C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17.1.2. по электронной почте; </w:t>
      </w:r>
    </w:p>
    <w:p w14:paraId="0D939389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17.1.3. почтовым отправлением; </w:t>
      </w:r>
    </w:p>
    <w:p w14:paraId="718F9F2C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17.1.4. в структурном подразделении МФЦ; </w:t>
      </w:r>
    </w:p>
    <w:p w14:paraId="2DDA41DD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17.1.5. личное обращение в Организацию. </w:t>
      </w:r>
    </w:p>
    <w:p w14:paraId="291D7DE6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Результат предоставления Услуги независимо от принятого решения направляется заявителю в личный кабинет на Портале в форме уведомления с присвоением соответствующего статуса рассмотрения заявления.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B73A663" w14:textId="7FB4071B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Заявитель дополнительно может получить результат предоставления </w:t>
      </w:r>
      <w:r w:rsidR="0096087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Услуги в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Организации. В этом случае работником Организации распечатывается экземпляр электронного документа на бумажном носителе, который заверяется подписью работника </w:t>
      </w:r>
      <w:r w:rsidR="0096087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Организации и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печатью Организации и выдается заявителю.  </w:t>
      </w:r>
    </w:p>
    <w:p w14:paraId="4EC308E5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B390672" w14:textId="77777777" w:rsidR="00DF3D54" w:rsidRPr="00BB4C4D" w:rsidRDefault="000A5CEA" w:rsidP="00935405">
      <w:pPr>
        <w:pStyle w:val="1"/>
        <w:spacing w:after="0" w:line="240" w:lineRule="auto"/>
        <w:ind w:left="2602" w:right="18"/>
        <w:rPr>
          <w:b w:val="0"/>
          <w:szCs w:val="28"/>
        </w:rPr>
      </w:pPr>
      <w:r w:rsidRPr="00BB4C4D">
        <w:rPr>
          <w:b w:val="0"/>
          <w:szCs w:val="28"/>
        </w:rPr>
        <w:t xml:space="preserve">18. Максимальный срок ожидания в очереди </w:t>
      </w:r>
    </w:p>
    <w:p w14:paraId="45B9014E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573E886" w14:textId="698C5358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>18.1. М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аксимальный срок ожидания в очереди при подаче заявления и при получении результата предоставления Услуги не должен превышать 15 минут.</w:t>
      </w:r>
    </w:p>
    <w:p w14:paraId="41664A14" w14:textId="5C00FF9A" w:rsidR="00DF3D54" w:rsidRPr="000E199F" w:rsidRDefault="000A5CEA" w:rsidP="000E19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99F">
        <w:rPr>
          <w:rFonts w:ascii="Times New Roman" w:hAnsi="Times New Roman" w:cs="Times New Roman"/>
          <w:sz w:val="28"/>
          <w:szCs w:val="28"/>
        </w:rPr>
        <w:t xml:space="preserve">19. Требования к помещениям, в которых предоставляется </w:t>
      </w:r>
      <w:r w:rsidR="00960875" w:rsidRPr="000E199F">
        <w:rPr>
          <w:rFonts w:ascii="Times New Roman" w:hAnsi="Times New Roman" w:cs="Times New Roman"/>
          <w:sz w:val="28"/>
          <w:szCs w:val="28"/>
        </w:rPr>
        <w:t>Услуга, к</w:t>
      </w:r>
      <w:r w:rsidRPr="000E199F">
        <w:rPr>
          <w:rFonts w:ascii="Times New Roman" w:hAnsi="Times New Roman" w:cs="Times New Roman"/>
          <w:sz w:val="28"/>
          <w:szCs w:val="28"/>
        </w:rPr>
        <w:t xml:space="preserve"> залу ожидания, местам для заполнения заявлений о предоставлении Услуги, информационным стендам с образцами их заполнения и перечнем документов, необходимых для</w:t>
      </w:r>
      <w:r w:rsidR="00960875" w:rsidRPr="000E199F">
        <w:rPr>
          <w:rFonts w:ascii="Times New Roman" w:hAnsi="Times New Roman" w:cs="Times New Roman"/>
          <w:sz w:val="28"/>
          <w:szCs w:val="28"/>
        </w:rPr>
        <w:t xml:space="preserve"> </w:t>
      </w:r>
      <w:r w:rsidRPr="000E199F">
        <w:rPr>
          <w:rFonts w:ascii="Times New Roman" w:hAnsi="Times New Roman" w:cs="Times New Roman"/>
          <w:sz w:val="28"/>
          <w:szCs w:val="28"/>
        </w:rPr>
        <w:t>предоставления Услуги, в том числе к обеспечению доступности указанных объектов для инвалидов, маломобильных групп населения</w:t>
      </w:r>
    </w:p>
    <w:p w14:paraId="0C34B9FC" w14:textId="77777777" w:rsidR="00DF3D54" w:rsidRPr="000E199F" w:rsidRDefault="000A5CEA" w:rsidP="000E19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1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DCFAE6B" w14:textId="0700741A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19.1. Организация, МФЦ при предоставлении Услуги создает условия инвалидам и другим маломобильным группам населения для беспрепятственного доступа к помещениям, в которых предоставляется Услуга, и беспрепятственного их передвижения в указанных </w:t>
      </w:r>
      <w:r w:rsidR="0096087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помещениях </w:t>
      </w:r>
      <w:r w:rsidR="00960875"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соответствии с </w:t>
      </w:r>
      <w:r w:rsidR="00AB0873"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>действующим законодательством</w:t>
      </w:r>
      <w:r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14:paraId="03632FB8" w14:textId="63C7D69B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19.2. Помещения, в которых осуществляется предоставление Услуги, должны соответствовать требованиям, установленным постановлением Правительства Российской Федерации от 22 декабря 2012 г</w:t>
      </w:r>
      <w:r w:rsidR="000E199F">
        <w:rPr>
          <w:rFonts w:ascii="Times New Roman" w:eastAsia="Times New Roman" w:hAnsi="Times New Roman" w:cs="Times New Roman"/>
          <w:color w:val="000007"/>
          <w:sz w:val="28"/>
          <w:szCs w:val="28"/>
        </w:rPr>
        <w:t>ода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№ 1376 «Об утверждении Правил организации деятельности многофункциональных центров предоставления государственных и муниципальных услуг».  </w:t>
      </w:r>
    </w:p>
    <w:p w14:paraId="0F2A4817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41C4E34" w14:textId="67FA6929" w:rsidR="00DF3D54" w:rsidRPr="00BB4C4D" w:rsidRDefault="000A5CEA" w:rsidP="000E199F">
      <w:pPr>
        <w:pStyle w:val="1"/>
        <w:spacing w:after="0" w:line="240" w:lineRule="auto"/>
        <w:ind w:left="0" w:right="18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t>20. Показатели доступности и качества Услуги</w:t>
      </w:r>
    </w:p>
    <w:p w14:paraId="2CF11568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7CEFB91" w14:textId="6633A38E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20.1. Оценка доступности и качества предоставления Услуги должна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осуществляться по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следующим показателям: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D04C16F" w14:textId="749C7DF3" w:rsidR="00DF3D54" w:rsidRPr="00BB4C4D" w:rsidRDefault="000A5CEA" w:rsidP="000E199F">
      <w:pPr>
        <w:tabs>
          <w:tab w:val="center" w:pos="1038"/>
          <w:tab w:val="center" w:pos="2018"/>
          <w:tab w:val="center" w:pos="3721"/>
          <w:tab w:val="center" w:pos="5453"/>
          <w:tab w:val="center" w:pos="6191"/>
          <w:tab w:val="center" w:pos="6918"/>
          <w:tab w:val="center" w:pos="8393"/>
          <w:tab w:val="right" w:pos="102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20.1.1. степень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ab/>
        <w:t>информ</w:t>
      </w:r>
      <w:r w:rsidR="000E199F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ированности граждан о </w:t>
      </w:r>
      <w:r w:rsidR="000E199F">
        <w:rPr>
          <w:rFonts w:ascii="Times New Roman" w:eastAsia="Times New Roman" w:hAnsi="Times New Roman" w:cs="Times New Roman"/>
          <w:color w:val="000007"/>
          <w:sz w:val="28"/>
          <w:szCs w:val="28"/>
        </w:rPr>
        <w:tab/>
        <w:t xml:space="preserve">порядке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предоставления Услуги (доступность информации об Услуге, возможность выбора способа получения информации);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A7DBDBB" w14:textId="05225E8E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20.1.2. возможность выбора заявителем форм предоставления Услуги, в том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числе с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использованием Порталов;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4E472E6" w14:textId="4B473081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20.1.3.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бесплатного доступа к Порталам для подачи заявлений, документов, информации, необходимых для получения Услуги в электронной форме в любом МФЦ в пределах территории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по выбору заявителя независимо от его места жительства или места пребывания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;</w:t>
      </w:r>
    </w:p>
    <w:p w14:paraId="4B188B5D" w14:textId="725466EA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20.1.4. доступность обращения за предоставлением Услуги, в том числе для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инвалидов и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других маломобильных групп населения;</w:t>
      </w:r>
    </w:p>
    <w:p w14:paraId="07A75644" w14:textId="3F632B02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20.1.5. соблюдение установленного времени ожидания в очереди при подаче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заявления и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при получении результата предоставления Услуги;</w:t>
      </w:r>
    </w:p>
    <w:p w14:paraId="39A51C43" w14:textId="1323D87C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20.1.6. соблюдение сроков предоставления Услуги и сроков выполнения административных процедур при предоставлении Услуги;</w:t>
      </w:r>
    </w:p>
    <w:p w14:paraId="0E39FA9A" w14:textId="1532623A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20.1.7. отсутствие обоснованных жалоб со стороны заявителей по результатам предоставления Услуги;</w:t>
      </w:r>
    </w:p>
    <w:p w14:paraId="614FABA0" w14:textId="33BF6B0F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20.1.8. возможность получения информации о ходе предоставления Услуги, в том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числе с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использованием Портала;</w:t>
      </w:r>
    </w:p>
    <w:p w14:paraId="4878167B" w14:textId="7329FC5B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20.1.9.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количество взаимодействий заявителя с работниками </w:t>
      </w:r>
      <w:r w:rsidR="00E2542E" w:rsidRPr="00BB4C4D">
        <w:rPr>
          <w:rFonts w:ascii="Times New Roman" w:eastAsia="Times New Roman" w:hAnsi="Times New Roman" w:cs="Times New Roman"/>
          <w:sz w:val="28"/>
          <w:szCs w:val="28"/>
        </w:rPr>
        <w:t>Организации при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предоставлении Услуги и их продолжительность.</w:t>
      </w:r>
    </w:p>
    <w:p w14:paraId="4203421A" w14:textId="26FD5E43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20.2. В целях предоставления Услуги, консультаций и информирования о ходе предоставления Услуги осуществляется прием заявителей по предварительной записи.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Запись на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прием проводится при личном обращении заявителя или с использованием средств телефонной связи, а также через сеть Интернет, в том числе через официальный сайт Организации.  </w:t>
      </w:r>
    </w:p>
    <w:p w14:paraId="120BBBFC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7377289" w14:textId="72752769" w:rsidR="00DF3D54" w:rsidRPr="00BB4C4D" w:rsidRDefault="000A5CEA" w:rsidP="000E199F">
      <w:pPr>
        <w:pStyle w:val="1"/>
        <w:spacing w:after="0" w:line="240" w:lineRule="auto"/>
        <w:ind w:left="0" w:right="18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t xml:space="preserve">21. Требования к организации предоставления Услуги </w:t>
      </w:r>
      <w:r w:rsidR="000E199F">
        <w:rPr>
          <w:b w:val="0"/>
          <w:szCs w:val="28"/>
        </w:rPr>
        <w:br/>
      </w:r>
      <w:r w:rsidRPr="00BB4C4D">
        <w:rPr>
          <w:b w:val="0"/>
          <w:szCs w:val="28"/>
        </w:rPr>
        <w:t xml:space="preserve">в электронной форме </w:t>
      </w:r>
    </w:p>
    <w:p w14:paraId="5531D041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30F2953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21.1. В целях предоставления Услуги в электронной форме с использованием Портала заявителем заполняется электронная форма заявления.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7B13B95" w14:textId="57748999" w:rsidR="00DF3D54" w:rsidRPr="00BB4C4D" w:rsidRDefault="000A5CEA" w:rsidP="000E199F">
      <w:pPr>
        <w:spacing w:after="0" w:line="240" w:lineRule="auto"/>
        <w:ind w:right="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21.2. При предоставлении Услуги в электронной форме могут осуществляться:</w:t>
      </w:r>
    </w:p>
    <w:p w14:paraId="5547824B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21.2.1. предоставление в порядке, установленном настоящим Административным регламентом, информации заявителю и обеспечение доступа заявителя к сведениям об Услуге;  </w:t>
      </w:r>
    </w:p>
    <w:p w14:paraId="335E55CF" w14:textId="5060E23E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21.2.2. возможность </w:t>
      </w:r>
      <w:r w:rsidR="00EC233A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предзаполнения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интерактивной формы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заявления не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ранее чем за 15 календарных дней до начала предоставления услуги в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соответствии с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положениями пункта 8.1 настоящего Административного регламента;  </w:t>
      </w:r>
    </w:p>
    <w:p w14:paraId="450EA284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21.2.3. подача заявления на предоставление Услуги в Организацию с использованием Портала в соответствии со временем, установленным уполномоченным органом государственной власти субъекта Российской Федерации;  </w:t>
      </w:r>
    </w:p>
    <w:p w14:paraId="5D7D8442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21.2.4. направление уведомления в личный кабинет заявителя на Портале о необходимости в установленный Организацией срок предоставить оригиналы документов; </w:t>
      </w:r>
    </w:p>
    <w:p w14:paraId="3347BDCE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21.2.5. получение заявителем уведомлений о ходе предоставления Услуги в личный кабинет на Портале;  </w:t>
      </w:r>
    </w:p>
    <w:p w14:paraId="62495BE7" w14:textId="59340F2C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21.2.6. взаимодействие Организации и иных органов, предоставляющих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государственные и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муниципальные услуги, участвующих в предоставлении Услуги и указанных в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подразделах 5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и 11 настоящего Административного регламента, посредством межведомственного информационного взаимодействия;  </w:t>
      </w:r>
    </w:p>
    <w:p w14:paraId="3357A57B" w14:textId="7D00EF50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21.2.7. получение заявителем результата предоставления Услуги в личном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кабинете на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Портале;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4741D20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21.2.8. направление жалобы на решения, действия (бездействия) Организации, работников Организации, МФЦ в порядке, установленном разделом V настоящего Административного регламента.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58E2C5E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21.3.1. При подаче заявления посредством регионального Портала электронные документы представляются в следующих форматах (при наличии технической возможности): </w:t>
      </w:r>
    </w:p>
    <w:p w14:paraId="2A48E086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xml – для формализованных документов; </w:t>
      </w:r>
    </w:p>
    <w:p w14:paraId="5B3EE0BF" w14:textId="77777777" w:rsidR="000E199F" w:rsidRDefault="000A5CEA" w:rsidP="000E199F">
      <w:pPr>
        <w:spacing w:after="0" w:line="240" w:lineRule="auto"/>
        <w:ind w:left="10" w:right="57" w:firstLine="699"/>
        <w:jc w:val="both"/>
        <w:rPr>
          <w:rFonts w:ascii="Times New Roman" w:eastAsia="Times New Roman" w:hAnsi="Times New Roman" w:cs="Times New Roman"/>
          <w:color w:val="000007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>doc, docx, odt – для документов с текстовым соде</w:t>
      </w:r>
      <w:r w:rsidR="000E199F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ржанием, не включающим формулы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(за исключением документов, указанных в подпункте «в» настоящего пункта); </w:t>
      </w:r>
    </w:p>
    <w:p w14:paraId="79FD563E" w14:textId="1640DF13" w:rsidR="00DF3D54" w:rsidRPr="00BB4C4D" w:rsidRDefault="000A5CEA" w:rsidP="000E199F">
      <w:pPr>
        <w:spacing w:after="0" w:line="240" w:lineRule="auto"/>
        <w:ind w:left="10" w:right="57" w:firstLine="699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xls, xlsx, ods – для документов, содержащих расчеты; </w:t>
      </w:r>
    </w:p>
    <w:p w14:paraId="06E29086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pdf, jpg, jpeg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CCF0BDE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21.3.2.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с использованием следующих режимов: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E071D69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а) «черно-белый» (при отсутствии в документе графических изображений и (или) цветного текста);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D2C9333" w14:textId="0A8DA99F" w:rsidR="00DF3D54" w:rsidRPr="00BB4C4D" w:rsidRDefault="000A5CEA" w:rsidP="000E199F">
      <w:pPr>
        <w:spacing w:after="0" w:line="240" w:lineRule="auto"/>
        <w:ind w:right="5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б) «оттенки серого» (при наличии в документе графических изображений, отличных от цветного графического изображения);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EC63F45" w14:textId="3A014F30" w:rsidR="00DF3D54" w:rsidRPr="00BB4C4D" w:rsidRDefault="000A5CEA" w:rsidP="000E199F">
      <w:pPr>
        <w:spacing w:after="0" w:line="240" w:lineRule="auto"/>
        <w:ind w:right="5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в) «цветной» или «режим полной цветопередачи» (при наличии в документе цветных графических изображений либо цветного текста);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BF790AB" w14:textId="7E51890E" w:rsidR="00DF3D54" w:rsidRPr="00BB4C4D" w:rsidRDefault="000A5CEA" w:rsidP="000E199F">
      <w:pPr>
        <w:spacing w:after="0" w:line="240" w:lineRule="auto"/>
        <w:ind w:right="5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г) с сохранением всех аутентичных признаков подлинности, а именно: графической подписи лица, печати, углового штампа бланка;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7958243" w14:textId="51B545B0" w:rsidR="00DF3D54" w:rsidRPr="00BB4C4D" w:rsidRDefault="000A5CEA" w:rsidP="000E199F">
      <w:pPr>
        <w:spacing w:after="0" w:line="240" w:lineRule="auto"/>
        <w:ind w:right="5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д) количество файлов должно соответствовать количеству документов, каждый из которых содержит текстовую и (или) графическую информацию.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18F13E6" w14:textId="77777777" w:rsidR="003143A6" w:rsidRDefault="000A5CEA" w:rsidP="003143A6">
      <w:pPr>
        <w:spacing w:after="0" w:line="240" w:lineRule="auto"/>
        <w:ind w:right="142" w:firstLine="708"/>
        <w:jc w:val="both"/>
        <w:rPr>
          <w:rFonts w:ascii="Times New Roman" w:eastAsia="Times New Roman" w:hAnsi="Times New Roman" w:cs="Times New Roman"/>
          <w:color w:val="000007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21.3.3. Электронные документы должны обеспечивать: </w:t>
      </w:r>
    </w:p>
    <w:p w14:paraId="6DB33D0C" w14:textId="78FB3F0F" w:rsidR="00DF3D54" w:rsidRPr="00BB4C4D" w:rsidRDefault="000A5CEA" w:rsidP="003143A6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возможность идентифицировать документ и количество </w:t>
      </w:r>
      <w:r w:rsidR="000E199F">
        <w:rPr>
          <w:rFonts w:ascii="Times New Roman" w:eastAsia="Times New Roman" w:hAnsi="Times New Roman" w:cs="Times New Roman"/>
          <w:color w:val="000007"/>
          <w:sz w:val="28"/>
          <w:szCs w:val="28"/>
        </w:rPr>
        <w:t>л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истов в документе; </w:t>
      </w:r>
    </w:p>
    <w:p w14:paraId="3CEF02AC" w14:textId="77777777" w:rsidR="003143A6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eastAsia="Times New Roman" w:hAnsi="Times New Roman" w:cs="Times New Roman"/>
          <w:color w:val="000007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 </w:t>
      </w:r>
    </w:p>
    <w:p w14:paraId="774442F6" w14:textId="77777777" w:rsidR="003143A6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eastAsia="Times New Roman" w:hAnsi="Times New Roman" w:cs="Times New Roman"/>
          <w:color w:val="000007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содержать оглавление, соответствующее смыслу и содержанию документа; </w:t>
      </w:r>
    </w:p>
    <w:p w14:paraId="1039E71B" w14:textId="10C9C6CA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для документов, содержащих структурированные по частям, главам, разделам (подразделам) данные и закладки, обеспечивающие переходы по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оглавлению и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(или) к содержащимся в тексте рисункам и таблицам.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863A019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21.3.4. Документы, подлежащие представлению в форматах xls, xlsx или ods, формируются в виде отдельного электронного документа.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10195C8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21.3.5. Максимально допустимый размер прикрепленного пакета документов не должен превышать 10 ГБ.  </w:t>
      </w:r>
    </w:p>
    <w:p w14:paraId="74DBE40F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2C8FB73" w14:textId="786EB07A" w:rsidR="00DF3D54" w:rsidRPr="00BB4C4D" w:rsidRDefault="000A5CEA" w:rsidP="003143A6">
      <w:pPr>
        <w:pStyle w:val="1"/>
        <w:spacing w:after="0" w:line="240" w:lineRule="auto"/>
        <w:ind w:left="0" w:right="18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t>22. Требования к организации предоставления Услуги в МФЦ</w:t>
      </w:r>
    </w:p>
    <w:p w14:paraId="6363491C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2F8AB4F" w14:textId="419A78DE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22.1. Предоставление бесплатного доступа к Порталу для подачи заявлений, документов, информации, необходимых для получения Услуги в электронной форме осуществляется в любом МФЦ в пределах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Сахалинской области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по выбору заявителя независимо от его места жительства или места пребывания.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8D0E45E" w14:textId="77777777" w:rsidR="00DF3D54" w:rsidRPr="00BB4C4D" w:rsidRDefault="000A5CEA" w:rsidP="003143A6">
      <w:pPr>
        <w:spacing w:after="0" w:line="240" w:lineRule="auto"/>
        <w:ind w:right="5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22.2. Организация предоставления Услуги в МФЦ должна обеспечивать: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0D5CEEE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22.2.1. бесплатный доступ заявителя к Порталу для обеспечения возможности получения Услуги в электронной форме;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5703FB3" w14:textId="07C9EB7E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22.2.2. иные функции, установленные нормативными правовыми актами Российской Федерации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,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Сахалинской области, 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E489B8D" w14:textId="77777777" w:rsidR="00DF3D54" w:rsidRPr="00BB4C4D" w:rsidRDefault="000A5CEA" w:rsidP="003143A6">
      <w:pPr>
        <w:spacing w:after="0" w:line="240" w:lineRule="auto"/>
        <w:ind w:right="5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22.3. В МФЦ исключается взаимодействие заявителя с работниками Организации.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2847538" w14:textId="2B2907C0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В МФЦ запрещается требовать от заявителя предоставления документов,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информации и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осуществления действий, предусмотренных пунктом 10.8 настоящего Административного регламента.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E91CF11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22.4. Работники МФЦ обязаны обеспечивать защиту информации, доступ к которой ограничен в соответствии с законодательством Российской Федерации, а также соблюдать режим обработки и использования персональных данных.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1CCEC78" w14:textId="44E0D0D5" w:rsidR="00DF3D54" w:rsidRPr="00BB4C4D" w:rsidRDefault="000A5CEA" w:rsidP="003143A6">
      <w:pPr>
        <w:spacing w:after="0" w:line="240" w:lineRule="auto"/>
        <w:ind w:right="5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22.5. МФЦ, его работники несут ответственность, установленную законодательством Российской Федерации,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D988464" w14:textId="6E455252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22.6. Вред, причиненный физическим или юридическим лицам в результате ненадлежащего исполнения либо неисполнения МФЦ или его работниками порядка предоставления Услуги, установленного настоящим Административным регламентом, обязанностей, предусмотренных нормативными правовыми актами Российской Федерации, нормативными правовыми актами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Сахалинской области и 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, возмещается МФЦ в соответствии с законодательством Российской Федерации.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EF2B70D" w14:textId="1BD01525" w:rsidR="00DF3D54" w:rsidRPr="00BB4C4D" w:rsidRDefault="00DF3D54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</w:p>
    <w:p w14:paraId="5065477C" w14:textId="3E5EDEA6" w:rsidR="00DF3D54" w:rsidRPr="00BB4C4D" w:rsidRDefault="000A5CEA" w:rsidP="003143A6">
      <w:pPr>
        <w:spacing w:after="0" w:line="240" w:lineRule="auto"/>
        <w:ind w:right="18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III. </w:t>
      </w:r>
      <w:r w:rsidR="003143A6" w:rsidRPr="00BB4C4D">
        <w:rPr>
          <w:rFonts w:ascii="Times New Roman" w:eastAsia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</w:t>
      </w:r>
    </w:p>
    <w:p w14:paraId="5874511D" w14:textId="77777777" w:rsidR="00DF3D54" w:rsidRPr="00BB4C4D" w:rsidRDefault="000A5CEA" w:rsidP="003143A6">
      <w:pPr>
        <w:spacing w:after="0" w:line="240" w:lineRule="auto"/>
        <w:ind w:right="18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158A30D" w14:textId="55BDEB2B" w:rsidR="00DF3D54" w:rsidRPr="00BB4C4D" w:rsidRDefault="000A5CEA" w:rsidP="003143A6">
      <w:pPr>
        <w:pStyle w:val="1"/>
        <w:spacing w:after="0" w:line="240" w:lineRule="auto"/>
        <w:ind w:left="0" w:right="18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t>23. Состав, последовательность и сроки выполнения административных процедур при предоставлении Услуги</w:t>
      </w:r>
    </w:p>
    <w:p w14:paraId="4073D136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62DD3E5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23.1. Перечень административных процедур:  </w:t>
      </w:r>
    </w:p>
    <w:p w14:paraId="1726BDE1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23.1.1. прием и регистрация заявления и документов, необходимых для предоставления </w:t>
      </w:r>
    </w:p>
    <w:p w14:paraId="444F115E" w14:textId="77777777" w:rsidR="00DF3D54" w:rsidRPr="00BB4C4D" w:rsidRDefault="000A5CEA" w:rsidP="00935405">
      <w:pPr>
        <w:spacing w:after="0" w:line="240" w:lineRule="auto"/>
        <w:ind w:left="-15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Услуги;  </w:t>
      </w:r>
    </w:p>
    <w:p w14:paraId="285A1892" w14:textId="48DD1569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23.1.2. формирование и направление межведомственных информационных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запросов в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органы (организации), участвующие в предоставлении Услуги;  </w:t>
      </w:r>
    </w:p>
    <w:p w14:paraId="236D4F37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23.1.3. рассмотрение документов и принятие решения о подготовке результата предоставления Услуги;  </w:t>
      </w:r>
    </w:p>
    <w:p w14:paraId="3384B0F8" w14:textId="4CE006AC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23.1.4. принятие решения о предоставлении (об отказе в предоставлении)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Услуги и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оформление результата предоставления Услуги;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485F895" w14:textId="77777777" w:rsidR="00DF3D54" w:rsidRPr="00BB4C4D" w:rsidRDefault="000A5CEA" w:rsidP="003143A6">
      <w:pPr>
        <w:spacing w:after="0" w:line="240" w:lineRule="auto"/>
        <w:ind w:right="5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23.1.5. выдача (направление) результата предоставления Услуги заявителю;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29E217B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23.2.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приведены в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Приложении № 7 к настоящему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Административному регламенту.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7772BC0" w14:textId="78A64639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23.3. Исправление допущенных опечаток и ошибок в выданных в результате предоставления Услуги документах осуществляется путем личного обращения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заявителя в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Организацию. Работник Организации в день обращения заявителя вносит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изменения в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информационную систему и выдает исправленный результат Услуги нарочно заявителю.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1D623D7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Варианты и порядок предоставления Услуги отдельным категориям заявителей, объединенных общими признаками, отсутствуют в связи с отсутствием таких категорий заявителей. </w:t>
      </w:r>
    </w:p>
    <w:p w14:paraId="2F29C6B3" w14:textId="77777777" w:rsidR="00DF3D54" w:rsidRPr="00BB4C4D" w:rsidRDefault="000A5CEA" w:rsidP="003143A6">
      <w:pPr>
        <w:spacing w:after="0" w:line="240" w:lineRule="auto"/>
        <w:ind w:right="5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24.1. Перечень административных процедур при подаче заявления посредством Портала: </w:t>
      </w:r>
    </w:p>
    <w:p w14:paraId="70B88177" w14:textId="77777777" w:rsidR="00DF3D54" w:rsidRPr="00BB4C4D" w:rsidRDefault="000A5CEA" w:rsidP="003143A6">
      <w:pPr>
        <w:spacing w:after="0" w:line="240" w:lineRule="auto"/>
        <w:ind w:right="5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24.1.1. Авторизация на Портале с подтвержденной учетной записью в ЕСИА; </w:t>
      </w:r>
    </w:p>
    <w:p w14:paraId="714B9429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24.1.2. Формирование и направление заявления в образовательную организацию посредством Портала; </w:t>
      </w:r>
    </w:p>
    <w:p w14:paraId="7B7FD251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Формирование заявления осуществляется посредством заполнения интерактивной формы на Портале без необходимости дополнительной подачи заявления в какой-либо иной форме. </w:t>
      </w:r>
    </w:p>
    <w:p w14:paraId="71B45D24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В заявлении Заявитель указывает данные, в соответствии с полями интерактивной формы заявления. </w:t>
      </w:r>
    </w:p>
    <w:p w14:paraId="2F6627B0" w14:textId="5A43F9C4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уведомляется о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характере выявленной ошибки и порядке ее устранения посредством информационного сообщения непосредственно в электронной форме заявления. При формировании заявления Заявителю обеспечивается: </w:t>
      </w:r>
    </w:p>
    <w:p w14:paraId="2871195B" w14:textId="77777777" w:rsidR="007D01EE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eastAsia="Times New Roman" w:hAnsi="Times New Roman" w:cs="Times New Roman"/>
          <w:color w:val="000007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заполнение полей электронной формы заявления до начала ввода сведений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заявителем с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использованием сведений, размещенных в ЕСИА, и сведе</w:t>
      </w:r>
      <w:r w:rsidR="003143A6">
        <w:rPr>
          <w:rFonts w:ascii="Times New Roman" w:eastAsia="Times New Roman" w:hAnsi="Times New Roman" w:cs="Times New Roman"/>
          <w:color w:val="000007"/>
          <w:sz w:val="28"/>
          <w:szCs w:val="28"/>
        </w:rPr>
        <w:t>ний, опубликованных на Портале,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в части, касающейся сведений, отсутствующих в ЕСИА; </w:t>
      </w:r>
    </w:p>
    <w:p w14:paraId="4705696C" w14:textId="77777777" w:rsidR="007D01EE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eastAsia="Times New Roman" w:hAnsi="Times New Roman" w:cs="Times New Roman"/>
          <w:color w:val="000007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возможность вернуться на любой из этапов заполнения электронной формы заявления без потери ранее введенной информации; </w:t>
      </w:r>
    </w:p>
    <w:p w14:paraId="04C084E7" w14:textId="35AA3498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возможность доступа Заявителя на Портале к ранее поданным им заявлениям в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течение не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менее одного года, а также частично сформированных заявлений – в течение не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менее 3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месяцев. </w:t>
      </w:r>
    </w:p>
    <w:p w14:paraId="68B73B34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24.1.3. Прием и регистрация заявления Уполномоченным органом. </w:t>
      </w:r>
    </w:p>
    <w:p w14:paraId="586716F3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Уполномоченный орган обеспечивает в срок не позднее 3 рабочих дней с момента подачи заявления на Портале: </w:t>
      </w:r>
    </w:p>
    <w:p w14:paraId="636739D4" w14:textId="77777777" w:rsidR="007D01EE" w:rsidRDefault="004E749A" w:rsidP="007D01EE">
      <w:pPr>
        <w:tabs>
          <w:tab w:val="center" w:pos="1027"/>
          <w:tab w:val="center" w:pos="2290"/>
          <w:tab w:val="center" w:pos="3298"/>
          <w:tab w:val="center" w:pos="4447"/>
          <w:tab w:val="center" w:pos="6071"/>
          <w:tab w:val="center" w:pos="7745"/>
          <w:tab w:val="right" w:pos="102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7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ab/>
      </w:r>
      <w:r w:rsidR="000A5CEA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прием заявления и </w:t>
      </w:r>
      <w:r w:rsidR="000A5CEA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ab/>
        <w:t>направление Заявителю электронного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</w:t>
      </w:r>
      <w:r w:rsidR="000A5CEA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уведомления о поступлении заявления; </w:t>
      </w:r>
    </w:p>
    <w:p w14:paraId="3DACE2FF" w14:textId="620349B6" w:rsidR="00DF3D54" w:rsidRPr="00BB4C4D" w:rsidRDefault="000A5CEA" w:rsidP="007D01EE">
      <w:pPr>
        <w:tabs>
          <w:tab w:val="center" w:pos="1027"/>
          <w:tab w:val="center" w:pos="2290"/>
          <w:tab w:val="center" w:pos="3298"/>
          <w:tab w:val="center" w:pos="4447"/>
          <w:tab w:val="center" w:pos="6071"/>
          <w:tab w:val="center" w:pos="7745"/>
          <w:tab w:val="right" w:pos="102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регистрацию заявления и направление заявителю уведомления о регистрации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заявления (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не зависимо от времени регистрация заявления Уполномоченным органом или Организацией, временем подачи заявления является время регистрации заявления на Портале)</w:t>
      </w:r>
      <w:r w:rsidR="007D01EE">
        <w:rPr>
          <w:rFonts w:ascii="Times New Roman" w:eastAsia="Times New Roman" w:hAnsi="Times New Roman" w:cs="Times New Roman"/>
          <w:color w:val="000007"/>
          <w:sz w:val="28"/>
          <w:szCs w:val="28"/>
        </w:rPr>
        <w:t>.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 </w:t>
      </w:r>
    </w:p>
    <w:p w14:paraId="2C8D2EF9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Также заявления, поступившие через Портал, подлежат регистрации в журнале реестра регистрации заявлений Организации. </w:t>
      </w:r>
    </w:p>
    <w:p w14:paraId="3F4FD43C" w14:textId="2A60ADF1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24.1.4. После рассмотрения заявления в личный кабинет заявителя направляется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одно из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следующих уведомлений: </w:t>
      </w:r>
    </w:p>
    <w:p w14:paraId="748DCA1A" w14:textId="226A2682" w:rsidR="00DF3D54" w:rsidRPr="00BB4C4D" w:rsidRDefault="004E749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- у</w:t>
      </w:r>
      <w:r w:rsidR="000A5CEA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ведомление о мотивированном отказе в приеме заявления в соответствии с положениями, установленными настоящим административным регламентом; </w:t>
      </w:r>
    </w:p>
    <w:p w14:paraId="7E8F2C25" w14:textId="6DD86A12" w:rsidR="00DF3D54" w:rsidRPr="00BB4C4D" w:rsidRDefault="004E749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- у</w:t>
      </w:r>
      <w:r w:rsidR="000A5CEA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ведомление о необходимости предоставления оригиналов документов в </w:t>
      </w:r>
      <w:r w:rsidR="00E2542E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Организацию с</w:t>
      </w:r>
      <w:r w:rsidR="000A5CEA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указанием срока предоставления. </w:t>
      </w:r>
    </w:p>
    <w:p w14:paraId="559D8C70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24.1.5. После предоставления оригиналов документов в Организацию заявителю в личный кабинет направляется информация о том, что документы находятся на проверке Организацией. </w:t>
      </w:r>
    </w:p>
    <w:p w14:paraId="18218E6A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24.1.6. При издании распорядительного акта о приеме на обучение в образовательные организации в личный кабинет заявителя направляется одно из следующих уведомлений:   </w:t>
      </w:r>
    </w:p>
    <w:p w14:paraId="5A61374C" w14:textId="429AC038" w:rsidR="00DF3D54" w:rsidRPr="00BB4C4D" w:rsidRDefault="004E749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- у</w:t>
      </w:r>
      <w:r w:rsidR="000A5CEA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ведомление о приеме на обучение ребенка в Организацию с указанием реквизитов распорядительного акта; </w:t>
      </w:r>
    </w:p>
    <w:p w14:paraId="5E9340B0" w14:textId="63238F8C" w:rsidR="00DF3D54" w:rsidRPr="00BB4C4D" w:rsidRDefault="004E749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- у</w:t>
      </w:r>
      <w:r w:rsidR="000A5CEA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ведомление об отказе в предоставлении Услуги в соответствии с пунктом 13.2 настоящего Административного регламента. </w:t>
      </w:r>
    </w:p>
    <w:p w14:paraId="52259739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24.2. Получение информации о ходе рассмотрения заявления и о результате предоставления государственной услуги производится в личном кабинете на Портале, при условии авторизации. </w:t>
      </w:r>
    </w:p>
    <w:p w14:paraId="07274625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Заявитель имеет возможность отслеживать статус электронного заявления, а также информацию о дальнейших действиях в личном кабинете в любое время. </w:t>
      </w:r>
    </w:p>
    <w:p w14:paraId="08BAA427" w14:textId="35248EA5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24.3. Оценка качества предоставления государственной услуги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осуществляется в соответствии с </w:t>
      </w:r>
      <w:hyperlink r:id="rId10">
        <w:r w:rsidRPr="00BB4C4D">
          <w:rPr>
            <w:rFonts w:ascii="Times New Roman" w:eastAsia="Times New Roman" w:hAnsi="Times New Roman" w:cs="Times New Roman"/>
            <w:color w:val="000007"/>
            <w:sz w:val="28"/>
            <w:szCs w:val="28"/>
          </w:rPr>
          <w:t>Правилами</w:t>
        </w:r>
      </w:hyperlink>
      <w:hyperlink r:id="rId11">
        <w:r w:rsidRPr="00BB4C4D">
          <w:rPr>
            <w:rFonts w:ascii="Times New Roman" w:eastAsia="Times New Roman" w:hAnsi="Times New Roman" w:cs="Times New Roman"/>
            <w:color w:val="000007"/>
            <w:sz w:val="28"/>
            <w:szCs w:val="28"/>
          </w:rPr>
          <w:t xml:space="preserve"> </w:t>
        </w:r>
      </w:hyperlink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</w:t>
      </w:r>
      <w:r w:rsidR="007D01EE">
        <w:rPr>
          <w:rFonts w:ascii="Times New Roman" w:eastAsia="Times New Roman" w:hAnsi="Times New Roman" w:cs="Times New Roman"/>
          <w:color w:val="000007"/>
          <w:sz w:val="28"/>
          <w:szCs w:val="28"/>
        </w:rPr>
        <w:t>ения ими государственных услуг,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а также применения результатов указанной оценки как </w:t>
      </w:r>
      <w:r w:rsidR="007D01EE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основания для принятия решений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о досрочном прекращении исполнения соответствующими руководителями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>своих должностных обязанностей, утвержденными постановлением Правительства Российской Федерации от 12 декабря 2012</w:t>
      </w:r>
      <w:r w:rsidR="007D01EE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г</w:t>
      </w:r>
      <w:r w:rsidR="007D01EE">
        <w:rPr>
          <w:rFonts w:ascii="Times New Roman" w:eastAsia="Times New Roman" w:hAnsi="Times New Roman" w:cs="Times New Roman"/>
          <w:color w:val="000007"/>
          <w:sz w:val="28"/>
          <w:szCs w:val="28"/>
        </w:rPr>
        <w:t>ода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</w:t>
      </w:r>
      <w:r w:rsidR="007D01EE">
        <w:rPr>
          <w:rFonts w:ascii="Times New Roman" w:eastAsia="Times New Roman" w:hAnsi="Times New Roman" w:cs="Times New Roman"/>
          <w:color w:val="000007"/>
          <w:sz w:val="28"/>
          <w:szCs w:val="28"/>
        </w:rPr>
        <w:t>дарственных внебюджетных фондов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(их региональных отделений) с учетом качества предоставления государственных услуг, руководителей многофункциональных центров</w:t>
      </w:r>
      <w:r w:rsidR="007D01EE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предоставления государственных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и муниципальных услуг с учетом качества организации </w:t>
      </w:r>
      <w:r w:rsidR="007D01EE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предоставления государственных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и муниципальных услуг, а также о применении результатов </w:t>
      </w:r>
      <w:r w:rsidR="007D01EE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указанной оценки как основания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для принятия решений о досрочном прекращении исполнения соответствующими руководителями своих должностных обязанностей». </w:t>
      </w:r>
    </w:p>
    <w:p w14:paraId="7B38342C" w14:textId="02738D8A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24.4.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в соответствии со статьей 11.2 Федерального закона № 210-ФЗ и в порядке, установленном постановлением Правительства Российско</w:t>
      </w:r>
      <w:r w:rsidR="007D01EE">
        <w:rPr>
          <w:rFonts w:ascii="Times New Roman" w:eastAsia="Times New Roman" w:hAnsi="Times New Roman" w:cs="Times New Roman"/>
          <w:color w:val="000007"/>
          <w:sz w:val="28"/>
          <w:szCs w:val="28"/>
        </w:rPr>
        <w:t>й Федерации от 20 ноября 2012 года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№ 1198 «О федеральной государственной информационной системе, обеспечивающей процесс досудебного, (внесудебного) обжалования решений и дейст</w:t>
      </w:r>
      <w:r w:rsidR="007D01EE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вий (бездействия), совершенных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при предоставлении государственных и муниципальных услуг». </w:t>
      </w:r>
    </w:p>
    <w:p w14:paraId="36366B2E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0BA8C77" w14:textId="0F95F802" w:rsidR="00DF3D54" w:rsidRPr="00BB4C4D" w:rsidRDefault="000A5CEA" w:rsidP="007D01EE">
      <w:pPr>
        <w:spacing w:after="0" w:line="240" w:lineRule="auto"/>
        <w:ind w:right="18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IV. </w:t>
      </w:r>
      <w:r w:rsidR="007D01EE" w:rsidRPr="00BB4C4D">
        <w:rPr>
          <w:rFonts w:ascii="Times New Roman" w:eastAsia="Times New Roman" w:hAnsi="Times New Roman" w:cs="Times New Roman"/>
          <w:sz w:val="28"/>
          <w:szCs w:val="28"/>
        </w:rPr>
        <w:t>ПОРЯДОК И ФОРМЫ КОНТРОЛЯ ЗА ИСПОЛНЕНИЕМ АДМИНИСТРАТИВНОГО РЕГЛАМЕНТА</w:t>
      </w:r>
    </w:p>
    <w:p w14:paraId="6FAB9961" w14:textId="221AF4E1" w:rsidR="00DF3D54" w:rsidRPr="00BB4C4D" w:rsidRDefault="007D01EE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5280A83" w14:textId="52EE47FC" w:rsidR="00DF3D54" w:rsidRPr="00BB4C4D" w:rsidRDefault="000A5CEA" w:rsidP="007D01EE">
      <w:pPr>
        <w:pStyle w:val="1"/>
        <w:spacing w:after="0" w:line="240" w:lineRule="auto"/>
        <w:ind w:left="0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lastRenderedPageBreak/>
        <w:t xml:space="preserve">24. Порядок осуществления текущего контроля за </w:t>
      </w:r>
      <w:r w:rsidR="00E2542E" w:rsidRPr="00BB4C4D">
        <w:rPr>
          <w:b w:val="0"/>
          <w:szCs w:val="28"/>
        </w:rPr>
        <w:t>соблюдением и</w:t>
      </w:r>
      <w:r w:rsidRPr="00BB4C4D">
        <w:rPr>
          <w:b w:val="0"/>
          <w:szCs w:val="28"/>
        </w:rPr>
        <w:t xml:space="preserve"> исполнением ответственными работниками Организации положений Административного</w:t>
      </w:r>
      <w:r w:rsidR="00E2542E" w:rsidRPr="00BB4C4D">
        <w:rPr>
          <w:b w:val="0"/>
          <w:szCs w:val="28"/>
        </w:rPr>
        <w:t xml:space="preserve"> </w:t>
      </w:r>
      <w:r w:rsidRPr="00BB4C4D">
        <w:rPr>
          <w:b w:val="0"/>
          <w:szCs w:val="28"/>
        </w:rPr>
        <w:t>регламента и иных нормативных правовых актов, устанавливающих требования к предоставлению Услуги, а также принятием ими решений</w:t>
      </w:r>
    </w:p>
    <w:p w14:paraId="0C280934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6F5B98C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24.1. Текущий контроль за соблюдением и исполнением работниками Организации настоящего Административного регламента и иных нормативных правовых актов, устанавливающих требования к предоставлению Услуги, а также принятия ими решений осуществляется в порядке, установленном организационно-распорядительным актом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Уполномоченного органа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, который включает порядок выявления и устранения нарушений прав заявителей, рассмотрения, принятия решений и подготовку ответов на обращения заявителей, содержащих жалобы на решения, действия (бездействие) работников Организации.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BDC2FC3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24.2. Требованиями к порядку и формам текущего контроля за предоставлением Услуги являются: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9212813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24.2.1. независимость; </w:t>
      </w:r>
    </w:p>
    <w:p w14:paraId="680B51BE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24.2.2. тщательность. </w:t>
      </w:r>
    </w:p>
    <w:p w14:paraId="154BD4FF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24.3. Независимость текущего контроля заключается в том, что должностное лицо Уполномоченного органа, уполномоченное на его осуществление, не находится в служебной зависимости от должностного лица Уполномоченного органа, участвующего в предоставлении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936EE7D" w14:textId="1A4C5FEC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24.4. Должностные лица Уполномоченного органа, осуществляющие текущий контроль за предоставлением Услуги, обязаны принимать меры по предотвращению конфликта интересов при предоставлении Услуги.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B67FF8F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24.5. Тщательность осуществления текущего контроля за предоставлением Услуги состоит в исполнении уполномоченными работниками Организации обязанностей, предусмотренных настоящим подразделом.  </w:t>
      </w:r>
    </w:p>
    <w:p w14:paraId="0FC3FC1A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Сотрудники общеобразовательных организаций, участвующих в предоставлении услуги, несут персональную ответственность за соблюдение, полноту и качество исполнения положений настоящего Административного регламента.  </w:t>
      </w:r>
    </w:p>
    <w:p w14:paraId="6CAB1B54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24.6. Текущий контроль соблюдения последовательности действий по предоставлению услуги осуществляет руководитель общеобразовательной организации. </w:t>
      </w:r>
    </w:p>
    <w:p w14:paraId="7B4453F5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24.7. Общеобразовательная организация устанавливает периодичность осуществления текущего контроля и определяет должностное лицо, осуществляющее текущий контроль. </w:t>
      </w:r>
    </w:p>
    <w:p w14:paraId="0755D452" w14:textId="77777777" w:rsidR="00DF3D54" w:rsidRPr="00BB4C4D" w:rsidRDefault="000A5CEA" w:rsidP="007D01EE">
      <w:pPr>
        <w:spacing w:after="0" w:line="240" w:lineRule="auto"/>
        <w:ind w:lef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24.8. Мероприятия по контролю предоставления услуги проводятся в форме проверок. </w:t>
      </w:r>
    </w:p>
    <w:p w14:paraId="02BEFA13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Проверки могут быть плановыми и внеплановыми.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38C6BCA" w14:textId="0C36E4D8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Внеплановые проверки проводятся в случае поступления обращений </w:t>
      </w:r>
      <w:r w:rsidR="008C304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заявителей с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жалобами на нарушение их прав и законных интересов.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941D011" w14:textId="77777777" w:rsidR="007D01EE" w:rsidRDefault="007D01EE" w:rsidP="007D01EE">
      <w:pPr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B536578" w14:textId="2CD7F066" w:rsidR="00DF3D54" w:rsidRPr="007D01EE" w:rsidRDefault="000A5CEA" w:rsidP="007D01EE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7D01EE">
        <w:rPr>
          <w:rFonts w:ascii="Times New Roman" w:hAnsi="Times New Roman" w:cs="Times New Roman"/>
          <w:sz w:val="28"/>
          <w:szCs w:val="28"/>
        </w:rPr>
        <w:t>25. Порядок и периодичность осуществления плановых и внеплановых проверок полноты и качества предоставления Услуги</w:t>
      </w:r>
    </w:p>
    <w:p w14:paraId="69686829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570D63E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25.1. Порядок и периодичность осуществления плановых и внеплановых проверок полноты и качества предоставления Услуги устанавливается организационно-распорядительным актом Уполномоченного органа, ответственного за предоставление Услуги.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4D7F133" w14:textId="64BE33EF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25.2. При выявлении в ходе проверок нарушений исполнения положений законодательства Российской Федерации, включая положения настоящего Административного регламента, устанавливающих требования к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предоставлению Услуги, в том числе по жалобам на </w:t>
      </w:r>
      <w:r w:rsidR="008C304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решения и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(или) действия (бездействие) работников Организации, должностных лиц Уполномоченного органа, принимаются меры по устранению таких нарушений.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B4D01D9" w14:textId="77777777" w:rsidR="00DF3D54" w:rsidRPr="00BB4C4D" w:rsidRDefault="000A5CEA" w:rsidP="00935405">
      <w:pPr>
        <w:spacing w:after="0" w:line="240" w:lineRule="auto"/>
        <w:ind w:left="716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44CD73F" w14:textId="6CC99056" w:rsidR="00DF3D54" w:rsidRPr="00BB4C4D" w:rsidRDefault="000A5CEA" w:rsidP="007D01EE">
      <w:pPr>
        <w:pStyle w:val="1"/>
        <w:spacing w:after="0" w:line="240" w:lineRule="auto"/>
        <w:ind w:left="0" w:right="18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t xml:space="preserve">26. Ответственность работников Организации, МФЦ, </w:t>
      </w:r>
      <w:r w:rsidR="007D01EE">
        <w:rPr>
          <w:b w:val="0"/>
          <w:szCs w:val="28"/>
        </w:rPr>
        <w:br/>
      </w:r>
      <w:r w:rsidRPr="00BB4C4D">
        <w:rPr>
          <w:b w:val="0"/>
          <w:szCs w:val="28"/>
        </w:rPr>
        <w:t xml:space="preserve">работников МФЦ за решения и действия (бездействие), </w:t>
      </w:r>
      <w:r w:rsidR="007D01EE">
        <w:rPr>
          <w:b w:val="0"/>
          <w:szCs w:val="28"/>
        </w:rPr>
        <w:br/>
      </w:r>
      <w:r w:rsidRPr="00BB4C4D">
        <w:rPr>
          <w:b w:val="0"/>
          <w:szCs w:val="28"/>
        </w:rPr>
        <w:t>принимаемые (</w:t>
      </w:r>
      <w:r w:rsidR="008C3042" w:rsidRPr="00BB4C4D">
        <w:rPr>
          <w:b w:val="0"/>
          <w:szCs w:val="28"/>
        </w:rPr>
        <w:t>осуществляемые) ими</w:t>
      </w:r>
      <w:r w:rsidRPr="00BB4C4D">
        <w:rPr>
          <w:b w:val="0"/>
          <w:szCs w:val="28"/>
        </w:rPr>
        <w:t xml:space="preserve"> в ходе предоставления Услуги</w:t>
      </w:r>
    </w:p>
    <w:p w14:paraId="02EA5791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32E1AAF" w14:textId="176E746D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26.1. Работником Организации, ответственным за предоставление </w:t>
      </w:r>
      <w:r w:rsidR="008C304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Услуги, 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также за соблюдение порядка предоставления Услуги, является руководитель Организации, непосредственно предоставляющий Услугу.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12105A5" w14:textId="70CFDBF1" w:rsidR="008C3042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26.2. По результатам проведенных мониторинга и проверок в случае выявления неправомерных решений, действий (бездействия) работни</w:t>
      </w:r>
      <w:r w:rsidR="007D01EE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ков Организации, ответственных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за предоставление Услуги, МФЦ,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работников МФЦ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, и фактов нарушения прав и законных интересов заявителей, работники Организации, МФЦ несут ответственность в соответствии с законодательством Российской Федерации и законодательством </w:t>
      </w:r>
      <w:r w:rsidR="008C304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Сахалинской области, муниципального образования «Городской округ Ногликский». </w:t>
      </w:r>
      <w:r w:rsidR="008C3042"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53168FD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14:paraId="739588F9" w14:textId="08ABDBF7" w:rsidR="00DF3D54" w:rsidRPr="00BB4C4D" w:rsidRDefault="000A5CEA" w:rsidP="007D01EE">
      <w:pPr>
        <w:pStyle w:val="1"/>
        <w:spacing w:after="0" w:line="240" w:lineRule="auto"/>
        <w:ind w:left="0" w:firstLine="0"/>
        <w:jc w:val="center"/>
        <w:rPr>
          <w:b w:val="0"/>
          <w:color w:val="auto"/>
          <w:szCs w:val="28"/>
        </w:rPr>
      </w:pPr>
      <w:r w:rsidRPr="00BB4C4D">
        <w:rPr>
          <w:b w:val="0"/>
          <w:color w:val="auto"/>
          <w:szCs w:val="28"/>
        </w:rPr>
        <w:t xml:space="preserve">27. Положения, характеризующие требования к порядку и формам контроля за предоставлением Услуги, в том числе со стороны </w:t>
      </w:r>
      <w:r w:rsidR="008C3042" w:rsidRPr="00BB4C4D">
        <w:rPr>
          <w:b w:val="0"/>
          <w:color w:val="auto"/>
          <w:szCs w:val="28"/>
        </w:rPr>
        <w:t>граждан, их</w:t>
      </w:r>
      <w:r w:rsidRPr="00BB4C4D">
        <w:rPr>
          <w:b w:val="0"/>
          <w:color w:val="auto"/>
          <w:szCs w:val="28"/>
        </w:rPr>
        <w:t xml:space="preserve"> объединений и организаций</w:t>
      </w:r>
    </w:p>
    <w:p w14:paraId="4AB4BB35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27EB8BF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27.1. Контроль за предоставлением Услуги осуществляется в порядке и формах, предусмотренных подразделами 24 и 25 настоящего Административного регламента.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C6CD759" w14:textId="622CB9CD" w:rsidR="008C3042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27.2. Контроль за порядком предоставления Услуги осуществляется в порядке, установленном </w:t>
      </w:r>
      <w:r w:rsidR="008C304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нормативно </w:t>
      </w:r>
      <w:r w:rsidR="004B5CD1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-</w:t>
      </w:r>
      <w:r w:rsidR="008C304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правовыми актами Сахалинской области, муниципального образования «Городской округ Ногликский». </w:t>
      </w:r>
      <w:r w:rsidR="008C3042"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9ACEFAF" w14:textId="1F016E81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27.3. Граждане,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</w:t>
      </w:r>
      <w:r w:rsidR="008C304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администрацию 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жалобы на нарушение работниками Организации, МФЦ порядка предоставления Услуги, повлекшее ее непредоставление или предоставление с нарушением срока, установленного Административным регламентом.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A73FA6A" w14:textId="649E1CC1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27.4. Граждане, их объединения и организации для осуществления </w:t>
      </w:r>
      <w:r w:rsidR="008C304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контроля за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предоставлением Услуги имеют право направлять в Организацию, МФЦ, Учредителю МФЦ индивидуальные и коллективные обращения с предложениями по совершенствованию порядка предоставления Услуги, а также жалобы и заявления на действия (бездействие) работников Организации, МФЦ и принятые ими решения, связанные с предоставлением Услуги.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E5ABFCD" w14:textId="0E1813D9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27.5. Контроль за предоставлением Услуги, в том числе со стороны </w:t>
      </w:r>
      <w:r w:rsidR="008C304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граждан и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</w:t>
      </w:r>
      <w:r w:rsidR="008C304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их объединений,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и организаций, осуществляется посредством открытости деятельности Организации, МФЦ при предоставлении Услуги, получения полной,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  </w:t>
      </w:r>
    </w:p>
    <w:p w14:paraId="0A7CE8BA" w14:textId="77777777" w:rsidR="00DF3D54" w:rsidRPr="00BB4C4D" w:rsidRDefault="000A5CEA" w:rsidP="00935405">
      <w:pPr>
        <w:spacing w:after="0" w:line="240" w:lineRule="auto"/>
        <w:ind w:left="716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4F8E575" w14:textId="2F7C3491" w:rsidR="00DF3D54" w:rsidRPr="00BB4C4D" w:rsidRDefault="000A5CEA" w:rsidP="007D01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V. </w:t>
      </w:r>
      <w:r w:rsidR="007D01EE" w:rsidRPr="00BB4C4D">
        <w:rPr>
          <w:rFonts w:ascii="Times New Roman" w:eastAsia="Times New Roman" w:hAnsi="Times New Roman" w:cs="Times New Roman"/>
          <w:sz w:val="28"/>
          <w:szCs w:val="28"/>
        </w:rPr>
        <w:t xml:space="preserve">ДОСУДЕБНЫЙ (ВНЕСУДЕБНЫЙ) ПОРЯДОК ОБЖАЛОВАНИЯ РЕШЕНИЙ И ДЕЙСТВИЙ (БЕЗДЕЙСТВИЯ) ОРГАНИЗАЦИИ, ПРЕДОСТАВЛЯЮЩЕЙ УСЛУГУ, МФЦ, А ТАКЖЕ ИХ РАБОТНИКОВ </w:t>
      </w:r>
    </w:p>
    <w:p w14:paraId="0B87BB0F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1FE42C" w14:textId="15DBCB4C" w:rsidR="00DF3D54" w:rsidRPr="00BB4C4D" w:rsidRDefault="000A5CEA" w:rsidP="007D01EE">
      <w:pPr>
        <w:pStyle w:val="1"/>
        <w:spacing w:after="0" w:line="240" w:lineRule="auto"/>
        <w:ind w:left="0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t>28. Информация для заинтересованных лиц об их праве на досудебное (внесудебное) обжалование действий (</w:t>
      </w:r>
      <w:r w:rsidR="008C3042" w:rsidRPr="00BB4C4D">
        <w:rPr>
          <w:b w:val="0"/>
          <w:szCs w:val="28"/>
        </w:rPr>
        <w:t>бездействия) и</w:t>
      </w:r>
      <w:r w:rsidRPr="00BB4C4D">
        <w:rPr>
          <w:b w:val="0"/>
          <w:szCs w:val="28"/>
        </w:rPr>
        <w:t xml:space="preserve"> (или) решений, принятых (осуществленных) в ходе предоставления Услуги  </w:t>
      </w:r>
    </w:p>
    <w:p w14:paraId="6F814EE3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EBC51AD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lastRenderedPageBreak/>
        <w:t xml:space="preserve">28.1. Заявитель имеет право на досудебное (внесудебное) обжалование действий (бездействия) и (или) решений, принятых (осуществленных) в ходе предоставления Услуги, Организацией, работниками Организации,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МФЦ, работниками МФЦ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(далее – жалоба).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9963363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28.2.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В случае, если жалоба подается представителем, дополнительно предоставляется документ, подтверждающий полномочия представителя действовать от имени заявителя. </w:t>
      </w:r>
    </w:p>
    <w:p w14:paraId="023E3921" w14:textId="77777777" w:rsidR="00DF3D54" w:rsidRPr="00BB4C4D" w:rsidRDefault="000A5CEA" w:rsidP="007D01EE">
      <w:pPr>
        <w:spacing w:after="0" w:line="240" w:lineRule="auto"/>
        <w:ind w:right="5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28.3. Заявитель может обратиться с жалобой, в том числе в следующих случаях: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8226A80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28.3.1. нарушение срока регистрации заявления о предоставлении Услуги, комплексного запроса, указанного в статье 15.1 Федерального закона № 210-ФЗ;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B5C7D3B" w14:textId="77777777" w:rsidR="00DF3D54" w:rsidRPr="00BB4C4D" w:rsidRDefault="000A5CEA" w:rsidP="00935405">
      <w:pPr>
        <w:spacing w:after="0" w:line="240" w:lineRule="auto"/>
        <w:ind w:left="708" w:right="54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28.3.2. нарушение срока предоставления Услуги;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ED87B9D" w14:textId="4F64E9D8" w:rsidR="00DF3D54" w:rsidRPr="00BB4C4D" w:rsidRDefault="000A5CEA" w:rsidP="007D01EE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28.3.3. требование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Услуги;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D7B3566" w14:textId="491D6D24" w:rsidR="00DF3D54" w:rsidRPr="00BB4C4D" w:rsidRDefault="007D01EE" w:rsidP="007D01EE">
      <w:pPr>
        <w:tabs>
          <w:tab w:val="center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28.3.4. отказ </w:t>
      </w:r>
      <w:r w:rsidR="000A5CEA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в при</w:t>
      </w:r>
      <w:r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еме документов, представление </w:t>
      </w:r>
      <w:r w:rsidR="000A5CEA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которых предусмотрено</w:t>
      </w:r>
      <w:r w:rsidR="004B5CD1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</w:t>
      </w:r>
      <w:r w:rsidR="000A5CEA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законодательством Российской Федерации для предоставления Услуги, у заявителя; </w:t>
      </w:r>
      <w:r w:rsidR="000A5CEA"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ABC7534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28.3.5. отказ в предоставлении Услуги, если основания отказа не предусмотрены законодательством Российской Федерации;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AE91C24" w14:textId="77777777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28.3.6. требование с заявителя при предоставлении Услуги платы, не предусмотренной законодательством Российской Федерации;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BE95928" w14:textId="6D0754FE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28.3.7. отказ Организации, работника Организации в исправлении допущенных </w:t>
      </w:r>
      <w:r w:rsidR="008C3042" w:rsidRPr="00BB4C4D">
        <w:rPr>
          <w:rFonts w:ascii="Times New Roman" w:eastAsia="Times New Roman" w:hAnsi="Times New Roman" w:cs="Times New Roman"/>
          <w:sz w:val="28"/>
          <w:szCs w:val="28"/>
        </w:rPr>
        <w:t>опечаток и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ошибок в выданных в результате предоставления Услуги документах либо нарушение срока внесения таких исправлений;  </w:t>
      </w:r>
    </w:p>
    <w:p w14:paraId="392DF660" w14:textId="0E66B388" w:rsidR="00DF3D54" w:rsidRPr="00BB4C4D" w:rsidRDefault="000A5CEA" w:rsidP="007D01EE">
      <w:pPr>
        <w:spacing w:after="0" w:line="240" w:lineRule="auto"/>
        <w:ind w:right="5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28.3.8. нарушение срока и</w:t>
      </w:r>
      <w:r w:rsidR="007D01EE">
        <w:rPr>
          <w:rFonts w:ascii="Times New Roman" w:eastAsia="Times New Roman" w:hAnsi="Times New Roman" w:cs="Times New Roman"/>
          <w:sz w:val="28"/>
          <w:szCs w:val="28"/>
        </w:rPr>
        <w:t xml:space="preserve">ли порядка выдачи документов по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результатам предоставления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Услуги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14:paraId="33518A02" w14:textId="401046A8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28.3.9.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приостановление предоставления Услуги, если основания </w:t>
      </w:r>
      <w:r w:rsidR="008C304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приостановления не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предусмотрены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законодательством Российской Федерации;  </w:t>
      </w:r>
    </w:p>
    <w:p w14:paraId="5A282CFE" w14:textId="28687466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28.3.10.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требование у заявителя при предоставлении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</w:t>
      </w:r>
      <w:r w:rsidR="008C3042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Услуги, за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исключением случаев, указанных в подпункте 10.4.4 пункта 10.8 настоящего Административного регламента.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252E3F0" w14:textId="77777777" w:rsidR="00DF3D54" w:rsidRPr="00BB4C4D" w:rsidRDefault="000A5CEA" w:rsidP="00935405">
      <w:pPr>
        <w:spacing w:after="0" w:line="240" w:lineRule="auto"/>
        <w:ind w:left="708" w:right="55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28.4.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Жалоба должна содержать:  </w:t>
      </w:r>
    </w:p>
    <w:p w14:paraId="50FF5BF5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28.4.1. наименование Организации, указание на работника Организации, наименование МФЦ, указание на его руководителя и (или) работника, решения и действия (бездействие) которых обжалуются;  </w:t>
      </w:r>
    </w:p>
    <w:p w14:paraId="6F77A3D0" w14:textId="03DB7F39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28.4.2. фамилию, имя, отчество (при наличии), сведения о месте </w:t>
      </w:r>
      <w:r w:rsidR="008C3042" w:rsidRPr="00BB4C4D">
        <w:rPr>
          <w:rFonts w:ascii="Times New Roman" w:eastAsia="Times New Roman" w:hAnsi="Times New Roman" w:cs="Times New Roman"/>
          <w:sz w:val="28"/>
          <w:szCs w:val="28"/>
        </w:rPr>
        <w:t>жительства заявителя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–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 </w:t>
      </w:r>
    </w:p>
    <w:p w14:paraId="5BD44C49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28.4.3. сведения об обжалуемых решениях и действиях (бездействии) Организации, работника Организации, МФЦ, работника МФЦ;  </w:t>
      </w:r>
    </w:p>
    <w:p w14:paraId="7A7F71BF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28.4.4. доводы, на основании которых заявитель не согласен с решением и действием (бездействием) Организации, работника Организации, МФЦ, работника МФЦ. Заявителем могут быть представлены документы (при наличии), подтверждающие доводы заявителя, либо их копии.  </w:t>
      </w:r>
    </w:p>
    <w:p w14:paraId="063B9571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28.5. Жалоба подается в письменной форме на бумажном носителе, в том числе на личном приеме заявителя, по почте либо в электронной форме.  </w:t>
      </w:r>
    </w:p>
    <w:p w14:paraId="36E0B6A4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 </w:t>
      </w:r>
    </w:p>
    <w:p w14:paraId="65CB79F5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подаче жалобы в электронном виде документы, указанные в пункте 28.2 настоящего Административного регламента, могут быть представлены в форме электронных документов, подписанных простой ЭП уполномоченного лица. При этом документ, удостоверяющий личность, не требуется.  </w:t>
      </w:r>
    </w:p>
    <w:p w14:paraId="4A1297AD" w14:textId="77777777" w:rsidR="00DF3D54" w:rsidRPr="00BB4C4D" w:rsidRDefault="000A5CEA" w:rsidP="007D01EE">
      <w:pPr>
        <w:spacing w:after="0" w:line="240" w:lineRule="auto"/>
        <w:ind w:right="5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28.6. В электронной форме жалоба может быть подана заявителем посредством: </w:t>
      </w:r>
    </w:p>
    <w:p w14:paraId="229EA28C" w14:textId="0C6EF7CB" w:rsidR="008C3042" w:rsidRPr="00BB4C4D" w:rsidRDefault="000A5CEA" w:rsidP="000673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28.6.1.</w:t>
      </w:r>
      <w:r w:rsidR="008C3042" w:rsidRPr="00BB4C4D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официальный сайт администрации муниципального образования «Городской округ Ногликский»</w:t>
      </w:r>
      <w:r w:rsidR="008C3042" w:rsidRPr="007D01E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12" w:history="1">
        <w:r w:rsidR="008C3042" w:rsidRPr="007D01EE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http://old.nogliki-adm.ru/</w:t>
        </w:r>
      </w:hyperlink>
    </w:p>
    <w:p w14:paraId="43152914" w14:textId="429BEF28" w:rsidR="00DF3D54" w:rsidRPr="00BB4C4D" w:rsidRDefault="000A5CEA" w:rsidP="00067316">
      <w:pPr>
        <w:spacing w:after="0" w:line="240" w:lineRule="auto"/>
        <w:ind w:left="10" w:right="53" w:firstLine="699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28.6.2. официального сайта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Уполномоченного органа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, Организации, МФЦ, учредителя МФЦ в сети Интернет;  </w:t>
      </w:r>
    </w:p>
    <w:p w14:paraId="1DD5B5DD" w14:textId="2ADF8E8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28.6.3. Портала, за исключением жалоб на решения и действия (бездействие) </w:t>
      </w:r>
      <w:r w:rsidR="008C3042" w:rsidRPr="00BB4C4D">
        <w:rPr>
          <w:rFonts w:ascii="Times New Roman" w:eastAsia="Times New Roman" w:hAnsi="Times New Roman" w:cs="Times New Roman"/>
          <w:sz w:val="28"/>
          <w:szCs w:val="28"/>
        </w:rPr>
        <w:t>МФЦ и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их работников;  </w:t>
      </w:r>
    </w:p>
    <w:p w14:paraId="2AAEB1B5" w14:textId="73F5A17B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28.6.4. федеральной государственной информационной системы, обеспечивающей процесс досудебного (внесудебного) обжалования решений и действий (бездействия), </w:t>
      </w:r>
      <w:r w:rsidR="008C3042" w:rsidRPr="00BB4C4D">
        <w:rPr>
          <w:rFonts w:ascii="Times New Roman" w:eastAsia="Times New Roman" w:hAnsi="Times New Roman" w:cs="Times New Roman"/>
          <w:sz w:val="28"/>
          <w:szCs w:val="28"/>
        </w:rPr>
        <w:t>совершенных при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предоставлении государственных и муниципальных услуг, за исключением жалоб на решения и действия (бездействие) МФЦ и их работников.  </w:t>
      </w:r>
    </w:p>
    <w:p w14:paraId="0AE43F1B" w14:textId="3F27CB09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28.7. В Организации, МФЦ, учредителям</w:t>
      </w:r>
      <w:r w:rsidR="004B5CD1" w:rsidRPr="00BB4C4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МФЦ, </w:t>
      </w:r>
      <w:r w:rsidR="008C3042" w:rsidRPr="00BB4C4D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4B5CD1" w:rsidRPr="00BB4C4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C3042" w:rsidRPr="00BB4C4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«Городской округ Ногликский»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определяются уполномоченные должностные лица и (или) работники, которые обеспечивают:  </w:t>
      </w:r>
    </w:p>
    <w:p w14:paraId="715593D2" w14:textId="77777777" w:rsidR="00DF3D54" w:rsidRPr="00BB4C4D" w:rsidRDefault="000A5CEA" w:rsidP="00935405">
      <w:pPr>
        <w:spacing w:after="0" w:line="240" w:lineRule="auto"/>
        <w:ind w:left="708" w:right="55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28.7.1. прием и регистрацию жалоб;  </w:t>
      </w:r>
    </w:p>
    <w:p w14:paraId="7B14D526" w14:textId="09D7D71D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28.7.2. направление жалоб в уполномоченные на их рассмотрение структурное подразделение Уполномоченного органа (далее – Подразделение), Организацию, МФЦ, учредителю МФЦ, 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администрацию муниципального образования «Городской округ Ногликский»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пунктами 29.1 и 29.4 настоящего Административного регламента;  </w:t>
      </w:r>
    </w:p>
    <w:p w14:paraId="6942085D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28.7.3. рассмотрение жалоб в соответствии с требованиями законодательства Российской Федерации.  </w:t>
      </w:r>
    </w:p>
    <w:p w14:paraId="2547D7D7" w14:textId="5BE6A459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28.8. По результатам рассмотрения жалобы Уполномоченный орган, Организация, МФЦ, учредитель МФЦ, 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 «Городской округ Ногликский»</w:t>
      </w:r>
      <w:r w:rsidR="005F6E7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в пределах полномочий принимает одно из следующих решений:  </w:t>
      </w:r>
    </w:p>
    <w:p w14:paraId="503016D7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28.8.1.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Услуги документах, возврата заявителю денежных средств, взимание которых не предусмотрено законодательством Российской Федерации;  </w:t>
      </w:r>
    </w:p>
    <w:p w14:paraId="0C407B24" w14:textId="04CC409A" w:rsidR="00DF3D54" w:rsidRPr="00BB4C4D" w:rsidRDefault="000A5CEA" w:rsidP="00067316">
      <w:pPr>
        <w:spacing w:after="0" w:line="240" w:lineRule="auto"/>
        <w:ind w:left="10" w:right="57" w:firstLine="699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28.8.2. в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удовлетворении жалобы отказывается по основаниям, предусмотренным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пунктом 28.12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настоящего Административного регламента.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0C0C083" w14:textId="526390E0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28.9. При удовлетворении жалобы Уполномоченный орган, Организация, МФЦ, учредитель МФЦ, 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в пределах полномочий принимает исчерпывающие меры по устранению выявленных нарушений, в том числе по выдаче заявителю результата пр</w:t>
      </w:r>
      <w:r w:rsidR="00067316">
        <w:rPr>
          <w:rFonts w:ascii="Times New Roman" w:eastAsia="Times New Roman" w:hAnsi="Times New Roman" w:cs="Times New Roman"/>
          <w:sz w:val="28"/>
          <w:szCs w:val="28"/>
        </w:rPr>
        <w:t>едоставления Услуги, не позднее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5 (Пяти) рабочих дней со дня принятия решения, если иное не установлено законодательством Российской Федерации.  </w:t>
      </w:r>
    </w:p>
    <w:p w14:paraId="1DA6306B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28.10. Не позднее дня, следующего за днем принятия решения, указанного в пункте 28.8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  </w:t>
      </w:r>
    </w:p>
    <w:p w14:paraId="0B9C2FA6" w14:textId="34B16AC6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Ответ по результатам рассмотрения жалобы подписывается 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>уполномоченным на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рассмотрение жалобы должностным лицом Подразделения, работником Организации, работником МФЦ, учредителем МФЦ, уполномоченным работником 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«Городской округ Ногликский»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соответственно.  </w:t>
      </w:r>
    </w:p>
    <w:p w14:paraId="01DC9E51" w14:textId="16D4EDAD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ЭП уполномоченного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рассмотрение жалобы должностного лица Уполномоченного органа, работника Организации, работника МФЦ, учредителя МФЦ, должностного лица 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, вид которой установлен законодательством Российской Федерации.  </w:t>
      </w:r>
    </w:p>
    <w:p w14:paraId="07B246F2" w14:textId="27E5CCDE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В случае признания жалобы, подлежащей удовлетворению, в ответе заявителю дается информация о действиях, осуществляемых Уполномоченным органом, Организацией, МФЦ, учредителем МФЦ, в целях незамедлительного устранения выявленных нарушений при оказании Услуги, а также приносятся извинения за доставленные неудобства и указывается 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>информация о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дальнейших действиях, которые необходимо совершить заявителю в целях получения Услуги.  </w:t>
      </w:r>
    </w:p>
    <w:p w14:paraId="5D586A43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  </w:t>
      </w:r>
    </w:p>
    <w:p w14:paraId="23F16D97" w14:textId="77777777" w:rsidR="00DF3D54" w:rsidRPr="00BB4C4D" w:rsidRDefault="000A5CEA" w:rsidP="00935405">
      <w:pPr>
        <w:spacing w:after="0" w:line="240" w:lineRule="auto"/>
        <w:ind w:left="708" w:right="55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28.11. В ответе по результатам рассмотрения жалобы указываются:  </w:t>
      </w:r>
    </w:p>
    <w:p w14:paraId="0005FB92" w14:textId="3241105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28.11.1. наименование Уполномоченного органа, Организации, МФЦ, учредителя МФЦ, 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, рассмотревшего жалобу, должность, фамилия, имя, отчество (при нал</w:t>
      </w:r>
      <w:r w:rsidR="00067316">
        <w:rPr>
          <w:rFonts w:ascii="Times New Roman" w:eastAsia="Times New Roman" w:hAnsi="Times New Roman" w:cs="Times New Roman"/>
          <w:sz w:val="28"/>
          <w:szCs w:val="28"/>
        </w:rPr>
        <w:t xml:space="preserve">ичии) должностного лица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и (или) работника, принявшего решение по жалобе;  </w:t>
      </w:r>
    </w:p>
    <w:p w14:paraId="0090CEFC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28.11.2. номер, дата, место принятия решения, включая сведения о должностном лице, работнике, решение или действие (бездействие) которого обжалуется;  </w:t>
      </w:r>
    </w:p>
    <w:p w14:paraId="4E613CD7" w14:textId="77777777" w:rsidR="00DF3D54" w:rsidRPr="00BB4C4D" w:rsidRDefault="000A5CEA" w:rsidP="00067316">
      <w:pPr>
        <w:spacing w:after="0" w:line="240" w:lineRule="auto"/>
        <w:ind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28.11.3. фамилия, имя, отчество (при наличии) или наименование заявителя; </w:t>
      </w:r>
    </w:p>
    <w:p w14:paraId="0367DA72" w14:textId="77777777" w:rsidR="00DF3D54" w:rsidRPr="00BB4C4D" w:rsidRDefault="000A5CEA" w:rsidP="00935405">
      <w:pPr>
        <w:spacing w:after="0" w:line="240" w:lineRule="auto"/>
        <w:ind w:left="708" w:right="55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28.11.4. основания для принятия решения по жалобе; </w:t>
      </w:r>
    </w:p>
    <w:p w14:paraId="4233F6EB" w14:textId="77777777" w:rsidR="00DF3D54" w:rsidRPr="00BB4C4D" w:rsidRDefault="000A5CEA" w:rsidP="00935405">
      <w:pPr>
        <w:spacing w:after="0" w:line="240" w:lineRule="auto"/>
        <w:ind w:left="708" w:right="55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28.11.5. принятое по жалобе решение; </w:t>
      </w:r>
    </w:p>
    <w:p w14:paraId="5E94755A" w14:textId="654713C9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28.11.6. в случае если жалоба признана обоснованной,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–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сроки устранения выявленных нарушений, в том числе срок предоставления результата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Услуги, а также информация, 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>указанная в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пункте 28.10 настоящего Административного регламента;  </w:t>
      </w:r>
    </w:p>
    <w:p w14:paraId="0066F1B0" w14:textId="77777777" w:rsidR="00DF3D54" w:rsidRPr="00BB4C4D" w:rsidRDefault="000A5CEA" w:rsidP="00067316">
      <w:pPr>
        <w:spacing w:after="0" w:line="240" w:lineRule="auto"/>
        <w:ind w:right="5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28.11.7. информация о порядке обжалования принятого по жалобе решения.  </w:t>
      </w:r>
    </w:p>
    <w:p w14:paraId="0852A74F" w14:textId="74A4EDE9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28.12. Уполномоченный орган, Организация, МФЦ, учредитель МФЦ, 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«Городской округ Ногликский»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отказывает в удовлетворении жалобы в следующих случаях:  </w:t>
      </w:r>
    </w:p>
    <w:p w14:paraId="65E94848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28.12.1. наличия вступившего в законную силу решения суда, арбитражного суда по жалобе о том же предмете и по тем же основаниям;  </w:t>
      </w:r>
    </w:p>
    <w:p w14:paraId="4186DE6B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28.12.2. подачи жалобы лицом, полномочия которого не подтверждены в порядке, установленном законодательством Российской Федерации;  </w:t>
      </w:r>
    </w:p>
    <w:p w14:paraId="6E0F8B7B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28.12.3. наличия решения по жалобе, принятого ранее в соответствии с требованиями законодательства Российской Федерации в отношении того же заявителя и по тому же предмету жалобы.  </w:t>
      </w:r>
    </w:p>
    <w:p w14:paraId="6566DB01" w14:textId="7B04796A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28.13. Уполномоченный орган, Организация, МФЦ, учредитель МФЦ,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вправе оставить жалобу без ответа в следующих случаях:  </w:t>
      </w:r>
    </w:p>
    <w:p w14:paraId="35EC8FCD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28.13.1. наличия в жалобе нецензурных либо оскорбительных выражений, угроз жизни, здоровью и имуществу должностного лица, работника, а также членов его семьи;  </w:t>
      </w:r>
    </w:p>
    <w:p w14:paraId="4F558E87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28.13.2.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  </w:t>
      </w:r>
    </w:p>
    <w:p w14:paraId="2049AFD4" w14:textId="7871C892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28.14. Уполномоченный орган, Организация, МФЦ, учредитель МФЦ,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сообщает заявителю об оставлении жалобы без ответа в течение 3 (Трех) рабочих дней со дня регистрации жалобы.  </w:t>
      </w:r>
    </w:p>
    <w:p w14:paraId="45EB293D" w14:textId="6F4DF406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28.15. Заявитель вправе обжаловать принятое по жалобе решение в судебном 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>порядке в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законодательством Российской Федерации.  </w:t>
      </w:r>
    </w:p>
    <w:p w14:paraId="6999DF1A" w14:textId="788B72A0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28.16. В случае установления в ходе или по результатам рассмотрения жалобы признаков состава административного правонарушения, предусмотренного Кодексом Российской Федерации об административных правонарушениях, или признаков состава преступления работник, уполномоченный на рассмотрение жалоб, незамедлительно направляет имеющиеся 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>материалы в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органы прокуратуры.  </w:t>
      </w:r>
    </w:p>
    <w:p w14:paraId="4F10CF65" w14:textId="2EC859A9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действующим законодательством, работник, уполномоченный на рассмотрение жалоб, незамедлительно направляет имеющиеся материалы в органы прокуратуры и одновременно в 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>администрацию 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52F1458F" w14:textId="77777777" w:rsidR="00DF3D54" w:rsidRPr="00BB4C4D" w:rsidRDefault="000A5CEA" w:rsidP="000673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28.17. Уполномоченный орган, Организация, МФЦ, учредитель МФЦ обеспечивают: </w:t>
      </w:r>
    </w:p>
    <w:p w14:paraId="0D06600F" w14:textId="43BC7A60" w:rsidR="00DF3D54" w:rsidRPr="00BB4C4D" w:rsidRDefault="000A5CEA" w:rsidP="00935405">
      <w:pPr>
        <w:spacing w:after="0" w:line="240" w:lineRule="auto"/>
        <w:ind w:left="708" w:right="55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28.17.1. оснащение мест приема жалоб;  </w:t>
      </w:r>
    </w:p>
    <w:p w14:paraId="489FE283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28.17.2. информирование заявителей о порядке обжалования решений и действий (бездействия) Организации, работников Организации, МФЦ, работников МФЦ посредством размещения информации на стендах в местах предоставления государственных (муниципальных) услуг, на официальных сайтах Уполномоченного органа, Организации, МФЦ, учредителей МФЦ, Портала;  </w:t>
      </w:r>
    </w:p>
    <w:p w14:paraId="38C184DF" w14:textId="2AA5B783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28.17.3. консультирование заявителей о порядке обжалования решений и действий (бездействия) Организации, работников Организации, МФЦ, работников МФЦ, в том 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>числе по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телефону, электронной почте, при личном приеме;  </w:t>
      </w:r>
    </w:p>
    <w:p w14:paraId="73132B36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28.17.4. заключение соглашений о взаимодействии в части осуществления МФЦ приема жалоб и выдачи заявителям результатов рассмотрения жалоб;  </w:t>
      </w:r>
    </w:p>
    <w:p w14:paraId="416DAC68" w14:textId="6C5F8BDB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28.17.5. формирование и представление в порядке, установленном законодательством Российской Федерации, отчетности о полученных и рассмотренных жалобах (в том 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>числе о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количестве удовлетворенных и неудовлетворенных жалоб), за исключением жалоб на </w:t>
      </w:r>
      <w:r w:rsidR="005F6E75" w:rsidRPr="00BB4C4D">
        <w:rPr>
          <w:rFonts w:ascii="Times New Roman" w:eastAsia="Times New Roman" w:hAnsi="Times New Roman" w:cs="Times New Roman"/>
          <w:sz w:val="28"/>
          <w:szCs w:val="28"/>
        </w:rPr>
        <w:t>решения и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действия (бездействие) МФЦ, руководителя и (или) работника МФЦ.  </w:t>
      </w:r>
    </w:p>
    <w:p w14:paraId="277BD9F0" w14:textId="32F4B5B3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28.18. 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Положения 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 при предоставлении государственных и муниципальных услуг, утвержденного постановлением Правительства Российской Федерации от 20 ноября 2012 г</w:t>
      </w:r>
      <w:r w:rsidR="00067316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  </w:t>
      </w:r>
    </w:p>
    <w:p w14:paraId="5564A2F4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0CC5185" w14:textId="7647F515" w:rsidR="00DF3D54" w:rsidRPr="00BB4C4D" w:rsidRDefault="000A5CEA" w:rsidP="00067316">
      <w:pPr>
        <w:pStyle w:val="1"/>
        <w:spacing w:after="0" w:line="240" w:lineRule="auto"/>
        <w:ind w:left="0" w:right="18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t>29. Органы,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14:paraId="09601DDB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766196C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29.1. Жалоба подается в Уполномоченный орган, Организацию, МФЦ, предоставившие Услугу, порядок предоставления которой был нарушен вследствие решений и действий (бездействия) Организации, работника Организации, МФЦ, работника МФЦ, и рассматривается Организацией, МФЦ в порядке, установленном законодательством Российской Федерации.  </w:t>
      </w:r>
    </w:p>
    <w:p w14:paraId="32EA2D49" w14:textId="53960412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29.2.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Жалобу на решения и действия (бездействие)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Организации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можно </w:t>
      </w:r>
      <w:r w:rsidR="005F6E75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подать в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</w:t>
      </w:r>
      <w:r w:rsidR="00E60024" w:rsidRPr="00BB4C4D">
        <w:rPr>
          <w:rFonts w:ascii="Times New Roman" w:eastAsia="Times New Roman" w:hAnsi="Times New Roman" w:cs="Times New Roman"/>
          <w:sz w:val="28"/>
          <w:szCs w:val="28"/>
        </w:rPr>
        <w:t>администрацию 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CD81652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29.3. Жалоба на решения и действия (бездействие) работника МФЦ подается руководителю МФЦ.  </w:t>
      </w:r>
    </w:p>
    <w:p w14:paraId="68DD2898" w14:textId="267514C6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29.4. Жалоба на решения и действия (бездействие) МФЦ подается учредителю </w:t>
      </w:r>
      <w:r w:rsidR="00E60024" w:rsidRPr="00BB4C4D">
        <w:rPr>
          <w:rFonts w:ascii="Times New Roman" w:eastAsia="Times New Roman" w:hAnsi="Times New Roman" w:cs="Times New Roman"/>
          <w:sz w:val="28"/>
          <w:szCs w:val="28"/>
        </w:rPr>
        <w:t>МФЦ или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в </w:t>
      </w:r>
      <w:r w:rsidR="00E60024" w:rsidRPr="00BB4C4D">
        <w:rPr>
          <w:rFonts w:ascii="Times New Roman" w:eastAsia="Times New Roman" w:hAnsi="Times New Roman" w:cs="Times New Roman"/>
          <w:sz w:val="28"/>
          <w:szCs w:val="28"/>
        </w:rPr>
        <w:t>администрацию 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76B4323" w14:textId="1D04B80C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29.5.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Прием жалоб в письменной форме на бумажном носителе осуществляется Уполномоченным органом, Организацией, МФЦ в месте, где заявитель подавал </w:t>
      </w:r>
      <w:r w:rsidR="00E60024" w:rsidRPr="00BB4C4D">
        <w:rPr>
          <w:rFonts w:ascii="Times New Roman" w:eastAsia="Times New Roman" w:hAnsi="Times New Roman" w:cs="Times New Roman"/>
          <w:sz w:val="28"/>
          <w:szCs w:val="28"/>
        </w:rPr>
        <w:t>заявление на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получение Услуги, нарушение порядка которой обжалуется, либо в месте, где заявителем получен результат указанной Услуги.  </w:t>
      </w:r>
    </w:p>
    <w:p w14:paraId="38FB491E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Прием жалоб в письменной форме на бумажном носителе осуществляется учредителем МФЦ в месте его фактического нахождения. Время приема жалоб должно совпадать со временем работы учредителя МФЦ.  </w:t>
      </w:r>
    </w:p>
    <w:p w14:paraId="1B30CE9B" w14:textId="7355A08A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Прием жалоб в письменной форме на бумажном носителе осуществляется</w:t>
      </w:r>
      <w:r w:rsidR="00E60024" w:rsidRPr="00BB4C4D">
        <w:rPr>
          <w:rFonts w:ascii="Times New Roman" w:eastAsia="Times New Roman" w:hAnsi="Times New Roman" w:cs="Times New Roman"/>
          <w:sz w:val="28"/>
          <w:szCs w:val="28"/>
        </w:rPr>
        <w:t xml:space="preserve"> специалистом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024" w:rsidRPr="00BB4C4D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«Городской округ Ногликский»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по месту его работы. Время приема жалоб должно совпадать со временем работы указанного органа по месту его работы.  </w:t>
      </w:r>
    </w:p>
    <w:p w14:paraId="3A72C775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29.6. Жалоба (за исключением жалобы на решения и действия (бездействие) МФЦ, руководителя и (или) работника МФЦ) может быть подана заявителем через МФЦ.  </w:t>
      </w:r>
    </w:p>
    <w:p w14:paraId="605AA15A" w14:textId="76D10DC2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При поступлении жалобы МФЦ обеспечивает ее передачу в Организацию в </w:t>
      </w:r>
      <w:r w:rsidR="00E60024" w:rsidRPr="00BB4C4D">
        <w:rPr>
          <w:rFonts w:ascii="Times New Roman" w:eastAsia="Times New Roman" w:hAnsi="Times New Roman" w:cs="Times New Roman"/>
          <w:sz w:val="28"/>
          <w:szCs w:val="28"/>
        </w:rPr>
        <w:t>порядке и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сроки, которые установлены соглашением о взаимодействии между МФЦ и </w:t>
      </w:r>
      <w:r w:rsidR="00E60024" w:rsidRPr="00BB4C4D">
        <w:rPr>
          <w:rFonts w:ascii="Times New Roman" w:eastAsia="Times New Roman" w:hAnsi="Times New Roman" w:cs="Times New Roman"/>
          <w:sz w:val="28"/>
          <w:szCs w:val="28"/>
        </w:rPr>
        <w:t>Организацией, но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не позднее следующего рабочего дня со дня поступления жалобы, при этом срок рассмотрения жалобы исчисляется со дня регистрации жалобы в Организации.  </w:t>
      </w:r>
    </w:p>
    <w:p w14:paraId="0FECEF56" w14:textId="3245F329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29.7. Жалоба, поступившая в Уполномоченный орган, Организацию, МФЦ, учредителю МФЦ, подлежит регистрации не позднее следующего рабочего дня со дня ее поступления.  </w:t>
      </w:r>
    </w:p>
    <w:p w14:paraId="0FA67077" w14:textId="2129A06A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Жалоба</w:t>
      </w:r>
      <w:r w:rsidR="00067316">
        <w:rPr>
          <w:rFonts w:ascii="Times New Roman" w:eastAsia="Times New Roman" w:hAnsi="Times New Roman" w:cs="Times New Roman"/>
          <w:sz w:val="28"/>
          <w:szCs w:val="28"/>
        </w:rPr>
        <w:t xml:space="preserve"> рассматривается в течение 15 (п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ятнадцати) рабочих дней со дня ее регистрации (если более короткие сроки рассмотрения жалобы не установлены Уполномоченным органом, Организацией, МФЦ, учредителем МФЦ.  </w:t>
      </w:r>
    </w:p>
    <w:p w14:paraId="7F353DDF" w14:textId="6D6B0E53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29.8. В случае обжалования отказа Организации, работника Организации, МФЦ, работника МФЦ в приеме документов у заявителя либо в исправлении допущенных опечаток и </w:t>
      </w:r>
      <w:r w:rsidR="00E60024" w:rsidRPr="00BB4C4D">
        <w:rPr>
          <w:rFonts w:ascii="Times New Roman" w:eastAsia="Times New Roman" w:hAnsi="Times New Roman" w:cs="Times New Roman"/>
          <w:sz w:val="28"/>
          <w:szCs w:val="28"/>
        </w:rPr>
        <w:t>ошибок или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в случае обжалования заявителем нарушения установленного срока таких исправлений жалоб</w:t>
      </w:r>
      <w:r w:rsidR="00067316">
        <w:rPr>
          <w:rFonts w:ascii="Times New Roman" w:eastAsia="Times New Roman" w:hAnsi="Times New Roman" w:cs="Times New Roman"/>
          <w:sz w:val="28"/>
          <w:szCs w:val="28"/>
        </w:rPr>
        <w:t>а рассматривается в течение 5 (п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яти) рабочих дней со дня ее регистрации.  </w:t>
      </w:r>
    </w:p>
    <w:p w14:paraId="3893A081" w14:textId="59133B96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>В случае, если жалоба подана заявителем в Уполномоченный орган, Организацию, МФЦ, учредителю МФЦ, в компетенцию которого не входит принят</w:t>
      </w:r>
      <w:r w:rsidR="00067316">
        <w:rPr>
          <w:rFonts w:ascii="Times New Roman" w:eastAsia="Times New Roman" w:hAnsi="Times New Roman" w:cs="Times New Roman"/>
          <w:sz w:val="28"/>
          <w:szCs w:val="28"/>
        </w:rPr>
        <w:t>ие решения по жалобе, в течение 3 (т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рех) рабочих дней со дня регистрации такой жалобы, она</w:t>
      </w:r>
      <w:r w:rsidR="00067316"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 в уполномоченный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>на ее рассмотрение государственный или муниципальн</w:t>
      </w:r>
      <w:r w:rsidR="00067316">
        <w:rPr>
          <w:rFonts w:ascii="Times New Roman" w:eastAsia="Times New Roman" w:hAnsi="Times New Roman" w:cs="Times New Roman"/>
          <w:sz w:val="28"/>
          <w:szCs w:val="28"/>
        </w:rPr>
        <w:t xml:space="preserve">ый орган, МФЦ, учредителю МФЦ,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о чем в письменной форме информируется заявитель.  </w:t>
      </w:r>
    </w:p>
    <w:p w14:paraId="12813E85" w14:textId="3197729D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При этом срок рассмотрения жалобы исчисляется со дня регистрации </w:t>
      </w:r>
      <w:r w:rsidR="00E60024" w:rsidRPr="00BB4C4D">
        <w:rPr>
          <w:rFonts w:ascii="Times New Roman" w:eastAsia="Times New Roman" w:hAnsi="Times New Roman" w:cs="Times New Roman"/>
          <w:sz w:val="28"/>
          <w:szCs w:val="28"/>
        </w:rPr>
        <w:t>жалобы в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уполномоченном на ее рассмотрение государственном или муниципальном органе, МФЦ, учредителем МФЦ.  </w:t>
      </w:r>
    </w:p>
    <w:p w14:paraId="03483D00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558E3D3" w14:textId="51E1CDBF" w:rsidR="00DF3D54" w:rsidRPr="00BB4C4D" w:rsidRDefault="000A5CEA" w:rsidP="00067316">
      <w:pPr>
        <w:pStyle w:val="1"/>
        <w:spacing w:after="0" w:line="240" w:lineRule="auto"/>
        <w:ind w:left="0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t xml:space="preserve">30. Способы информирования заявителей о порядке </w:t>
      </w:r>
      <w:r w:rsidR="00E60024" w:rsidRPr="00BB4C4D">
        <w:rPr>
          <w:b w:val="0"/>
          <w:szCs w:val="28"/>
        </w:rPr>
        <w:t>подачи и</w:t>
      </w:r>
      <w:r w:rsidRPr="00BB4C4D">
        <w:rPr>
          <w:b w:val="0"/>
          <w:szCs w:val="28"/>
        </w:rPr>
        <w:t xml:space="preserve"> рассмотрения жалобы, в том числе с использованием Портала</w:t>
      </w:r>
    </w:p>
    <w:p w14:paraId="3E28B952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B5A5AF1" w14:textId="7B405CE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30.1. Заявители информируются о порядке подачи и рассмотрении жалобы, в том </w:t>
      </w:r>
      <w:r w:rsidR="00E60024" w:rsidRPr="00BB4C4D">
        <w:rPr>
          <w:rFonts w:ascii="Times New Roman" w:eastAsia="Times New Roman" w:hAnsi="Times New Roman" w:cs="Times New Roman"/>
          <w:sz w:val="28"/>
          <w:szCs w:val="28"/>
        </w:rPr>
        <w:t>числе с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использованием Портала, способами, предусмотренными подразделом 3 настоящего Административного регламента.  </w:t>
      </w:r>
    </w:p>
    <w:p w14:paraId="145FAA24" w14:textId="77777777" w:rsidR="00DF3D54" w:rsidRPr="00BB4C4D" w:rsidRDefault="000A5CEA" w:rsidP="00935405">
      <w:pPr>
        <w:spacing w:after="0" w:line="240" w:lineRule="auto"/>
        <w:ind w:left="-15" w:right="5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30.2. Информация, указанная в разделе V настоящего Административного регламента, подлежит обязательному размещению на Портале, официальном сайте Организации, Уполномоченного органа.  </w:t>
      </w:r>
    </w:p>
    <w:p w14:paraId="350EF1B5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95B834C" w14:textId="4343A7A9" w:rsidR="00DF3D54" w:rsidRPr="00BB4C4D" w:rsidRDefault="000A5CEA" w:rsidP="00067316">
      <w:pPr>
        <w:pStyle w:val="1"/>
        <w:spacing w:after="0" w:line="240" w:lineRule="auto"/>
        <w:ind w:left="0" w:right="18" w:firstLine="0"/>
        <w:jc w:val="center"/>
        <w:rPr>
          <w:b w:val="0"/>
          <w:szCs w:val="28"/>
        </w:rPr>
      </w:pPr>
      <w:r w:rsidRPr="00BB4C4D">
        <w:rPr>
          <w:b w:val="0"/>
          <w:szCs w:val="28"/>
        </w:rPr>
        <w:t>31. Перечень нормативных правовых актов, регулирующих порядок досудебного (внесудебного) обжалования решений и действий (бездействия) Организации,</w:t>
      </w:r>
      <w:r w:rsidR="00E60024" w:rsidRPr="00BB4C4D">
        <w:rPr>
          <w:b w:val="0"/>
          <w:szCs w:val="28"/>
        </w:rPr>
        <w:t xml:space="preserve"> </w:t>
      </w:r>
      <w:r w:rsidRPr="00BB4C4D">
        <w:rPr>
          <w:b w:val="0"/>
          <w:szCs w:val="28"/>
        </w:rPr>
        <w:t>работников Организации, МФЦ, работников МФЦ</w:t>
      </w:r>
    </w:p>
    <w:p w14:paraId="66C8CC94" w14:textId="77777777" w:rsidR="00DF3D54" w:rsidRPr="00BB4C4D" w:rsidRDefault="000A5CEA" w:rsidP="00935405">
      <w:pPr>
        <w:spacing w:after="0" w:line="24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05D3F07" w14:textId="32E55E11" w:rsidR="00DF3D54" w:rsidRPr="00BB4C4D" w:rsidRDefault="000A5CEA" w:rsidP="00935405">
      <w:pPr>
        <w:spacing w:after="0" w:line="240" w:lineRule="auto"/>
        <w:ind w:left="-15" w:right="5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31.1. Досудебный (внесудебный) порядок обжалования действий (</w:t>
      </w:r>
      <w:r w:rsidR="00E60024"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>бездействия) и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(или) решений, принятых в ходе представления Услуги, осуществляется с соблюдением требований Федер</w:t>
      </w:r>
      <w:r w:rsidR="00067316">
        <w:rPr>
          <w:rFonts w:ascii="Times New Roman" w:eastAsia="Times New Roman" w:hAnsi="Times New Roman" w:cs="Times New Roman"/>
          <w:color w:val="000007"/>
          <w:sz w:val="28"/>
          <w:szCs w:val="28"/>
        </w:rPr>
        <w:t>ального закона от 27 июля 2010 года</w:t>
      </w:r>
      <w:r w:rsidRPr="00BB4C4D">
        <w:rPr>
          <w:rFonts w:ascii="Times New Roman" w:eastAsia="Times New Roman" w:hAnsi="Times New Roman" w:cs="Times New Roman"/>
          <w:color w:val="000007"/>
          <w:sz w:val="28"/>
          <w:szCs w:val="28"/>
        </w:rPr>
        <w:t xml:space="preserve"> № 210-ФЗ «Об организации предоставления государственных и муниципальных услуг». </w:t>
      </w: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447D3A5" w14:textId="77777777" w:rsidR="00DF3D54" w:rsidRPr="00BB4C4D" w:rsidRDefault="000A5CEA" w:rsidP="00935405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28F548E" w14:textId="77777777" w:rsidR="00DF3D54" w:rsidRPr="00BB4C4D" w:rsidRDefault="000A5C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FABAFD7" w14:textId="77777777" w:rsidR="00DF3D54" w:rsidRPr="00BB4C4D" w:rsidRDefault="000A5CEA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885A64B" w14:textId="77777777" w:rsidR="00DF3D54" w:rsidRPr="00BB4C4D" w:rsidRDefault="000A5C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B4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A496741" w14:textId="77777777" w:rsidR="00DF3D54" w:rsidRPr="00BB4C4D" w:rsidRDefault="00DF3D54">
      <w:pPr>
        <w:rPr>
          <w:rFonts w:ascii="Times New Roman" w:hAnsi="Times New Roman" w:cs="Times New Roman"/>
          <w:sz w:val="28"/>
          <w:szCs w:val="28"/>
        </w:rPr>
        <w:sectPr w:rsidR="00DF3D54" w:rsidRPr="00BB4C4D" w:rsidSect="00BB4C4D">
          <w:headerReference w:type="even" r:id="rId13"/>
          <w:headerReference w:type="default" r:id="rId14"/>
          <w:pgSz w:w="11906" w:h="16838"/>
          <w:pgMar w:top="474" w:right="849" w:bottom="1007" w:left="1701" w:header="720" w:footer="720" w:gutter="0"/>
          <w:cols w:space="720"/>
          <w:titlePg/>
        </w:sectPr>
      </w:pPr>
    </w:p>
    <w:p w14:paraId="73492C91" w14:textId="544CCE2F" w:rsidR="004B5CD1" w:rsidRPr="00950C1D" w:rsidRDefault="000A5CEA" w:rsidP="00950C1D">
      <w:pPr>
        <w:spacing w:after="0" w:line="240" w:lineRule="auto"/>
        <w:ind w:left="4820" w:right="2"/>
        <w:jc w:val="center"/>
        <w:rPr>
          <w:sz w:val="24"/>
          <w:szCs w:val="24"/>
        </w:rPr>
      </w:pPr>
      <w:r w:rsidRPr="00950C1D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</w:t>
      </w:r>
    </w:p>
    <w:p w14:paraId="0A945A40" w14:textId="218EC2A2" w:rsidR="004B5CD1" w:rsidRPr="00950C1D" w:rsidRDefault="000A5CEA" w:rsidP="00950C1D">
      <w:pPr>
        <w:spacing w:after="0" w:line="240" w:lineRule="auto"/>
        <w:ind w:left="4820" w:right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0C1D">
        <w:rPr>
          <w:rFonts w:ascii="Times New Roman" w:eastAsia="Times New Roman" w:hAnsi="Times New Roman" w:cs="Times New Roman"/>
          <w:sz w:val="24"/>
          <w:szCs w:val="24"/>
        </w:rPr>
        <w:t>к Административному регламенту</w:t>
      </w:r>
    </w:p>
    <w:p w14:paraId="281446A9" w14:textId="64B814B2" w:rsidR="00DF3D54" w:rsidRPr="00950C1D" w:rsidRDefault="00950C1D" w:rsidP="00950C1D">
      <w:pPr>
        <w:spacing w:after="0"/>
        <w:ind w:left="4820"/>
        <w:jc w:val="center"/>
        <w:rPr>
          <w:sz w:val="24"/>
          <w:szCs w:val="24"/>
        </w:rPr>
      </w:pPr>
      <w:r w:rsidRPr="00950C1D">
        <w:rPr>
          <w:rFonts w:ascii="Times New Roman" w:hAnsi="Times New Roman" w:cs="Times New Roman"/>
          <w:sz w:val="24"/>
          <w:szCs w:val="24"/>
        </w:rPr>
        <w:t>предоставления муниципальной образовательной организацией,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0C1D">
        <w:rPr>
          <w:rFonts w:ascii="Times New Roman" w:hAnsi="Times New Roman" w:cs="Times New Roman"/>
          <w:sz w:val="24"/>
          <w:szCs w:val="24"/>
        </w:rPr>
        <w:t xml:space="preserve">реализующей образовательные программы начального общего, основного общего и среднего общего образования на территории </w:t>
      </w: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«Городской округ Ногликский» муниципальной услуги «Прием заявлений о зачислении в муниципальные образовательные организации субъектов Российской Федерации, реализующие программы общего образования на территории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950C1D">
        <w:rPr>
          <w:rFonts w:ascii="Times New Roman" w:eastAsia="Times New Roman" w:hAnsi="Times New Roman" w:cs="Times New Roman"/>
          <w:sz w:val="24"/>
          <w:szCs w:val="24"/>
        </w:rPr>
        <w:t>«Городской округ Ногликский»</w:t>
      </w:r>
      <w:r w:rsidR="000A5CEA" w:rsidRPr="00950C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B34850E" w14:textId="77777777" w:rsidR="00950C1D" w:rsidRDefault="00950C1D">
      <w:pPr>
        <w:spacing w:after="0"/>
        <w:ind w:left="10" w:right="53" w:hanging="1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CE78BF3" w14:textId="77777777" w:rsidR="00DF3D54" w:rsidRPr="00067316" w:rsidRDefault="000A5CEA">
      <w:pPr>
        <w:spacing w:after="0"/>
        <w:ind w:left="10" w:right="53" w:hanging="10"/>
        <w:jc w:val="right"/>
        <w:rPr>
          <w:sz w:val="28"/>
          <w:szCs w:val="28"/>
        </w:rPr>
      </w:pPr>
      <w:r w:rsidRPr="00067316">
        <w:rPr>
          <w:rFonts w:ascii="Times New Roman" w:eastAsia="Times New Roman" w:hAnsi="Times New Roman" w:cs="Times New Roman"/>
          <w:sz w:val="28"/>
          <w:szCs w:val="28"/>
        </w:rPr>
        <w:t xml:space="preserve">ФОРМА 1 </w:t>
      </w:r>
    </w:p>
    <w:p w14:paraId="49F0B8DA" w14:textId="77777777" w:rsidR="00DF3D54" w:rsidRDefault="000A5CEA">
      <w:pPr>
        <w:spacing w:after="0"/>
        <w:ind w:left="8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32F0594A" w14:textId="7AECBDC9" w:rsidR="00DF3D54" w:rsidRPr="00950C1D" w:rsidRDefault="000A5CEA" w:rsidP="00950C1D">
      <w:pPr>
        <w:pStyle w:val="1"/>
        <w:spacing w:after="0"/>
        <w:ind w:left="341" w:right="18" w:firstLine="658"/>
        <w:jc w:val="center"/>
        <w:rPr>
          <w:b w:val="0"/>
        </w:rPr>
      </w:pPr>
      <w:r w:rsidRPr="00950C1D">
        <w:rPr>
          <w:b w:val="0"/>
        </w:rPr>
        <w:t xml:space="preserve">Форма решения </w:t>
      </w:r>
      <w:r w:rsidR="00095AC8" w:rsidRPr="00950C1D">
        <w:rPr>
          <w:b w:val="0"/>
        </w:rPr>
        <w:t>о приеме</w:t>
      </w:r>
      <w:r w:rsidRPr="00950C1D">
        <w:rPr>
          <w:b w:val="0"/>
        </w:rPr>
        <w:t xml:space="preserve"> заявления о зачислении в государственную либо муниципальную образовательную организацию субъекта Российской Федерации, реализующую программу общего образования</w:t>
      </w:r>
    </w:p>
    <w:p w14:paraId="499E3A68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3116AA4" w14:textId="3DB9CB44" w:rsidR="00DF3D54" w:rsidRDefault="000A5CEA" w:rsidP="004B5CD1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E34D199" w14:textId="5AC200A7" w:rsidR="00DF3D54" w:rsidRDefault="000A5CEA" w:rsidP="004D48C7">
      <w:pPr>
        <w:spacing w:after="12" w:line="248" w:lineRule="auto"/>
        <w:ind w:left="708" w:right="55" w:hanging="708"/>
        <w:jc w:val="center"/>
      </w:pPr>
      <w:r>
        <w:rPr>
          <w:rFonts w:ascii="Times New Roman" w:eastAsia="Times New Roman" w:hAnsi="Times New Roman" w:cs="Times New Roman"/>
          <w:sz w:val="24"/>
        </w:rPr>
        <w:t>________________</w:t>
      </w:r>
      <w:r w:rsidR="00950C1D">
        <w:rPr>
          <w:rFonts w:ascii="Times New Roman" w:eastAsia="Times New Roman" w:hAnsi="Times New Roman" w:cs="Times New Roman"/>
          <w:sz w:val="24"/>
        </w:rPr>
        <w:t>______________________________</w:t>
      </w:r>
      <w:r>
        <w:rPr>
          <w:rFonts w:ascii="Times New Roman" w:eastAsia="Times New Roman" w:hAnsi="Times New Roman" w:cs="Times New Roman"/>
          <w:sz w:val="24"/>
        </w:rPr>
        <w:t>_</w:t>
      </w:r>
      <w:r w:rsidR="004D48C7">
        <w:rPr>
          <w:rFonts w:ascii="Times New Roman" w:eastAsia="Times New Roman" w:hAnsi="Times New Roman" w:cs="Times New Roman"/>
          <w:sz w:val="24"/>
        </w:rPr>
        <w:t>_________________________</w:t>
      </w:r>
    </w:p>
    <w:p w14:paraId="6B59A103" w14:textId="7709E2B2" w:rsidR="00DF3D54" w:rsidRDefault="000A5CEA" w:rsidP="00950C1D">
      <w:pPr>
        <w:spacing w:after="13" w:line="249" w:lineRule="auto"/>
        <w:ind w:left="703" w:right="749" w:hanging="10"/>
        <w:jc w:val="center"/>
      </w:pPr>
      <w:r w:rsidRPr="004D48C7">
        <w:rPr>
          <w:rFonts w:ascii="Times New Roman" w:eastAsia="Times New Roman" w:hAnsi="Times New Roman" w:cs="Times New Roman"/>
          <w:sz w:val="24"/>
        </w:rPr>
        <w:t>Наименование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4D48C7">
        <w:rPr>
          <w:rFonts w:ascii="Times New Roman" w:eastAsia="Times New Roman" w:hAnsi="Times New Roman" w:cs="Times New Roman"/>
          <w:sz w:val="24"/>
        </w:rPr>
        <w:t>Организации</w:t>
      </w:r>
    </w:p>
    <w:p w14:paraId="6882E666" w14:textId="77777777" w:rsidR="00DF3D54" w:rsidRDefault="000A5CEA">
      <w:pPr>
        <w:spacing w:after="5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0CDD011" w14:textId="77777777" w:rsidR="00DF3D54" w:rsidRDefault="000A5CEA">
      <w:pPr>
        <w:tabs>
          <w:tab w:val="center" w:pos="708"/>
          <w:tab w:val="center" w:pos="6825"/>
        </w:tabs>
        <w:spacing w:after="12" w:line="24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Кому: ________________ </w:t>
      </w:r>
    </w:p>
    <w:p w14:paraId="72B3DD10" w14:textId="77777777" w:rsidR="00DF3D54" w:rsidRDefault="000A5CEA">
      <w:pPr>
        <w:spacing w:after="0"/>
        <w:ind w:left="842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9349430" w14:textId="77777777" w:rsidR="00DF3D54" w:rsidRPr="00950C1D" w:rsidRDefault="000A5CEA">
      <w:pPr>
        <w:spacing w:after="10" w:line="249" w:lineRule="auto"/>
        <w:ind w:left="712" w:right="58" w:hanging="10"/>
        <w:jc w:val="center"/>
      </w:pPr>
      <w:r w:rsidRPr="00950C1D">
        <w:rPr>
          <w:rFonts w:ascii="Times New Roman" w:eastAsia="Times New Roman" w:hAnsi="Times New Roman" w:cs="Times New Roman"/>
          <w:sz w:val="24"/>
        </w:rPr>
        <w:t xml:space="preserve">РЕШЕНИЕ </w:t>
      </w:r>
    </w:p>
    <w:p w14:paraId="7125F809" w14:textId="77777777" w:rsidR="00DF3D54" w:rsidRPr="00950C1D" w:rsidRDefault="000A5CEA">
      <w:pPr>
        <w:spacing w:after="12" w:line="249" w:lineRule="auto"/>
        <w:ind w:left="1369" w:hanging="10"/>
      </w:pPr>
      <w:r w:rsidRPr="00950C1D">
        <w:rPr>
          <w:rFonts w:ascii="Times New Roman" w:eastAsia="Times New Roman" w:hAnsi="Times New Roman" w:cs="Times New Roman"/>
          <w:sz w:val="24"/>
        </w:rPr>
        <w:t xml:space="preserve">о приеме заявления о зачислении в государственную либо муниципальную </w:t>
      </w:r>
    </w:p>
    <w:p w14:paraId="58A9622F" w14:textId="77777777" w:rsidR="00DF3D54" w:rsidRPr="00950C1D" w:rsidRDefault="000A5CEA">
      <w:pPr>
        <w:pStyle w:val="2"/>
        <w:ind w:left="10"/>
        <w:rPr>
          <w:b w:val="0"/>
        </w:rPr>
      </w:pPr>
      <w:r w:rsidRPr="00950C1D">
        <w:rPr>
          <w:b w:val="0"/>
        </w:rPr>
        <w:t xml:space="preserve">образовательную организацию субъекта Российской Федерации, реализующую программу общего образования, к рассмотрению по существу </w:t>
      </w:r>
    </w:p>
    <w:p w14:paraId="75289B15" w14:textId="77777777" w:rsidR="00DF3D54" w:rsidRDefault="000A5CEA">
      <w:pPr>
        <w:spacing w:after="5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1D2780E" w14:textId="6AE46E6F" w:rsidR="00DF3D54" w:rsidRDefault="000A5CEA">
      <w:pPr>
        <w:tabs>
          <w:tab w:val="center" w:pos="1511"/>
          <w:tab w:val="center" w:pos="5931"/>
        </w:tabs>
        <w:spacing w:after="12" w:line="248" w:lineRule="auto"/>
      </w:pPr>
      <w:r>
        <w:rPr>
          <w:rFonts w:ascii="Times New Roman" w:eastAsia="Times New Roman" w:hAnsi="Times New Roman" w:cs="Times New Roman"/>
          <w:sz w:val="24"/>
        </w:rPr>
        <w:t xml:space="preserve">от ___________ </w:t>
      </w:r>
      <w:r>
        <w:rPr>
          <w:rFonts w:ascii="Times New Roman" w:eastAsia="Times New Roman" w:hAnsi="Times New Roman" w:cs="Times New Roman"/>
          <w:sz w:val="24"/>
        </w:rPr>
        <w:tab/>
      </w:r>
      <w:r w:rsidR="00950C1D">
        <w:rPr>
          <w:rFonts w:ascii="Times New Roman" w:eastAsia="Times New Roman" w:hAnsi="Times New Roman" w:cs="Times New Roman"/>
          <w:sz w:val="24"/>
        </w:rPr>
        <w:tab/>
      </w:r>
      <w:r w:rsidR="00950C1D">
        <w:rPr>
          <w:rFonts w:ascii="Times New Roman" w:eastAsia="Times New Roman" w:hAnsi="Times New Roman" w:cs="Times New Roman"/>
          <w:sz w:val="24"/>
        </w:rPr>
        <w:tab/>
      </w:r>
      <w:r w:rsidR="00950C1D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№ ________ </w:t>
      </w:r>
    </w:p>
    <w:p w14:paraId="72547BA3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i/>
          <w:sz w:val="24"/>
        </w:rPr>
        <w:lastRenderedPageBreak/>
        <w:t xml:space="preserve"> </w:t>
      </w:r>
    </w:p>
    <w:p w14:paraId="2E181227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C7D3868" w14:textId="77777777" w:rsidR="00DF3D54" w:rsidRDefault="000A5CEA">
      <w:pPr>
        <w:spacing w:after="10" w:line="248" w:lineRule="auto"/>
        <w:ind w:left="-15" w:right="55" w:firstLine="698"/>
        <w:jc w:val="both"/>
      </w:pPr>
      <w:r>
        <w:rPr>
          <w:rFonts w:ascii="Times New Roman" w:eastAsia="Times New Roman" w:hAnsi="Times New Roman" w:cs="Times New Roman"/>
          <w:sz w:val="24"/>
        </w:rPr>
        <w:t>Ваше заявление от ____________ № ______________ и прилагаемые к нему документы (копии) Организация приняла к рассмотрению.</w:t>
      </w:r>
      <w:r>
        <w:rPr>
          <w:rFonts w:ascii="Courier New" w:eastAsia="Courier New" w:hAnsi="Courier New" w:cs="Courier New"/>
          <w:sz w:val="24"/>
        </w:rPr>
        <w:t xml:space="preserve"> </w:t>
      </w:r>
    </w:p>
    <w:p w14:paraId="1AE9F09C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BC049D8" w14:textId="77777777" w:rsidR="00DF3D54" w:rsidRDefault="000A5CEA">
      <w:pPr>
        <w:spacing w:after="12" w:line="248" w:lineRule="auto"/>
        <w:ind w:left="708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Дополнительная информация: _______________________________________. </w:t>
      </w:r>
    </w:p>
    <w:p w14:paraId="3ADDADA6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pPr w:vertAnchor="text" w:tblpX="4991" w:tblpY="-54"/>
        <w:tblOverlap w:val="never"/>
        <w:tblW w:w="4530" w:type="dxa"/>
        <w:tblInd w:w="0" w:type="dxa"/>
        <w:tblCellMar>
          <w:top w:w="54" w:type="dxa"/>
          <w:left w:w="819" w:type="dxa"/>
          <w:right w:w="115" w:type="dxa"/>
        </w:tblCellMar>
        <w:tblLook w:val="04A0" w:firstRow="1" w:lastRow="0" w:firstColumn="1" w:lastColumn="0" w:noHBand="0" w:noVBand="1"/>
      </w:tblPr>
      <w:tblGrid>
        <w:gridCol w:w="4530"/>
      </w:tblGrid>
      <w:tr w:rsidR="00DF3D54" w14:paraId="04260FC2" w14:textId="77777777">
        <w:trPr>
          <w:trHeight w:val="83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B8C66" w14:textId="77777777" w:rsidR="00DF3D54" w:rsidRDefault="000A5CEA">
            <w:r>
              <w:rPr>
                <w:rFonts w:ascii="Times New Roman" w:eastAsia="Times New Roman" w:hAnsi="Times New Roman" w:cs="Times New Roman"/>
                <w:sz w:val="24"/>
              </w:rPr>
              <w:t xml:space="preserve">Подпись </w:t>
            </w:r>
          </w:p>
        </w:tc>
      </w:tr>
    </w:tbl>
    <w:p w14:paraId="43372BC4" w14:textId="77777777" w:rsidR="00DF3D54" w:rsidRDefault="000A5CEA">
      <w:pPr>
        <w:pStyle w:val="3"/>
        <w:ind w:left="703" w:right="749"/>
      </w:pPr>
      <w:r>
        <w:t xml:space="preserve">______________________________ </w:t>
      </w:r>
      <w:r w:rsidRPr="004D48C7">
        <w:rPr>
          <w:i w:val="0"/>
        </w:rPr>
        <w:t xml:space="preserve">Должность </w:t>
      </w:r>
      <w:r w:rsidRPr="004D48C7">
        <w:rPr>
          <w:i w:val="0"/>
        </w:rPr>
        <w:tab/>
        <w:t xml:space="preserve">и </w:t>
      </w:r>
      <w:r w:rsidRPr="004D48C7">
        <w:rPr>
          <w:i w:val="0"/>
        </w:rPr>
        <w:tab/>
        <w:t xml:space="preserve">ФИО </w:t>
      </w:r>
      <w:r w:rsidRPr="004D48C7">
        <w:rPr>
          <w:i w:val="0"/>
        </w:rPr>
        <w:tab/>
        <w:t>сотрудника, принявшего решение</w:t>
      </w:r>
      <w:r>
        <w:t xml:space="preserve"> </w:t>
      </w:r>
    </w:p>
    <w:p w14:paraId="3696D113" w14:textId="77777777" w:rsidR="00DF3D54" w:rsidRDefault="000A5CEA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BDF1FDA" w14:textId="77777777" w:rsidR="00950C1D" w:rsidRDefault="00950C1D" w:rsidP="00950C1D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</w:p>
    <w:p w14:paraId="77654A16" w14:textId="77777777" w:rsidR="00950C1D" w:rsidRDefault="00950C1D" w:rsidP="00950C1D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</w:p>
    <w:p w14:paraId="03D83684" w14:textId="77777777" w:rsidR="00950C1D" w:rsidRDefault="00950C1D" w:rsidP="00950C1D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</w:p>
    <w:p w14:paraId="18B017A2" w14:textId="77777777" w:rsidR="00950C1D" w:rsidRDefault="00950C1D" w:rsidP="00950C1D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</w:p>
    <w:p w14:paraId="6268D292" w14:textId="0BCDADFE" w:rsidR="00F94608" w:rsidRDefault="00F94608" w:rsidP="00950C1D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</w:p>
    <w:p w14:paraId="082B9A5E" w14:textId="77777777" w:rsidR="00F94608" w:rsidRDefault="00F94608" w:rsidP="00950C1D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</w:p>
    <w:p w14:paraId="3C17925B" w14:textId="77777777" w:rsidR="004D48C7" w:rsidRDefault="000A5CEA" w:rsidP="00950C1D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8D8DF5E" w14:textId="6F568C4A" w:rsidR="00DF3D54" w:rsidRDefault="000A5CEA" w:rsidP="00950C1D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ФОРМА 2 </w:t>
      </w:r>
    </w:p>
    <w:p w14:paraId="02FDBCE5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B4442F4" w14:textId="41922722" w:rsidR="00DF3D54" w:rsidRPr="00950C1D" w:rsidRDefault="000A5CEA">
      <w:pPr>
        <w:spacing w:after="10" w:line="249" w:lineRule="auto"/>
        <w:ind w:left="366" w:right="427" w:hanging="10"/>
        <w:jc w:val="center"/>
      </w:pPr>
      <w:r w:rsidRPr="00950C1D">
        <w:rPr>
          <w:rFonts w:ascii="Times New Roman" w:eastAsia="Times New Roman" w:hAnsi="Times New Roman" w:cs="Times New Roman"/>
          <w:sz w:val="24"/>
        </w:rPr>
        <w:t xml:space="preserve">Уведомление о регистрации заявления о зачислении в государственную либо муниципальную образовательную организацию субъекта Российской Федерации, реализующую программу общего образования, по электронной почте: </w:t>
      </w:r>
    </w:p>
    <w:p w14:paraId="64C97976" w14:textId="77777777" w:rsidR="00DF3D54" w:rsidRDefault="000A5CEA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0458726" w14:textId="77777777" w:rsidR="00DF3D54" w:rsidRDefault="000A5CEA">
      <w:pPr>
        <w:spacing w:after="12" w:line="248" w:lineRule="auto"/>
        <w:ind w:left="-15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Добрый день! </w:t>
      </w:r>
    </w:p>
    <w:p w14:paraId="265E8A22" w14:textId="77777777" w:rsidR="00DF3D54" w:rsidRDefault="000A5CEA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3E5FF37" w14:textId="586C47A5" w:rsidR="00DF3D54" w:rsidRDefault="000A5CEA">
      <w:pPr>
        <w:spacing w:after="0" w:line="248" w:lineRule="auto"/>
        <w:ind w:left="-15" w:right="821"/>
        <w:jc w:val="both"/>
      </w:pPr>
      <w:r>
        <w:rPr>
          <w:rFonts w:ascii="Times New Roman" w:eastAsia="Times New Roman" w:hAnsi="Times New Roman" w:cs="Times New Roman"/>
          <w:sz w:val="24"/>
        </w:rPr>
        <w:t>Ваше заявление на зачисление в общеобразовательну</w:t>
      </w:r>
      <w:r w:rsidR="004D48C7">
        <w:rPr>
          <w:rFonts w:ascii="Times New Roman" w:eastAsia="Times New Roman" w:hAnsi="Times New Roman" w:cs="Times New Roman"/>
          <w:sz w:val="24"/>
        </w:rPr>
        <w:t xml:space="preserve">ю организацию зарегистрировано </w:t>
      </w:r>
      <w:r>
        <w:rPr>
          <w:rFonts w:ascii="Times New Roman" w:eastAsia="Times New Roman" w:hAnsi="Times New Roman" w:cs="Times New Roman"/>
          <w:sz w:val="24"/>
        </w:rPr>
        <w:t xml:space="preserve">под номером ___________________________________.  </w:t>
      </w:r>
    </w:p>
    <w:p w14:paraId="797C91AE" w14:textId="77777777" w:rsidR="00DF3D54" w:rsidRDefault="000A5CEA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AEDC2F6" w14:textId="77777777" w:rsidR="00DF3D54" w:rsidRDefault="000A5CEA">
      <w:pPr>
        <w:spacing w:after="12" w:line="248" w:lineRule="auto"/>
        <w:ind w:left="-15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Данные заявления: </w:t>
      </w:r>
    </w:p>
    <w:p w14:paraId="4E5D2FDB" w14:textId="77777777" w:rsidR="00DF3D54" w:rsidRDefault="000A5CEA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801D240" w14:textId="77777777" w:rsidR="00DF3D54" w:rsidRDefault="000A5CEA">
      <w:pPr>
        <w:spacing w:after="12" w:line="248" w:lineRule="auto"/>
        <w:ind w:left="-15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Дата регистрации: _______________________________________________.  </w:t>
      </w:r>
    </w:p>
    <w:p w14:paraId="28EBDE75" w14:textId="77777777" w:rsidR="00DF3D54" w:rsidRDefault="000A5CEA">
      <w:pPr>
        <w:spacing w:after="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14:paraId="7BC1F5FB" w14:textId="77777777" w:rsidR="00DF3D54" w:rsidRDefault="000A5CEA">
      <w:pPr>
        <w:spacing w:after="12" w:line="248" w:lineRule="auto"/>
        <w:ind w:left="-15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Время регистрации: ______________________________________________.  </w:t>
      </w:r>
    </w:p>
    <w:p w14:paraId="5B06A953" w14:textId="77777777" w:rsidR="00DF3D54" w:rsidRDefault="000A5CEA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99ABAD5" w14:textId="77777777" w:rsidR="00DF3D54" w:rsidRDefault="000A5CEA">
      <w:pPr>
        <w:spacing w:after="12" w:line="248" w:lineRule="auto"/>
        <w:ind w:left="-15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Образовательная организация: _____________________________________. </w:t>
      </w:r>
    </w:p>
    <w:p w14:paraId="2FFE4383" w14:textId="77777777" w:rsidR="00DF3D54" w:rsidRDefault="000A5CEA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870D307" w14:textId="77777777" w:rsidR="00DF3D54" w:rsidRDefault="000A5CEA">
      <w:pPr>
        <w:spacing w:after="12" w:line="248" w:lineRule="auto"/>
        <w:ind w:left="-15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ФИО ребенка: ___________________________________________________.  </w:t>
      </w:r>
    </w:p>
    <w:p w14:paraId="2B5C969A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7D3C960" w14:textId="1D7E3B7A" w:rsidR="00DF3D54" w:rsidRDefault="000A5CEA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EBC6987" w14:textId="6D2907FA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5A23FAE7" w14:textId="315D5E24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65F145F8" w14:textId="74163274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129A738B" w14:textId="4A4F6872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6366CC28" w14:textId="79B30633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6401D367" w14:textId="35180071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74D5C9B6" w14:textId="48A84314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7A2228C2" w14:textId="0B829A28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2C60B7CA" w14:textId="15779042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26E5FF95" w14:textId="608AB52B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44551BBF" w14:textId="10164229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40F4D538" w14:textId="0BA49346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43B2944F" w14:textId="34F07729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08183F48" w14:textId="25406967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33184965" w14:textId="45C46B47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1B54567E" w14:textId="0D86CF22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07C4F70A" w14:textId="2A45EA24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573420B2" w14:textId="05D740A8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2DD82767" w14:textId="586C6100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50D21AE2" w14:textId="275E40CC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65E88CC7" w14:textId="256D90C0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7756E326" w14:textId="5B551AFE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6AF97B94" w14:textId="0006DFE5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22C802E0" w14:textId="6E230512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508665C5" w14:textId="4EFB1580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1174AEA9" w14:textId="445D5718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4BE31B6B" w14:textId="629FC0B2" w:rsidR="004B5CD1" w:rsidRDefault="004B5CD1" w:rsidP="004B5CD1">
      <w:pPr>
        <w:spacing w:after="0"/>
        <w:ind w:left="708"/>
        <w:rPr>
          <w:rFonts w:ascii="Times New Roman" w:eastAsia="Times New Roman" w:hAnsi="Times New Roman" w:cs="Times New Roman"/>
          <w:sz w:val="24"/>
        </w:rPr>
      </w:pPr>
    </w:p>
    <w:p w14:paraId="17719F0A" w14:textId="77777777" w:rsidR="00F94608" w:rsidRDefault="00F94608" w:rsidP="00950C1D">
      <w:pPr>
        <w:spacing w:after="0" w:line="240" w:lineRule="auto"/>
        <w:ind w:left="4820" w:right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832D8E5" w14:textId="77777777" w:rsidR="00F94608" w:rsidRDefault="00F94608" w:rsidP="00950C1D">
      <w:pPr>
        <w:spacing w:after="0" w:line="240" w:lineRule="auto"/>
        <w:ind w:left="4820" w:right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83E0215" w14:textId="78DE5234" w:rsidR="00950C1D" w:rsidRPr="00950C1D" w:rsidRDefault="00950C1D" w:rsidP="00950C1D">
      <w:pPr>
        <w:spacing w:after="0" w:line="240" w:lineRule="auto"/>
        <w:ind w:left="4820" w:right="2"/>
        <w:jc w:val="center"/>
        <w:rPr>
          <w:sz w:val="24"/>
          <w:szCs w:val="24"/>
        </w:rPr>
      </w:pP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7DE2E047" w14:textId="77777777" w:rsidR="00950C1D" w:rsidRPr="00950C1D" w:rsidRDefault="00950C1D" w:rsidP="00950C1D">
      <w:pPr>
        <w:spacing w:after="0" w:line="240" w:lineRule="auto"/>
        <w:ind w:left="4820" w:right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0C1D">
        <w:rPr>
          <w:rFonts w:ascii="Times New Roman" w:eastAsia="Times New Roman" w:hAnsi="Times New Roman" w:cs="Times New Roman"/>
          <w:sz w:val="24"/>
          <w:szCs w:val="24"/>
        </w:rPr>
        <w:t>к Административному регламенту</w:t>
      </w:r>
    </w:p>
    <w:p w14:paraId="03C2FF5B" w14:textId="77777777" w:rsidR="00950C1D" w:rsidRPr="00950C1D" w:rsidRDefault="00950C1D" w:rsidP="00950C1D">
      <w:pPr>
        <w:spacing w:after="0"/>
        <w:ind w:left="4820"/>
        <w:jc w:val="center"/>
        <w:rPr>
          <w:sz w:val="24"/>
          <w:szCs w:val="24"/>
        </w:rPr>
      </w:pPr>
      <w:r w:rsidRPr="00950C1D">
        <w:rPr>
          <w:rFonts w:ascii="Times New Roman" w:hAnsi="Times New Roman" w:cs="Times New Roman"/>
          <w:sz w:val="24"/>
          <w:szCs w:val="24"/>
        </w:rPr>
        <w:t>предоставления муниципальной образовательной организацией,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0C1D">
        <w:rPr>
          <w:rFonts w:ascii="Times New Roman" w:hAnsi="Times New Roman" w:cs="Times New Roman"/>
          <w:sz w:val="24"/>
          <w:szCs w:val="24"/>
        </w:rPr>
        <w:t xml:space="preserve">реализующей образовательные программы начального общего, основного общего и среднего общего образования на территории </w:t>
      </w: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«Городской округ Ногликский» муниципальной услуги «Прием заявлений о зачислении в муниципальные образовательные организации субъектов Российской Федерации, реализующие программы общего образования на территории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«Городской округ Ногликский» </w:t>
      </w:r>
    </w:p>
    <w:p w14:paraId="3D9CF639" w14:textId="77777777" w:rsidR="00DF3D54" w:rsidRDefault="000A5CEA">
      <w:pPr>
        <w:spacing w:after="0"/>
        <w:ind w:left="8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499EC9D1" w14:textId="04048F41" w:rsidR="00DF3D54" w:rsidRPr="00950C1D" w:rsidRDefault="000A5CEA" w:rsidP="00950C1D">
      <w:pPr>
        <w:pStyle w:val="1"/>
        <w:spacing w:after="13"/>
        <w:ind w:left="473" w:right="539" w:firstLine="1176"/>
        <w:jc w:val="center"/>
        <w:rPr>
          <w:b w:val="0"/>
        </w:rPr>
      </w:pPr>
      <w:r w:rsidRPr="00950C1D">
        <w:rPr>
          <w:b w:val="0"/>
        </w:rPr>
        <w:t xml:space="preserve">Форма решения об отказе в приеме заявления о </w:t>
      </w:r>
      <w:r w:rsidR="00095AC8" w:rsidRPr="00950C1D">
        <w:rPr>
          <w:b w:val="0"/>
        </w:rPr>
        <w:t>зачислении в</w:t>
      </w:r>
      <w:r w:rsidRPr="00950C1D">
        <w:rPr>
          <w:b w:val="0"/>
        </w:rPr>
        <w:t xml:space="preserve"> государственную либо муниципальную образовательную организацию субъекта Российской Федерации, реализующую программу общего образования</w:t>
      </w:r>
    </w:p>
    <w:p w14:paraId="6BB1285F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666AF5D" w14:textId="12B8B448" w:rsidR="00DF3D54" w:rsidRDefault="000A5CEA" w:rsidP="00950C1D">
      <w:pPr>
        <w:spacing w:after="12" w:line="248" w:lineRule="auto"/>
        <w:ind w:left="708" w:right="55"/>
        <w:jc w:val="center"/>
      </w:pPr>
      <w:r>
        <w:rPr>
          <w:rFonts w:ascii="Times New Roman" w:eastAsia="Times New Roman" w:hAnsi="Times New Roman" w:cs="Times New Roman"/>
          <w:sz w:val="24"/>
        </w:rPr>
        <w:t>__________________________________</w:t>
      </w:r>
      <w:r w:rsidR="00950C1D">
        <w:rPr>
          <w:rFonts w:ascii="Times New Roman" w:eastAsia="Times New Roman" w:hAnsi="Times New Roman" w:cs="Times New Roman"/>
          <w:sz w:val="24"/>
        </w:rPr>
        <w:t>__________________</w:t>
      </w:r>
      <w:r>
        <w:rPr>
          <w:rFonts w:ascii="Times New Roman" w:eastAsia="Times New Roman" w:hAnsi="Times New Roman" w:cs="Times New Roman"/>
          <w:sz w:val="24"/>
        </w:rPr>
        <w:t xml:space="preserve">____________________ </w:t>
      </w:r>
    </w:p>
    <w:p w14:paraId="2C623729" w14:textId="0A339AA0" w:rsidR="00DF3D54" w:rsidRPr="004D48C7" w:rsidRDefault="000A5CEA" w:rsidP="00950C1D">
      <w:pPr>
        <w:spacing w:after="13" w:line="249" w:lineRule="auto"/>
        <w:ind w:left="703" w:right="749" w:hanging="10"/>
        <w:jc w:val="center"/>
      </w:pPr>
      <w:r w:rsidRPr="004D48C7">
        <w:rPr>
          <w:rFonts w:ascii="Times New Roman" w:eastAsia="Times New Roman" w:hAnsi="Times New Roman" w:cs="Times New Roman"/>
          <w:sz w:val="24"/>
        </w:rPr>
        <w:t>Наименование Организации</w:t>
      </w:r>
    </w:p>
    <w:p w14:paraId="4EEAF876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74A952B" w14:textId="77777777" w:rsidR="00DF3D54" w:rsidRDefault="000A5CEA">
      <w:pPr>
        <w:tabs>
          <w:tab w:val="center" w:pos="708"/>
          <w:tab w:val="center" w:pos="6584"/>
        </w:tabs>
        <w:spacing w:after="12" w:line="248" w:lineRule="auto"/>
      </w:pPr>
      <w:r>
        <w:tab/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Кому: ____________ </w:t>
      </w:r>
    </w:p>
    <w:p w14:paraId="73496557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1C1A8D3" w14:textId="7FFBEACF" w:rsidR="00DF3D54" w:rsidRPr="00950C1D" w:rsidRDefault="000A5CEA" w:rsidP="00950C1D">
      <w:pPr>
        <w:pStyle w:val="2"/>
        <w:ind w:left="0" w:right="58" w:firstLine="0"/>
        <w:rPr>
          <w:b w:val="0"/>
        </w:rPr>
      </w:pPr>
      <w:r w:rsidRPr="00950C1D">
        <w:rPr>
          <w:b w:val="0"/>
        </w:rPr>
        <w:t>РЕШЕНИЕ</w:t>
      </w:r>
    </w:p>
    <w:p w14:paraId="5D7687FC" w14:textId="7E6C0706" w:rsidR="00DF3D54" w:rsidRPr="00950C1D" w:rsidRDefault="000A5CEA" w:rsidP="00950C1D">
      <w:pPr>
        <w:spacing w:after="12" w:line="249" w:lineRule="auto"/>
        <w:jc w:val="center"/>
      </w:pPr>
      <w:r w:rsidRPr="00950C1D">
        <w:rPr>
          <w:rFonts w:ascii="Times New Roman" w:eastAsia="Times New Roman" w:hAnsi="Times New Roman" w:cs="Times New Roman"/>
          <w:sz w:val="24"/>
        </w:rPr>
        <w:t>об отказе в приеме заявления о зачислении в государственную либо муниципальную образовательную организацию субъекта Российской Федерации, реализующую программу общего образования, к рассмотрению по существу</w:t>
      </w:r>
    </w:p>
    <w:p w14:paraId="274BA684" w14:textId="77777777" w:rsidR="00DF3D54" w:rsidRDefault="000A5CEA">
      <w:pPr>
        <w:tabs>
          <w:tab w:val="center" w:pos="1571"/>
          <w:tab w:val="center" w:pos="6236"/>
        </w:tabs>
        <w:spacing w:after="12" w:line="24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от ____________ </w:t>
      </w:r>
      <w:r>
        <w:rPr>
          <w:rFonts w:ascii="Times New Roman" w:eastAsia="Times New Roman" w:hAnsi="Times New Roman" w:cs="Times New Roman"/>
          <w:sz w:val="24"/>
        </w:rPr>
        <w:tab/>
        <w:t xml:space="preserve">№ _____________ </w:t>
      </w:r>
    </w:p>
    <w:p w14:paraId="1C3FD2DF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7898256" w14:textId="77777777" w:rsidR="00DF3D54" w:rsidRDefault="000A5CEA">
      <w:pPr>
        <w:spacing w:after="0" w:line="248" w:lineRule="auto"/>
        <w:ind w:left="-15" w:right="55" w:firstLine="698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Рассмотрев Ваше заявление от __________ № _______ и прилагаемые к нему документы, Организацией принято решение об отказе в его приеме по следующим основаниям:  </w:t>
      </w:r>
    </w:p>
    <w:p w14:paraId="515A0877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tbl>
      <w:tblPr>
        <w:tblStyle w:val="TableGrid"/>
        <w:tblW w:w="10060" w:type="dxa"/>
        <w:jc w:val="center"/>
        <w:tblInd w:w="0" w:type="dxa"/>
        <w:tblCellMar>
          <w:top w:w="155" w:type="dxa"/>
          <w:left w:w="62" w:type="dxa"/>
          <w:right w:w="2" w:type="dxa"/>
        </w:tblCellMar>
        <w:tblLook w:val="04A0" w:firstRow="1" w:lastRow="0" w:firstColumn="1" w:lastColumn="0" w:noHBand="0" w:noVBand="1"/>
      </w:tblPr>
      <w:tblGrid>
        <w:gridCol w:w="2350"/>
        <w:gridCol w:w="3507"/>
        <w:gridCol w:w="4203"/>
      </w:tblGrid>
      <w:tr w:rsidR="00DF3D54" w:rsidRPr="00950C1D" w14:paraId="5B145D21" w14:textId="77777777" w:rsidTr="00F94608">
        <w:trPr>
          <w:trHeight w:val="1042"/>
          <w:jc w:val="center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3944D" w14:textId="04CC6119" w:rsidR="00DF3D54" w:rsidRPr="00950C1D" w:rsidRDefault="000A5CEA" w:rsidP="00176BB0">
            <w:pPr>
              <w:ind w:left="2"/>
              <w:jc w:val="center"/>
            </w:pPr>
            <w:r w:rsidRPr="00950C1D">
              <w:rPr>
                <w:rFonts w:ascii="Times New Roman" w:eastAsia="Times New Roman" w:hAnsi="Times New Roman" w:cs="Times New Roman"/>
                <w:sz w:val="24"/>
              </w:rPr>
              <w:t>№ пункта</w:t>
            </w:r>
          </w:p>
          <w:p w14:paraId="525D03FF" w14:textId="2FB5B7F3" w:rsidR="00DF3D54" w:rsidRPr="00950C1D" w:rsidRDefault="000A5CEA" w:rsidP="00176BB0">
            <w:pPr>
              <w:ind w:left="2"/>
              <w:jc w:val="center"/>
            </w:pPr>
            <w:r w:rsidRPr="00950C1D">
              <w:rPr>
                <w:rFonts w:ascii="Times New Roman" w:eastAsia="Times New Roman" w:hAnsi="Times New Roman" w:cs="Times New Roman"/>
                <w:sz w:val="24"/>
              </w:rPr>
              <w:t>Административного</w:t>
            </w:r>
          </w:p>
          <w:p w14:paraId="556F260D" w14:textId="695EC422" w:rsidR="00DF3D54" w:rsidRPr="00950C1D" w:rsidRDefault="000A5CEA" w:rsidP="00176BB0">
            <w:pPr>
              <w:ind w:left="2"/>
              <w:jc w:val="center"/>
            </w:pPr>
            <w:r w:rsidRPr="00950C1D">
              <w:rPr>
                <w:rFonts w:ascii="Times New Roman" w:eastAsia="Times New Roman" w:hAnsi="Times New Roman" w:cs="Times New Roman"/>
                <w:sz w:val="24"/>
              </w:rPr>
              <w:t>регламента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3A774" w14:textId="3930A7E2" w:rsidR="00DF3D54" w:rsidRPr="00950C1D" w:rsidRDefault="00176BB0" w:rsidP="00176BB0">
            <w:pPr>
              <w:tabs>
                <w:tab w:val="left" w:pos="0"/>
                <w:tab w:val="left" w:pos="3083"/>
              </w:tabs>
              <w:ind w:right="3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Наименование основания для отказа в соответствии </w:t>
            </w:r>
            <w:r w:rsidR="000A5CEA" w:rsidRPr="00950C1D">
              <w:rPr>
                <w:rFonts w:ascii="Times New Roman" w:eastAsia="Times New Roman" w:hAnsi="Times New Roman" w:cs="Times New Roman"/>
                <w:sz w:val="24"/>
              </w:rPr>
              <w:t>с единым стандартом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C1BE" w14:textId="15E654DF" w:rsidR="00DF3D54" w:rsidRPr="00950C1D" w:rsidRDefault="00176BB0" w:rsidP="00176BB0">
            <w:pPr>
              <w:tabs>
                <w:tab w:val="left" w:pos="0"/>
              </w:tabs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Разъяснение причин отказа </w:t>
            </w:r>
            <w:r w:rsidR="000A5CEA" w:rsidRPr="00950C1D">
              <w:rPr>
                <w:rFonts w:ascii="Times New Roman" w:eastAsia="Times New Roman" w:hAnsi="Times New Roman" w:cs="Times New Roman"/>
                <w:sz w:val="24"/>
              </w:rPr>
              <w:t>в предоставлении услуги</w:t>
            </w:r>
          </w:p>
        </w:tc>
      </w:tr>
      <w:tr w:rsidR="00DF3D54" w14:paraId="5E133AE0" w14:textId="77777777" w:rsidTr="00F94608">
        <w:trPr>
          <w:trHeight w:val="766"/>
          <w:jc w:val="center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A34A" w14:textId="70029259" w:rsidR="00DF3D54" w:rsidRDefault="000A5CEA" w:rsidP="00176BB0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12.1.1.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21BB" w14:textId="3D4124B8" w:rsidR="00DF3D54" w:rsidRDefault="000A5CEA" w:rsidP="00176BB0">
            <w:pPr>
              <w:tabs>
                <w:tab w:val="left" w:pos="0"/>
                <w:tab w:val="left" w:pos="3083"/>
              </w:tabs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Обращение за предоставлением иной услуги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C039" w14:textId="03685F60" w:rsidR="00DF3D54" w:rsidRDefault="000A5CEA" w:rsidP="00176BB0">
            <w:pPr>
              <w:tabs>
                <w:tab w:val="left" w:pos="0"/>
              </w:tabs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Указываются основания такого вывода</w:t>
            </w:r>
          </w:p>
        </w:tc>
      </w:tr>
      <w:tr w:rsidR="00DF3D54" w14:paraId="53B07D28" w14:textId="77777777" w:rsidTr="00F94608">
        <w:trPr>
          <w:trHeight w:val="1318"/>
          <w:jc w:val="center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67A12" w14:textId="2DB5488F" w:rsidR="00DF3D54" w:rsidRDefault="000A5CEA" w:rsidP="00176BB0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12.1.2.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BE16" w14:textId="072A7898" w:rsidR="00DF3D54" w:rsidRDefault="000A5CEA" w:rsidP="00176BB0">
            <w:pPr>
              <w:tabs>
                <w:tab w:val="left" w:pos="0"/>
                <w:tab w:val="left" w:pos="3083"/>
              </w:tabs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Заявителем представлен неполный комплект документов, необходимых для предоставления Услуги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A18A7" w14:textId="02389B80" w:rsidR="00DF3D54" w:rsidRDefault="000A5CEA" w:rsidP="00176BB0">
            <w:pPr>
              <w:tabs>
                <w:tab w:val="left" w:pos="0"/>
              </w:tabs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Указывается исчерпывающий перечень документов, которые необходимо представить заявителю</w:t>
            </w:r>
          </w:p>
        </w:tc>
      </w:tr>
      <w:tr w:rsidR="00DF3D54" w14:paraId="0ECA0D27" w14:textId="77777777" w:rsidTr="00F94608">
        <w:trPr>
          <w:trHeight w:val="1044"/>
          <w:jc w:val="center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E541A" w14:textId="1EAD62E7" w:rsidR="00DF3D54" w:rsidRDefault="000A5CEA" w:rsidP="00176BB0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12.1.3.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4ADB" w14:textId="79600413" w:rsidR="00DF3D54" w:rsidRDefault="00176BB0" w:rsidP="00176BB0">
            <w:pPr>
              <w:tabs>
                <w:tab w:val="left" w:pos="0"/>
                <w:tab w:val="left" w:pos="3083"/>
              </w:tabs>
              <w:ind w:right="2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Документы, необходимые </w:t>
            </w:r>
            <w:r w:rsidR="000A5CEA">
              <w:rPr>
                <w:rFonts w:ascii="Times New Roman" w:eastAsia="Times New Roman" w:hAnsi="Times New Roman" w:cs="Times New Roman"/>
                <w:sz w:val="24"/>
              </w:rPr>
              <w:t xml:space="preserve">для предоставления Услуги, утратили силу 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6C22" w14:textId="55B12F3C" w:rsidR="00DF3D54" w:rsidRDefault="000A5CEA" w:rsidP="00176BB0">
            <w:pPr>
              <w:tabs>
                <w:tab w:val="left" w:pos="0"/>
              </w:tabs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Указывается исчерпывающий перечень документов, утративших силу</w:t>
            </w:r>
          </w:p>
        </w:tc>
      </w:tr>
      <w:tr w:rsidR="00DF3D54" w14:paraId="1786B9FA" w14:textId="77777777" w:rsidTr="00F94608">
        <w:trPr>
          <w:trHeight w:val="1594"/>
          <w:jc w:val="center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73881" w14:textId="531E57BE" w:rsidR="00DF3D54" w:rsidRDefault="000A5CEA" w:rsidP="00176BB0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12.1.4.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9491" w14:textId="332FB17B" w:rsidR="00DF3D54" w:rsidRDefault="000A5CEA" w:rsidP="00176BB0">
            <w:pPr>
              <w:tabs>
                <w:tab w:val="left" w:pos="0"/>
                <w:tab w:val="left" w:pos="3083"/>
              </w:tabs>
              <w:ind w:right="33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Наличие противоречий между св</w:t>
            </w:r>
            <w:r w:rsidR="00176BB0">
              <w:rPr>
                <w:rFonts w:ascii="Times New Roman" w:eastAsia="Times New Roman" w:hAnsi="Times New Roman" w:cs="Times New Roman"/>
                <w:sz w:val="24"/>
              </w:rPr>
              <w:t xml:space="preserve">едениями, указанными </w:t>
            </w:r>
            <w:r>
              <w:rPr>
                <w:rFonts w:ascii="Times New Roman" w:eastAsia="Times New Roman" w:hAnsi="Times New Roman" w:cs="Times New Roman"/>
                <w:sz w:val="24"/>
              </w:rPr>
              <w:t>в заявлении, и сведен</w:t>
            </w:r>
            <w:r w:rsidR="00176BB0">
              <w:rPr>
                <w:rFonts w:ascii="Times New Roman" w:eastAsia="Times New Roman" w:hAnsi="Times New Roman" w:cs="Times New Roman"/>
                <w:sz w:val="24"/>
              </w:rPr>
              <w:t xml:space="preserve">иями, указанными в приложенных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к нему документах  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4123" w14:textId="17CD6B0B" w:rsidR="00DF3D54" w:rsidRDefault="000A5CEA" w:rsidP="00176BB0">
            <w:pPr>
              <w:tabs>
                <w:tab w:val="left" w:pos="0"/>
              </w:tabs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Указываются основания такого вывода</w:t>
            </w:r>
          </w:p>
        </w:tc>
      </w:tr>
      <w:tr w:rsidR="00DF3D54" w14:paraId="2BA0BE85" w14:textId="77777777" w:rsidTr="00F94608">
        <w:trPr>
          <w:trHeight w:val="1870"/>
          <w:jc w:val="center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72A1" w14:textId="72E4489B" w:rsidR="00DF3D54" w:rsidRDefault="000A5CEA" w:rsidP="00176BB0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12.1.5.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F56EA" w14:textId="11036120" w:rsidR="00DF3D54" w:rsidRDefault="000A5CEA" w:rsidP="00176BB0">
            <w:pPr>
              <w:tabs>
                <w:tab w:val="left" w:pos="0"/>
                <w:tab w:val="left" w:pos="3083"/>
              </w:tabs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Документы содержат подчистки</w:t>
            </w:r>
          </w:p>
          <w:p w14:paraId="18463357" w14:textId="0BEEAE27" w:rsidR="00DF3D54" w:rsidRDefault="00176BB0" w:rsidP="00176BB0">
            <w:pPr>
              <w:tabs>
                <w:tab w:val="left" w:pos="0"/>
                <w:tab w:val="left" w:pos="3083"/>
              </w:tabs>
              <w:spacing w:line="238" w:lineRule="auto"/>
              <w:ind w:right="8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 исправления текста, </w:t>
            </w:r>
            <w:r w:rsidR="000A5CEA">
              <w:rPr>
                <w:rFonts w:ascii="Times New Roman" w:eastAsia="Times New Roman" w:hAnsi="Times New Roman" w:cs="Times New Roman"/>
                <w:sz w:val="24"/>
              </w:rPr>
              <w:t xml:space="preserve">не заверенные в порядке, </w:t>
            </w:r>
          </w:p>
          <w:p w14:paraId="582C4C66" w14:textId="72FF6851" w:rsidR="00DF3D54" w:rsidRDefault="000A5CEA" w:rsidP="00176BB0">
            <w:pPr>
              <w:tabs>
                <w:tab w:val="left" w:pos="0"/>
                <w:tab w:val="left" w:pos="3083"/>
              </w:tabs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установленном законодательством Российской</w:t>
            </w:r>
          </w:p>
          <w:p w14:paraId="367BBCF2" w14:textId="4B51CEC8" w:rsidR="00DF3D54" w:rsidRDefault="000A5CEA" w:rsidP="00176BB0">
            <w:pPr>
              <w:tabs>
                <w:tab w:val="left" w:pos="0"/>
                <w:tab w:val="left" w:pos="3083"/>
              </w:tabs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6C3A" w14:textId="204A6221" w:rsidR="00DF3D54" w:rsidRDefault="000A5CEA" w:rsidP="00176BB0">
            <w:pPr>
              <w:tabs>
                <w:tab w:val="left" w:pos="0"/>
              </w:tabs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Указывается исчерпывающий перечень до</w:t>
            </w:r>
            <w:r w:rsidR="00176BB0">
              <w:rPr>
                <w:rFonts w:ascii="Times New Roman" w:eastAsia="Times New Roman" w:hAnsi="Times New Roman" w:cs="Times New Roman"/>
                <w:sz w:val="24"/>
              </w:rPr>
              <w:t xml:space="preserve">кументов, содержащих подчистки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и исправления </w:t>
            </w:r>
          </w:p>
        </w:tc>
      </w:tr>
      <w:tr w:rsidR="00DF3D54" w14:paraId="31E03898" w14:textId="77777777" w:rsidTr="00F94608">
        <w:trPr>
          <w:trHeight w:val="490"/>
          <w:jc w:val="center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9B8CD" w14:textId="641AECF9" w:rsidR="00DF3D54" w:rsidRDefault="000A5CEA" w:rsidP="00176BB0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12.1.6.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6B0F" w14:textId="4D1F1D5B" w:rsidR="00DF3D54" w:rsidRDefault="000A5CEA" w:rsidP="00F94608">
            <w:pPr>
              <w:spacing w:line="238" w:lineRule="auto"/>
              <w:ind w:right="18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Документы содержат</w:t>
            </w:r>
            <w:r w:rsidR="00176BB0">
              <w:rPr>
                <w:rFonts w:ascii="Times New Roman" w:eastAsia="Times New Roman" w:hAnsi="Times New Roman" w:cs="Times New Roman"/>
                <w:sz w:val="24"/>
              </w:rPr>
              <w:t xml:space="preserve">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F0F71" w14:textId="3B097C51" w:rsidR="00DF3D54" w:rsidRDefault="000A5CEA" w:rsidP="00176BB0">
            <w:pPr>
              <w:tabs>
                <w:tab w:val="left" w:pos="0"/>
              </w:tabs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Указывается исчерпывающий перечень</w:t>
            </w:r>
            <w:r w:rsidR="00F94608">
              <w:rPr>
                <w:rFonts w:ascii="Times New Roman" w:eastAsia="Times New Roman" w:hAnsi="Times New Roman" w:cs="Times New Roman"/>
                <w:sz w:val="24"/>
              </w:rPr>
              <w:t xml:space="preserve"> документов, содержащих повреждения</w:t>
            </w:r>
          </w:p>
        </w:tc>
      </w:tr>
      <w:tr w:rsidR="00DF3D54" w14:paraId="5B0152FC" w14:textId="77777777" w:rsidTr="00F94608">
        <w:tblPrEx>
          <w:jc w:val="left"/>
          <w:tblCellMar>
            <w:right w:w="30" w:type="dxa"/>
          </w:tblCellMar>
        </w:tblPrEx>
        <w:trPr>
          <w:trHeight w:val="2698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03666" w14:textId="2AEE009A" w:rsidR="00DF3D54" w:rsidRDefault="000A5CEA" w:rsidP="00F94608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12.1.7.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3B91A" w14:textId="0799F030" w:rsidR="00DF3D54" w:rsidRDefault="000A5CEA" w:rsidP="00F94608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Некорректное заполнение обязательных полей в заявлении</w:t>
            </w:r>
          </w:p>
          <w:p w14:paraId="23B0F051" w14:textId="73194160" w:rsidR="00DF3D54" w:rsidRDefault="000A5CEA" w:rsidP="00F94608">
            <w:pPr>
              <w:ind w:right="1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(отсутствие запол</w:t>
            </w:r>
            <w:r w:rsidR="00F94608">
              <w:rPr>
                <w:rFonts w:ascii="Times New Roman" w:eastAsia="Times New Roman" w:hAnsi="Times New Roman" w:cs="Times New Roman"/>
                <w:sz w:val="24"/>
              </w:rPr>
              <w:t xml:space="preserve">нения, недостоверное, неполное либо неправильное,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не соответствующее требованиям, установленным настоящим Административным регламентом) 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00D0B" w14:textId="37A0058E" w:rsidR="00DF3D54" w:rsidRDefault="000A5CEA" w:rsidP="00F94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Указываются основания такого вывода</w:t>
            </w:r>
          </w:p>
        </w:tc>
      </w:tr>
      <w:tr w:rsidR="00DF3D54" w14:paraId="2E17F179" w14:textId="77777777" w:rsidTr="00F94608">
        <w:tblPrEx>
          <w:jc w:val="left"/>
          <w:tblCellMar>
            <w:right w:w="30" w:type="dxa"/>
          </w:tblCellMar>
        </w:tblPrEx>
        <w:trPr>
          <w:trHeight w:val="1870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6E47" w14:textId="1101E132" w:rsidR="00DF3D54" w:rsidRDefault="000A5CEA" w:rsidP="00F94608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12.1.8.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886BE" w14:textId="07856901" w:rsidR="00DF3D54" w:rsidRPr="00F94608" w:rsidRDefault="00F94608" w:rsidP="00F94608">
            <w:pPr>
              <w:ind w:right="1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Заявление подано лицом,</w:t>
            </w:r>
            <w:r w:rsidR="000A5CEA">
              <w:rPr>
                <w:rFonts w:ascii="Times New Roman" w:eastAsia="Times New Roman" w:hAnsi="Times New Roman" w:cs="Times New Roman"/>
                <w:sz w:val="24"/>
              </w:rPr>
              <w:t xml:space="preserve"> не имеющим полномочий представлять ин</w:t>
            </w:r>
            <w:r>
              <w:rPr>
                <w:rFonts w:ascii="Times New Roman" w:eastAsia="Times New Roman" w:hAnsi="Times New Roman" w:cs="Times New Roman"/>
                <w:sz w:val="24"/>
              </w:rPr>
              <w:t>тересы заявителя в соответствии</w:t>
            </w:r>
            <w:r w:rsidR="000A5CEA">
              <w:rPr>
                <w:rFonts w:ascii="Times New Roman" w:eastAsia="Times New Roman" w:hAnsi="Times New Roman" w:cs="Times New Roman"/>
                <w:sz w:val="24"/>
              </w:rPr>
              <w:t xml:space="preserve"> с подразделом 2 настоящего Административного регламента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5DE8B" w14:textId="0D663A9B" w:rsidR="00DF3D54" w:rsidRDefault="000A5CEA" w:rsidP="00F94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Указываются основания такого вывода</w:t>
            </w:r>
          </w:p>
          <w:p w14:paraId="09376B31" w14:textId="25E31118" w:rsidR="00DF3D54" w:rsidRDefault="00DF3D54" w:rsidP="00F94608">
            <w:pPr>
              <w:jc w:val="center"/>
            </w:pPr>
          </w:p>
        </w:tc>
      </w:tr>
      <w:tr w:rsidR="00DF3D54" w14:paraId="0D2DA829" w14:textId="77777777" w:rsidTr="00F94608">
        <w:tblPrEx>
          <w:jc w:val="left"/>
          <w:tblCellMar>
            <w:right w:w="30" w:type="dxa"/>
          </w:tblCellMar>
        </w:tblPrEx>
        <w:trPr>
          <w:trHeight w:val="1318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6B0C" w14:textId="131395D2" w:rsidR="00DF3D54" w:rsidRDefault="000A5CEA" w:rsidP="00F94608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12.1.9.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29F20" w14:textId="7167536E" w:rsidR="00DF3D54" w:rsidRDefault="000A5CEA" w:rsidP="00F94608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Несоответствие категории заявителей, указанных в пункте</w:t>
            </w:r>
          </w:p>
          <w:p w14:paraId="14CF5A75" w14:textId="23F8A15E" w:rsidR="00DF3D54" w:rsidRDefault="000A5CEA" w:rsidP="00F94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2.2 настоящего</w:t>
            </w:r>
          </w:p>
          <w:p w14:paraId="71CDE715" w14:textId="1453571D" w:rsidR="00DF3D54" w:rsidRDefault="000A5CEA" w:rsidP="00F94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Административного регламента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713C2" w14:textId="5C419D58" w:rsidR="00DF3D54" w:rsidRDefault="000A5CEA" w:rsidP="00F94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Указываются основания такого вывода</w:t>
            </w:r>
          </w:p>
        </w:tc>
      </w:tr>
      <w:tr w:rsidR="00DF3D54" w14:paraId="35D2FA75" w14:textId="77777777" w:rsidTr="00F94608">
        <w:tblPrEx>
          <w:jc w:val="left"/>
          <w:tblCellMar>
            <w:right w:w="30" w:type="dxa"/>
          </w:tblCellMar>
        </w:tblPrEx>
        <w:trPr>
          <w:trHeight w:val="2146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E698" w14:textId="5C3E2071" w:rsidR="00DF3D54" w:rsidRDefault="000A5CEA" w:rsidP="00F94608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12.1.10.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31A72" w14:textId="566F8955" w:rsidR="00DF3D54" w:rsidRDefault="000A5CEA" w:rsidP="00F94608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Поступление заявления, аналогично ранее зарегистрированному</w:t>
            </w:r>
          </w:p>
          <w:p w14:paraId="74AA4BB5" w14:textId="138638F6" w:rsidR="00DF3D54" w:rsidRDefault="000A5CEA" w:rsidP="00F94608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заявлен</w:t>
            </w:r>
            <w:r w:rsidR="00F94608">
              <w:rPr>
                <w:rFonts w:ascii="Times New Roman" w:eastAsia="Times New Roman" w:hAnsi="Times New Roman" w:cs="Times New Roman"/>
                <w:sz w:val="24"/>
              </w:rPr>
              <w:t xml:space="preserve">ию, срок предоставления Услуги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 которому не истек на момент поступления такого заявления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6177" w14:textId="2EF3568C" w:rsidR="00DF3D54" w:rsidRDefault="000A5CEA" w:rsidP="00F94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Указываются основания такого вывода</w:t>
            </w:r>
          </w:p>
        </w:tc>
      </w:tr>
      <w:tr w:rsidR="00DF3D54" w14:paraId="1F2A6003" w14:textId="77777777" w:rsidTr="00F94608">
        <w:tblPrEx>
          <w:jc w:val="left"/>
          <w:tblCellMar>
            <w:right w:w="30" w:type="dxa"/>
          </w:tblCellMar>
        </w:tblPrEx>
        <w:trPr>
          <w:trHeight w:val="1318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2761" w14:textId="484C0FDA" w:rsidR="00DF3D54" w:rsidRDefault="000A5CEA" w:rsidP="00F94608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12.1.11.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69C05" w14:textId="2908F39E" w:rsidR="00DF3D54" w:rsidRDefault="000A5CEA" w:rsidP="00F94608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Заявление подано за пределами периода, указанного в пункте</w:t>
            </w:r>
          </w:p>
          <w:p w14:paraId="0FCC0EF6" w14:textId="5776AA92" w:rsidR="00DF3D54" w:rsidRDefault="000A5CEA" w:rsidP="00F94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8.1 настоящего</w:t>
            </w:r>
          </w:p>
          <w:p w14:paraId="2266AE1D" w14:textId="7E7A8963" w:rsidR="00DF3D54" w:rsidRDefault="000A5CEA" w:rsidP="00F94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Административного регламента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5D19" w14:textId="3DF59FD0" w:rsidR="00DF3D54" w:rsidRDefault="000A5CEA" w:rsidP="00F94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Указываются основания такого вывода</w:t>
            </w:r>
          </w:p>
        </w:tc>
      </w:tr>
      <w:tr w:rsidR="00DF3D54" w14:paraId="1869D6B1" w14:textId="77777777" w:rsidTr="00F94608">
        <w:tblPrEx>
          <w:jc w:val="left"/>
          <w:tblCellMar>
            <w:right w:w="30" w:type="dxa"/>
          </w:tblCellMar>
        </w:tblPrEx>
        <w:trPr>
          <w:trHeight w:val="2146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1FAB" w14:textId="1300CA5A" w:rsidR="00DF3D54" w:rsidRDefault="000A5CEA" w:rsidP="00F94608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12.1.12.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5AF06" w14:textId="0ED1EF68" w:rsidR="00DF3D54" w:rsidRDefault="000A5CEA" w:rsidP="00F94608">
            <w:pPr>
              <w:spacing w:line="238" w:lineRule="auto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Несоответствие документов, указанных в пункте 10.1 настоящего Админис</w:t>
            </w:r>
            <w:r w:rsidR="00F94608">
              <w:rPr>
                <w:rFonts w:ascii="Times New Roman" w:eastAsia="Times New Roman" w:hAnsi="Times New Roman" w:cs="Times New Roman"/>
                <w:sz w:val="24"/>
              </w:rPr>
              <w:t>тративного регламента, по форме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или содержанию требованиям законодательства Российской</w:t>
            </w:r>
          </w:p>
          <w:p w14:paraId="08C85319" w14:textId="1065B1E8" w:rsidR="00DF3D54" w:rsidRDefault="000A5CEA" w:rsidP="00F94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985D" w14:textId="2866C2E3" w:rsidR="00DF3D54" w:rsidRDefault="000A5CEA" w:rsidP="00F94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Указывается исчерпывающий перечень документов, содержащих недостатки</w:t>
            </w:r>
          </w:p>
        </w:tc>
      </w:tr>
      <w:tr w:rsidR="00DF3D54" w14:paraId="7E8D34BC" w14:textId="77777777" w:rsidTr="00F94608">
        <w:tblPrEx>
          <w:jc w:val="left"/>
          <w:tblCellMar>
            <w:right w:w="30" w:type="dxa"/>
          </w:tblCellMar>
        </w:tblPrEx>
        <w:trPr>
          <w:trHeight w:val="1320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E12E7" w14:textId="094F3B63" w:rsidR="00DF3D54" w:rsidRDefault="000A5CEA" w:rsidP="00F94608">
            <w:pPr>
              <w:spacing w:after="96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color w:val="000007"/>
                <w:sz w:val="24"/>
              </w:rPr>
              <w:lastRenderedPageBreak/>
              <w:t>12.1.13.</w:t>
            </w:r>
          </w:p>
          <w:p w14:paraId="4707F026" w14:textId="3FA5EBEE" w:rsidR="00DF3D54" w:rsidRDefault="00DF3D54" w:rsidP="00F94608">
            <w:pPr>
              <w:ind w:left="711"/>
              <w:jc w:val="center"/>
            </w:pP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4BF8B" w14:textId="271AFB3E" w:rsidR="00DF3D54" w:rsidRDefault="000A5CEA" w:rsidP="00F9460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7"/>
                <w:sz w:val="24"/>
              </w:rPr>
              <w:t>Обращение заявителя в Организацию, реализующую исключительно адаптированную программу, с заявлением</w:t>
            </w:r>
            <w:r w:rsidR="00F94608">
              <w:rPr>
                <w:rFonts w:ascii="Times New Roman" w:eastAsia="Times New Roman" w:hAnsi="Times New Roman" w:cs="Times New Roman"/>
                <w:color w:val="000007"/>
                <w:sz w:val="24"/>
              </w:rPr>
              <w:t xml:space="preserve"> о приеме на образовательную программу, не </w:t>
            </w:r>
            <w:r w:rsidR="004D48C7">
              <w:rPr>
                <w:rFonts w:ascii="Times New Roman" w:eastAsia="Times New Roman" w:hAnsi="Times New Roman" w:cs="Times New Roman"/>
                <w:color w:val="000007"/>
                <w:sz w:val="24"/>
              </w:rPr>
              <w:t>предусмотренную в</w:t>
            </w:r>
            <w:r w:rsidR="00F94608">
              <w:rPr>
                <w:rFonts w:ascii="Times New Roman" w:eastAsia="Times New Roman" w:hAnsi="Times New Roman" w:cs="Times New Roman"/>
                <w:color w:val="000007"/>
                <w:sz w:val="24"/>
              </w:rPr>
              <w:t xml:space="preserve"> Организации;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F3E3" w14:textId="78EFF6DA" w:rsidR="00DF3D54" w:rsidRDefault="000A5CEA" w:rsidP="00F94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Указываются основания такого вывода</w:t>
            </w:r>
          </w:p>
        </w:tc>
      </w:tr>
      <w:tr w:rsidR="00DF3D54" w14:paraId="45F76AD4" w14:textId="77777777" w:rsidTr="00F94608">
        <w:tblPrEx>
          <w:jc w:val="left"/>
          <w:tblCellMar>
            <w:right w:w="51" w:type="dxa"/>
          </w:tblCellMar>
        </w:tblPrEx>
        <w:trPr>
          <w:trHeight w:val="3526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55E" w14:textId="7F562B60" w:rsidR="00DF3D54" w:rsidRDefault="000A5CEA" w:rsidP="00F94608">
            <w:pPr>
              <w:spacing w:after="96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color w:val="000007"/>
                <w:sz w:val="24"/>
              </w:rPr>
              <w:t>12.1.14.</w:t>
            </w:r>
          </w:p>
          <w:p w14:paraId="2E69A392" w14:textId="27CAEFCC" w:rsidR="00DF3D54" w:rsidRDefault="00DF3D54" w:rsidP="00F94608">
            <w:pPr>
              <w:ind w:left="2"/>
              <w:jc w:val="center"/>
            </w:pP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4EB83" w14:textId="3787652B" w:rsidR="00DF3D54" w:rsidRDefault="000A5CEA" w:rsidP="00F94608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color w:val="000007"/>
                <w:sz w:val="24"/>
              </w:rPr>
              <w:t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 8 лет на момент начала получения начального общего образования) при отсутств</w:t>
            </w:r>
            <w:r w:rsidR="00F94608">
              <w:rPr>
                <w:rFonts w:ascii="Times New Roman" w:eastAsia="Times New Roman" w:hAnsi="Times New Roman" w:cs="Times New Roman"/>
                <w:color w:val="000007"/>
                <w:sz w:val="24"/>
              </w:rPr>
              <w:t xml:space="preserve">ии разрешения на прием ребенка </w:t>
            </w:r>
            <w:r>
              <w:rPr>
                <w:rFonts w:ascii="Times New Roman" w:eastAsia="Times New Roman" w:hAnsi="Times New Roman" w:cs="Times New Roman"/>
                <w:color w:val="000007"/>
                <w:sz w:val="24"/>
              </w:rPr>
              <w:t>в Организацию.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C168" w14:textId="4A93E520" w:rsidR="00DF3D54" w:rsidRDefault="000A5CEA" w:rsidP="00F94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Указываются основания такого вывода</w:t>
            </w:r>
          </w:p>
        </w:tc>
      </w:tr>
    </w:tbl>
    <w:p w14:paraId="4797CC06" w14:textId="77777777" w:rsidR="00DF3D54" w:rsidRDefault="000A5CEA">
      <w:pPr>
        <w:spacing w:after="12" w:line="248" w:lineRule="auto"/>
        <w:ind w:left="708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Дополнительная информация: _______________________________________. </w:t>
      </w:r>
    </w:p>
    <w:p w14:paraId="7706AA16" w14:textId="77777777" w:rsidR="00DF3D54" w:rsidRDefault="000A5CEA">
      <w:pPr>
        <w:spacing w:after="0" w:line="248" w:lineRule="auto"/>
        <w:ind w:left="-15" w:right="55" w:firstLine="69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Вы вправе повторно обратиться в Организацию с заявлением о предоставлении Услуги после устранения указанных нарушений. </w:t>
      </w:r>
    </w:p>
    <w:p w14:paraId="05890301" w14:textId="2DC33D6E" w:rsidR="00DF3D54" w:rsidRDefault="000A5CEA" w:rsidP="00F94608">
      <w:pPr>
        <w:spacing w:after="0" w:line="248" w:lineRule="auto"/>
        <w:ind w:left="-15" w:right="55" w:firstLine="69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Данный отказ может быть обжалован в досудебном порядке путем направления жалобы в уполномоченный орган, а также в судебном порядке. </w:t>
      </w:r>
    </w:p>
    <w:p w14:paraId="02BDDCB4" w14:textId="77777777" w:rsidR="00F94608" w:rsidRDefault="00F94608" w:rsidP="00F94608">
      <w:pPr>
        <w:spacing w:after="0" w:line="248" w:lineRule="auto"/>
        <w:ind w:left="-15" w:right="55" w:firstLine="698"/>
        <w:jc w:val="both"/>
      </w:pPr>
    </w:p>
    <w:tbl>
      <w:tblPr>
        <w:tblStyle w:val="TableGrid"/>
        <w:tblpPr w:vertAnchor="text" w:tblpX="4991" w:tblpY="-55"/>
        <w:tblOverlap w:val="never"/>
        <w:tblW w:w="4530" w:type="dxa"/>
        <w:tblInd w:w="0" w:type="dxa"/>
        <w:tblCellMar>
          <w:top w:w="55" w:type="dxa"/>
          <w:left w:w="819" w:type="dxa"/>
          <w:right w:w="115" w:type="dxa"/>
        </w:tblCellMar>
        <w:tblLook w:val="04A0" w:firstRow="1" w:lastRow="0" w:firstColumn="1" w:lastColumn="0" w:noHBand="0" w:noVBand="1"/>
      </w:tblPr>
      <w:tblGrid>
        <w:gridCol w:w="4530"/>
      </w:tblGrid>
      <w:tr w:rsidR="00DF3D54" w14:paraId="13A47C1C" w14:textId="77777777">
        <w:trPr>
          <w:trHeight w:val="83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EF7D" w14:textId="77777777" w:rsidR="00DF3D54" w:rsidRDefault="000A5CEA">
            <w:r>
              <w:rPr>
                <w:rFonts w:ascii="Times New Roman" w:eastAsia="Times New Roman" w:hAnsi="Times New Roman" w:cs="Times New Roman"/>
                <w:sz w:val="24"/>
              </w:rPr>
              <w:t xml:space="preserve">Подпись </w:t>
            </w:r>
          </w:p>
        </w:tc>
      </w:tr>
    </w:tbl>
    <w:p w14:paraId="2839EEA7" w14:textId="54DAF5CA" w:rsidR="00DF3D54" w:rsidRPr="004D48C7" w:rsidRDefault="000A5CEA">
      <w:pPr>
        <w:pStyle w:val="3"/>
        <w:ind w:left="703" w:right="749"/>
        <w:rPr>
          <w:i w:val="0"/>
        </w:rPr>
      </w:pPr>
      <w:r>
        <w:t>_____________</w:t>
      </w:r>
      <w:r w:rsidR="00F94608">
        <w:t xml:space="preserve">_________________ </w:t>
      </w:r>
      <w:r w:rsidR="00F94608" w:rsidRPr="004D48C7">
        <w:rPr>
          <w:i w:val="0"/>
        </w:rPr>
        <w:t>Должность и ФИО с</w:t>
      </w:r>
      <w:r w:rsidRPr="004D48C7">
        <w:rPr>
          <w:i w:val="0"/>
        </w:rPr>
        <w:t xml:space="preserve">отрудника, принявшего решение </w:t>
      </w:r>
    </w:p>
    <w:p w14:paraId="51854426" w14:textId="77777777" w:rsidR="00DF3D54" w:rsidRPr="004D48C7" w:rsidRDefault="000A5CEA">
      <w:pPr>
        <w:spacing w:after="0"/>
      </w:pPr>
      <w:r w:rsidRPr="004D48C7">
        <w:rPr>
          <w:rFonts w:ascii="Times New Roman" w:eastAsia="Times New Roman" w:hAnsi="Times New Roman" w:cs="Times New Roman"/>
          <w:sz w:val="24"/>
        </w:rPr>
        <w:t xml:space="preserve"> </w:t>
      </w:r>
    </w:p>
    <w:p w14:paraId="00944A96" w14:textId="77777777" w:rsidR="00DF3D54" w:rsidRDefault="000A5CEA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D0F7290" w14:textId="77777777" w:rsidR="00DF3D54" w:rsidRDefault="00DF3D54">
      <w:pPr>
        <w:sectPr w:rsidR="00DF3D54" w:rsidSect="004D48C7">
          <w:headerReference w:type="even" r:id="rId15"/>
          <w:headerReference w:type="default" r:id="rId16"/>
          <w:headerReference w:type="first" r:id="rId17"/>
          <w:pgSz w:w="11906" w:h="16838"/>
          <w:pgMar w:top="474" w:right="707" w:bottom="426" w:left="1701" w:header="720" w:footer="720" w:gutter="0"/>
          <w:cols w:space="720"/>
        </w:sectPr>
      </w:pPr>
    </w:p>
    <w:p w14:paraId="011513E6" w14:textId="671044D2" w:rsidR="00F94608" w:rsidRDefault="00F94608" w:rsidP="00F94608">
      <w:pPr>
        <w:spacing w:after="0" w:line="240" w:lineRule="auto"/>
        <w:ind w:left="4820" w:right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0C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20A91C73" w14:textId="77777777" w:rsidR="00F94608" w:rsidRPr="00950C1D" w:rsidRDefault="00F94608" w:rsidP="00F94608">
      <w:pPr>
        <w:spacing w:after="0" w:line="240" w:lineRule="auto"/>
        <w:ind w:left="4820" w:right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0C1D">
        <w:rPr>
          <w:rFonts w:ascii="Times New Roman" w:eastAsia="Times New Roman" w:hAnsi="Times New Roman" w:cs="Times New Roman"/>
          <w:sz w:val="24"/>
          <w:szCs w:val="24"/>
        </w:rPr>
        <w:t>к Административному регламенту</w:t>
      </w:r>
    </w:p>
    <w:p w14:paraId="12B51C9B" w14:textId="77777777" w:rsidR="00F94608" w:rsidRPr="00950C1D" w:rsidRDefault="00F94608" w:rsidP="00F94608">
      <w:pPr>
        <w:spacing w:after="0"/>
        <w:ind w:left="4820"/>
        <w:jc w:val="center"/>
        <w:rPr>
          <w:sz w:val="24"/>
          <w:szCs w:val="24"/>
        </w:rPr>
      </w:pPr>
      <w:r w:rsidRPr="00950C1D">
        <w:rPr>
          <w:rFonts w:ascii="Times New Roman" w:hAnsi="Times New Roman" w:cs="Times New Roman"/>
          <w:sz w:val="24"/>
          <w:szCs w:val="24"/>
        </w:rPr>
        <w:t>предоставления муниципальной образовательной организацией,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0C1D">
        <w:rPr>
          <w:rFonts w:ascii="Times New Roman" w:hAnsi="Times New Roman" w:cs="Times New Roman"/>
          <w:sz w:val="24"/>
          <w:szCs w:val="24"/>
        </w:rPr>
        <w:t xml:space="preserve">реализующей образовательные программы начального общего, основного общего и среднего общего образования на территории </w:t>
      </w: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«Городской округ Ногликский» муниципальной услуги «Прием заявлений о зачислении в муниципальные образовательные организации субъектов Российской Федерации, реализующие программы общего образования на территории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«Городской округ Ногликский» </w:t>
      </w:r>
    </w:p>
    <w:p w14:paraId="1778A140" w14:textId="77777777" w:rsidR="00F94608" w:rsidRDefault="00F94608" w:rsidP="00F94608">
      <w:pPr>
        <w:pStyle w:val="1"/>
        <w:spacing w:after="0" w:line="247" w:lineRule="auto"/>
        <w:ind w:left="907" w:right="17" w:hanging="11"/>
      </w:pPr>
    </w:p>
    <w:p w14:paraId="60ED0CE8" w14:textId="77777777" w:rsidR="00F94608" w:rsidRDefault="00F94608" w:rsidP="00F94608">
      <w:pPr>
        <w:pStyle w:val="1"/>
        <w:spacing w:after="0" w:line="247" w:lineRule="auto"/>
        <w:ind w:left="907" w:right="17" w:hanging="11"/>
      </w:pPr>
    </w:p>
    <w:p w14:paraId="464203B9" w14:textId="09CEE327" w:rsidR="00DF3D54" w:rsidRPr="00F94608" w:rsidRDefault="000A5CEA" w:rsidP="00F94608">
      <w:pPr>
        <w:pStyle w:val="1"/>
        <w:spacing w:after="0" w:line="247" w:lineRule="auto"/>
        <w:ind w:left="907" w:right="17" w:hanging="11"/>
        <w:jc w:val="center"/>
        <w:rPr>
          <w:b w:val="0"/>
        </w:rPr>
      </w:pPr>
      <w:r w:rsidRPr="00F94608">
        <w:rPr>
          <w:b w:val="0"/>
        </w:rPr>
        <w:t xml:space="preserve">Форма решения о приеме на обучение в государственную либо муниципальную образовательную организацию субъекта Российской Федерации, реализующую программу общего образования </w:t>
      </w:r>
    </w:p>
    <w:p w14:paraId="6D95AF24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26CD73D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48A0D03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F21FB5C" w14:textId="0B3C09DE" w:rsidR="00DF3D54" w:rsidRDefault="000A5CEA" w:rsidP="004D48C7">
      <w:pPr>
        <w:spacing w:after="12" w:line="248" w:lineRule="auto"/>
        <w:ind w:left="708" w:right="55"/>
        <w:jc w:val="center"/>
      </w:pPr>
      <w:r>
        <w:rPr>
          <w:rFonts w:ascii="Times New Roman" w:eastAsia="Times New Roman" w:hAnsi="Times New Roman" w:cs="Times New Roman"/>
          <w:sz w:val="24"/>
        </w:rPr>
        <w:t>____________________</w:t>
      </w:r>
      <w:r w:rsidR="00F94608">
        <w:rPr>
          <w:rFonts w:ascii="Times New Roman" w:eastAsia="Times New Roman" w:hAnsi="Times New Roman" w:cs="Times New Roman"/>
          <w:sz w:val="24"/>
        </w:rPr>
        <w:t>___________________________</w:t>
      </w:r>
      <w:r>
        <w:rPr>
          <w:rFonts w:ascii="Times New Roman" w:eastAsia="Times New Roman" w:hAnsi="Times New Roman" w:cs="Times New Roman"/>
          <w:sz w:val="24"/>
        </w:rPr>
        <w:t>__________________________</w:t>
      </w:r>
    </w:p>
    <w:p w14:paraId="55B4FF5E" w14:textId="4454CD7E" w:rsidR="00DF3D54" w:rsidRDefault="000A5CEA" w:rsidP="004D48C7">
      <w:pPr>
        <w:spacing w:after="13" w:line="249" w:lineRule="auto"/>
        <w:ind w:left="703" w:right="749" w:hanging="10"/>
        <w:jc w:val="center"/>
      </w:pPr>
      <w:r w:rsidRPr="004D48C7">
        <w:rPr>
          <w:rFonts w:ascii="Times New Roman" w:eastAsia="Times New Roman" w:hAnsi="Times New Roman" w:cs="Times New Roman"/>
          <w:sz w:val="24"/>
        </w:rPr>
        <w:t>Наименование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4D48C7">
        <w:rPr>
          <w:rFonts w:ascii="Times New Roman" w:eastAsia="Times New Roman" w:hAnsi="Times New Roman" w:cs="Times New Roman"/>
          <w:sz w:val="24"/>
        </w:rPr>
        <w:t>Организации</w:t>
      </w:r>
    </w:p>
    <w:p w14:paraId="1BB5983C" w14:textId="77777777" w:rsidR="00DF3D54" w:rsidRDefault="000A5CEA">
      <w:pPr>
        <w:spacing w:after="6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09DFC88" w14:textId="77777777" w:rsidR="00DF3D54" w:rsidRDefault="000A5CEA">
      <w:pPr>
        <w:tabs>
          <w:tab w:val="center" w:pos="708"/>
          <w:tab w:val="center" w:pos="6825"/>
        </w:tabs>
        <w:spacing w:after="12" w:line="24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Кому: ________________ </w:t>
      </w:r>
    </w:p>
    <w:p w14:paraId="67EDB2DD" w14:textId="77777777" w:rsidR="00DF3D54" w:rsidRDefault="000A5CEA">
      <w:pPr>
        <w:spacing w:after="0"/>
        <w:ind w:left="901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4F3B0BD" w14:textId="6B71546A" w:rsidR="00DF3D54" w:rsidRPr="00F94608" w:rsidRDefault="000A5CEA" w:rsidP="00F94608">
      <w:pPr>
        <w:pStyle w:val="2"/>
        <w:ind w:left="0" w:firstLine="0"/>
        <w:rPr>
          <w:b w:val="0"/>
        </w:rPr>
      </w:pPr>
      <w:r w:rsidRPr="00F94608">
        <w:rPr>
          <w:b w:val="0"/>
        </w:rPr>
        <w:t>РЕШЕНИЕ</w:t>
      </w:r>
    </w:p>
    <w:p w14:paraId="33CFFE14" w14:textId="75C05FBD" w:rsidR="00DF3D54" w:rsidRPr="00F94608" w:rsidRDefault="000A5CEA" w:rsidP="00F94608">
      <w:pPr>
        <w:spacing w:after="12" w:line="249" w:lineRule="auto"/>
        <w:jc w:val="center"/>
      </w:pPr>
      <w:r w:rsidRPr="00F94608">
        <w:rPr>
          <w:rFonts w:ascii="Times New Roman" w:eastAsia="Times New Roman" w:hAnsi="Times New Roman" w:cs="Times New Roman"/>
          <w:sz w:val="24"/>
        </w:rPr>
        <w:t>о приеме на обучение в государственную либо муниципальную образовательную организацию субъекта Российской Федерации, реализующую программу общего образования</w:t>
      </w:r>
    </w:p>
    <w:p w14:paraId="4D5320AD" w14:textId="77777777" w:rsidR="00DF3D54" w:rsidRDefault="000A5CEA">
      <w:pPr>
        <w:spacing w:after="5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9197DC5" w14:textId="3851EB09" w:rsidR="00DF3D54" w:rsidRDefault="000A5CEA">
      <w:pPr>
        <w:tabs>
          <w:tab w:val="center" w:pos="1511"/>
          <w:tab w:val="center" w:pos="5931"/>
        </w:tabs>
        <w:spacing w:after="12" w:line="24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от ___________ </w:t>
      </w:r>
      <w:r>
        <w:rPr>
          <w:rFonts w:ascii="Times New Roman" w:eastAsia="Times New Roman" w:hAnsi="Times New Roman" w:cs="Times New Roman"/>
          <w:sz w:val="24"/>
        </w:rPr>
        <w:tab/>
      </w:r>
      <w:r w:rsidR="004D48C7">
        <w:rPr>
          <w:rFonts w:ascii="Times New Roman" w:eastAsia="Times New Roman" w:hAnsi="Times New Roman" w:cs="Times New Roman"/>
          <w:sz w:val="24"/>
        </w:rPr>
        <w:tab/>
      </w:r>
      <w:r w:rsidR="004D48C7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№ ________ </w:t>
      </w:r>
    </w:p>
    <w:p w14:paraId="31FA97C7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i/>
          <w:sz w:val="24"/>
        </w:rPr>
        <w:lastRenderedPageBreak/>
        <w:t xml:space="preserve"> </w:t>
      </w:r>
    </w:p>
    <w:p w14:paraId="759D8362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6C63B7E" w14:textId="77777777" w:rsidR="00DF3D54" w:rsidRDefault="000A5CEA">
      <w:pPr>
        <w:spacing w:after="12" w:line="248" w:lineRule="auto"/>
        <w:ind w:left="708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Ваше заявление от ____________ № ______________ и прилагаемые к нему документы </w:t>
      </w:r>
    </w:p>
    <w:p w14:paraId="6DE51209" w14:textId="77777777" w:rsidR="00DF3D54" w:rsidRDefault="000A5CEA">
      <w:pPr>
        <w:spacing w:after="10" w:line="248" w:lineRule="auto"/>
        <w:ind w:left="-15" w:right="55"/>
        <w:jc w:val="both"/>
      </w:pPr>
      <w:r>
        <w:rPr>
          <w:rFonts w:ascii="Times New Roman" w:eastAsia="Times New Roman" w:hAnsi="Times New Roman" w:cs="Times New Roman"/>
          <w:sz w:val="24"/>
        </w:rPr>
        <w:t>(копии) Организацией рассмотрены и принято решение о приеме на обучение в ____________ (распорядительный акт от ____________ № ______________).</w:t>
      </w:r>
      <w:r>
        <w:rPr>
          <w:rFonts w:ascii="Courier New" w:eastAsia="Courier New" w:hAnsi="Courier New" w:cs="Courier New"/>
          <w:sz w:val="24"/>
        </w:rPr>
        <w:t xml:space="preserve"> </w:t>
      </w:r>
    </w:p>
    <w:p w14:paraId="07F1C521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1243F27" w14:textId="77777777" w:rsidR="00DF3D54" w:rsidRDefault="000A5CEA">
      <w:pPr>
        <w:spacing w:after="12" w:line="248" w:lineRule="auto"/>
        <w:ind w:left="708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Дополнительная информация: _______________________________________. </w:t>
      </w:r>
    </w:p>
    <w:p w14:paraId="4697B5E7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pPr w:vertAnchor="text" w:tblpX="4991" w:tblpY="-54"/>
        <w:tblOverlap w:val="never"/>
        <w:tblW w:w="4530" w:type="dxa"/>
        <w:tblInd w:w="0" w:type="dxa"/>
        <w:tblCellMar>
          <w:top w:w="54" w:type="dxa"/>
          <w:left w:w="819" w:type="dxa"/>
          <w:right w:w="115" w:type="dxa"/>
        </w:tblCellMar>
        <w:tblLook w:val="04A0" w:firstRow="1" w:lastRow="0" w:firstColumn="1" w:lastColumn="0" w:noHBand="0" w:noVBand="1"/>
      </w:tblPr>
      <w:tblGrid>
        <w:gridCol w:w="4530"/>
      </w:tblGrid>
      <w:tr w:rsidR="00DF3D54" w14:paraId="7D189B71" w14:textId="77777777">
        <w:trPr>
          <w:trHeight w:val="83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26A0" w14:textId="77777777" w:rsidR="00DF3D54" w:rsidRDefault="000A5CEA">
            <w:r>
              <w:rPr>
                <w:rFonts w:ascii="Times New Roman" w:eastAsia="Times New Roman" w:hAnsi="Times New Roman" w:cs="Times New Roman"/>
                <w:sz w:val="24"/>
              </w:rPr>
              <w:t xml:space="preserve">Подпись </w:t>
            </w:r>
          </w:p>
        </w:tc>
      </w:tr>
    </w:tbl>
    <w:p w14:paraId="34103DA8" w14:textId="77777777" w:rsidR="00DF3D54" w:rsidRPr="004D48C7" w:rsidRDefault="000A5CEA">
      <w:pPr>
        <w:pStyle w:val="3"/>
        <w:ind w:left="703" w:right="749"/>
        <w:rPr>
          <w:i w:val="0"/>
        </w:rPr>
      </w:pPr>
      <w:r>
        <w:t xml:space="preserve">______________________________ </w:t>
      </w:r>
      <w:r w:rsidRPr="004D48C7">
        <w:rPr>
          <w:i w:val="0"/>
        </w:rPr>
        <w:t xml:space="preserve">Должность </w:t>
      </w:r>
      <w:r w:rsidRPr="004D48C7">
        <w:rPr>
          <w:i w:val="0"/>
        </w:rPr>
        <w:tab/>
        <w:t xml:space="preserve">и </w:t>
      </w:r>
      <w:r w:rsidRPr="004D48C7">
        <w:rPr>
          <w:i w:val="0"/>
        </w:rPr>
        <w:tab/>
        <w:t xml:space="preserve">ФИО </w:t>
      </w:r>
      <w:r w:rsidRPr="004D48C7">
        <w:rPr>
          <w:i w:val="0"/>
        </w:rPr>
        <w:tab/>
        <w:t xml:space="preserve">сотрудника, принявшего решение </w:t>
      </w:r>
    </w:p>
    <w:p w14:paraId="6E1A1664" w14:textId="6FE8248B" w:rsidR="00DF3D54" w:rsidRPr="004D48C7" w:rsidRDefault="000A5CEA">
      <w:pPr>
        <w:spacing w:after="0"/>
        <w:rPr>
          <w:rFonts w:ascii="Times New Roman" w:eastAsia="Times New Roman" w:hAnsi="Times New Roman" w:cs="Times New Roman"/>
          <w:sz w:val="24"/>
        </w:rPr>
      </w:pPr>
      <w:r w:rsidRPr="004D48C7">
        <w:rPr>
          <w:rFonts w:ascii="Times New Roman" w:eastAsia="Times New Roman" w:hAnsi="Times New Roman" w:cs="Times New Roman"/>
          <w:sz w:val="24"/>
        </w:rPr>
        <w:t xml:space="preserve"> </w:t>
      </w:r>
    </w:p>
    <w:p w14:paraId="37CECCD3" w14:textId="13949CE3" w:rsidR="00E437C7" w:rsidRDefault="00E437C7">
      <w:pPr>
        <w:spacing w:after="0"/>
        <w:rPr>
          <w:rFonts w:ascii="Times New Roman" w:eastAsia="Times New Roman" w:hAnsi="Times New Roman" w:cs="Times New Roman"/>
          <w:sz w:val="24"/>
        </w:rPr>
      </w:pPr>
    </w:p>
    <w:p w14:paraId="6BE4E810" w14:textId="77777777" w:rsidR="003E3E8F" w:rsidRDefault="003E3E8F">
      <w:pPr>
        <w:spacing w:after="0"/>
        <w:rPr>
          <w:rFonts w:ascii="Times New Roman" w:eastAsia="Times New Roman" w:hAnsi="Times New Roman" w:cs="Times New Roman"/>
          <w:sz w:val="24"/>
        </w:rPr>
      </w:pPr>
    </w:p>
    <w:p w14:paraId="32CF7A27" w14:textId="054A3257" w:rsidR="00F94608" w:rsidRPr="00950C1D" w:rsidRDefault="00F94608" w:rsidP="00F94608">
      <w:pPr>
        <w:spacing w:after="0" w:line="240" w:lineRule="auto"/>
        <w:ind w:left="4820" w:right="2"/>
        <w:jc w:val="center"/>
        <w:rPr>
          <w:sz w:val="24"/>
          <w:szCs w:val="24"/>
        </w:rPr>
      </w:pP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5C8DF758" w14:textId="77777777" w:rsidR="00F94608" w:rsidRPr="00950C1D" w:rsidRDefault="00F94608" w:rsidP="00F94608">
      <w:pPr>
        <w:spacing w:after="0" w:line="240" w:lineRule="auto"/>
        <w:ind w:left="4820" w:right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0C1D">
        <w:rPr>
          <w:rFonts w:ascii="Times New Roman" w:eastAsia="Times New Roman" w:hAnsi="Times New Roman" w:cs="Times New Roman"/>
          <w:sz w:val="24"/>
          <w:szCs w:val="24"/>
        </w:rPr>
        <w:t>к Административному регламенту</w:t>
      </w:r>
    </w:p>
    <w:p w14:paraId="4D56C841" w14:textId="77777777" w:rsidR="00F94608" w:rsidRPr="00950C1D" w:rsidRDefault="00F94608" w:rsidP="00F94608">
      <w:pPr>
        <w:spacing w:after="0"/>
        <w:ind w:left="4820"/>
        <w:jc w:val="center"/>
        <w:rPr>
          <w:sz w:val="24"/>
          <w:szCs w:val="24"/>
        </w:rPr>
      </w:pPr>
      <w:r w:rsidRPr="00950C1D">
        <w:rPr>
          <w:rFonts w:ascii="Times New Roman" w:hAnsi="Times New Roman" w:cs="Times New Roman"/>
          <w:sz w:val="24"/>
          <w:szCs w:val="24"/>
        </w:rPr>
        <w:t>предоставления муниципальной образовательной организацией,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0C1D">
        <w:rPr>
          <w:rFonts w:ascii="Times New Roman" w:hAnsi="Times New Roman" w:cs="Times New Roman"/>
          <w:sz w:val="24"/>
          <w:szCs w:val="24"/>
        </w:rPr>
        <w:t xml:space="preserve">реализующей образовательные программы начального общего, основного общего и среднего общего образования на территории </w:t>
      </w: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«Городской округ Ногликский» муниципальной услуги «Прием заявлений о зачислении в муниципальные образовательные организации субъектов Российской Федерации, реализующие программы общего образования на территории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«Городской округ Ногликский» </w:t>
      </w:r>
    </w:p>
    <w:p w14:paraId="73C7FC39" w14:textId="77777777" w:rsidR="00F94608" w:rsidRDefault="00F94608" w:rsidP="00F94608">
      <w:pPr>
        <w:pStyle w:val="1"/>
        <w:spacing w:after="0"/>
        <w:ind w:left="341" w:right="18" w:firstLine="835"/>
        <w:jc w:val="center"/>
        <w:rPr>
          <w:b w:val="0"/>
        </w:rPr>
      </w:pPr>
    </w:p>
    <w:p w14:paraId="3A98234A" w14:textId="041B45DA" w:rsidR="00DF3D54" w:rsidRPr="00F94608" w:rsidRDefault="000A5CEA" w:rsidP="00F94608">
      <w:pPr>
        <w:pStyle w:val="1"/>
        <w:spacing w:after="0"/>
        <w:ind w:left="0" w:right="18" w:firstLine="0"/>
        <w:jc w:val="center"/>
        <w:rPr>
          <w:b w:val="0"/>
        </w:rPr>
      </w:pPr>
      <w:r w:rsidRPr="00F94608">
        <w:rPr>
          <w:b w:val="0"/>
        </w:rPr>
        <w:t>Форма решения об отказе в прием</w:t>
      </w:r>
      <w:r w:rsidR="00F94608">
        <w:rPr>
          <w:b w:val="0"/>
        </w:rPr>
        <w:t>е на обучение в государственную</w:t>
      </w:r>
      <w:r w:rsidRPr="00F94608">
        <w:rPr>
          <w:b w:val="0"/>
        </w:rPr>
        <w:t xml:space="preserve"> либо муниципальную образовательную организацию субъекта Российской Федерации, реализующую программу общего образования</w:t>
      </w:r>
    </w:p>
    <w:p w14:paraId="798E9DD4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F49C6F3" w14:textId="4F2C1B98" w:rsidR="00DF3D54" w:rsidRDefault="000A5CEA">
      <w:pPr>
        <w:spacing w:after="12" w:line="248" w:lineRule="auto"/>
        <w:ind w:left="708" w:right="55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>____________________________</w:t>
      </w:r>
      <w:r w:rsidR="00F94608">
        <w:rPr>
          <w:rFonts w:ascii="Times New Roman" w:eastAsia="Times New Roman" w:hAnsi="Times New Roman" w:cs="Times New Roman"/>
          <w:sz w:val="24"/>
        </w:rPr>
        <w:t>_____________________</w:t>
      </w:r>
      <w:r>
        <w:rPr>
          <w:rFonts w:ascii="Times New Roman" w:eastAsia="Times New Roman" w:hAnsi="Times New Roman" w:cs="Times New Roman"/>
          <w:sz w:val="24"/>
        </w:rPr>
        <w:t>________________________</w:t>
      </w:r>
    </w:p>
    <w:p w14:paraId="7C6238B5" w14:textId="17592857" w:rsidR="00DF3D54" w:rsidRPr="00F94608" w:rsidRDefault="000A5CEA" w:rsidP="00F94608">
      <w:pPr>
        <w:spacing w:after="13" w:line="249" w:lineRule="auto"/>
        <w:ind w:left="703" w:right="749" w:hanging="10"/>
        <w:jc w:val="center"/>
      </w:pPr>
      <w:r w:rsidRPr="00F94608">
        <w:rPr>
          <w:rFonts w:ascii="Times New Roman" w:eastAsia="Times New Roman" w:hAnsi="Times New Roman" w:cs="Times New Roman"/>
          <w:sz w:val="24"/>
        </w:rPr>
        <w:t>Наименование Организации</w:t>
      </w:r>
    </w:p>
    <w:p w14:paraId="5F266F43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08752C0" w14:textId="77777777" w:rsidR="00DF3D54" w:rsidRDefault="000A5CEA">
      <w:pPr>
        <w:tabs>
          <w:tab w:val="center" w:pos="708"/>
          <w:tab w:val="center" w:pos="6584"/>
        </w:tabs>
        <w:spacing w:after="12" w:line="248" w:lineRule="auto"/>
      </w:pPr>
      <w:r>
        <w:tab/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Кому: ____________ </w:t>
      </w:r>
    </w:p>
    <w:p w14:paraId="427E81CB" w14:textId="28F3CD16" w:rsidR="00DF3D54" w:rsidRPr="00F94608" w:rsidRDefault="00DF3D54" w:rsidP="00F94608">
      <w:pPr>
        <w:spacing w:after="0"/>
        <w:jc w:val="center"/>
      </w:pPr>
    </w:p>
    <w:p w14:paraId="0A460DC2" w14:textId="2C0F9F5B" w:rsidR="00DF3D54" w:rsidRPr="00F94608" w:rsidRDefault="000A5CEA" w:rsidP="00F94608">
      <w:pPr>
        <w:pStyle w:val="2"/>
        <w:ind w:left="0" w:firstLine="0"/>
        <w:rPr>
          <w:b w:val="0"/>
        </w:rPr>
      </w:pPr>
      <w:r w:rsidRPr="00F94608">
        <w:rPr>
          <w:b w:val="0"/>
        </w:rPr>
        <w:t>РЕШЕНИЕ</w:t>
      </w:r>
    </w:p>
    <w:p w14:paraId="3C8A8A1E" w14:textId="6E614225" w:rsidR="00DF3D54" w:rsidRPr="00F94608" w:rsidRDefault="000A5CEA" w:rsidP="00F94608">
      <w:pPr>
        <w:spacing w:after="12" w:line="249" w:lineRule="auto"/>
        <w:jc w:val="center"/>
      </w:pPr>
      <w:r w:rsidRPr="00F94608">
        <w:rPr>
          <w:rFonts w:ascii="Times New Roman" w:eastAsia="Times New Roman" w:hAnsi="Times New Roman" w:cs="Times New Roman"/>
          <w:sz w:val="24"/>
        </w:rPr>
        <w:t>об отказе в приеме на обучение в государственную либо муниципальную</w:t>
      </w:r>
    </w:p>
    <w:p w14:paraId="29E1750B" w14:textId="24336859" w:rsidR="00DF3D54" w:rsidRPr="00F94608" w:rsidRDefault="000A5CEA" w:rsidP="00F94608">
      <w:pPr>
        <w:spacing w:after="12" w:line="249" w:lineRule="auto"/>
        <w:jc w:val="center"/>
      </w:pPr>
      <w:r w:rsidRPr="00F94608">
        <w:rPr>
          <w:rFonts w:ascii="Times New Roman" w:eastAsia="Times New Roman" w:hAnsi="Times New Roman" w:cs="Times New Roman"/>
          <w:sz w:val="24"/>
        </w:rPr>
        <w:t>образовательную организацию субъекта Российской Федерации, реализующую программу</w:t>
      </w:r>
    </w:p>
    <w:p w14:paraId="49540029" w14:textId="6336EF2E" w:rsidR="00DF3D54" w:rsidRPr="00F94608" w:rsidRDefault="000A5CEA" w:rsidP="00F94608">
      <w:pPr>
        <w:pStyle w:val="2"/>
        <w:ind w:left="0" w:right="707" w:firstLine="0"/>
        <w:rPr>
          <w:b w:val="0"/>
        </w:rPr>
      </w:pPr>
      <w:r w:rsidRPr="00F94608">
        <w:rPr>
          <w:b w:val="0"/>
        </w:rPr>
        <w:t>общего образования</w:t>
      </w:r>
    </w:p>
    <w:p w14:paraId="36970494" w14:textId="77777777" w:rsidR="00DF3D54" w:rsidRDefault="000A5CEA">
      <w:pPr>
        <w:spacing w:after="0"/>
        <w:ind w:left="762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A9779E1" w14:textId="6A2B8376" w:rsidR="00DF3D54" w:rsidRDefault="000A5CEA">
      <w:pPr>
        <w:tabs>
          <w:tab w:val="center" w:pos="1571"/>
          <w:tab w:val="center" w:pos="6236"/>
        </w:tabs>
        <w:spacing w:after="12" w:line="24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от ____________ </w:t>
      </w:r>
      <w:r>
        <w:rPr>
          <w:rFonts w:ascii="Times New Roman" w:eastAsia="Times New Roman" w:hAnsi="Times New Roman" w:cs="Times New Roman"/>
          <w:sz w:val="24"/>
        </w:rPr>
        <w:tab/>
      </w:r>
      <w:r w:rsidR="004D48C7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№ _____________ </w:t>
      </w:r>
    </w:p>
    <w:p w14:paraId="002B9DF6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4578517" w14:textId="5A58C6C4" w:rsidR="00DF3D54" w:rsidRDefault="000A5CEA">
      <w:pPr>
        <w:spacing w:after="9" w:line="248" w:lineRule="auto"/>
        <w:ind w:left="-15" w:right="55" w:firstLine="698"/>
        <w:jc w:val="both"/>
      </w:pPr>
      <w:r>
        <w:rPr>
          <w:rFonts w:ascii="Times New Roman" w:eastAsia="Times New Roman" w:hAnsi="Times New Roman" w:cs="Times New Roman"/>
          <w:sz w:val="24"/>
        </w:rPr>
        <w:t>Ваше заявление от ____________ № ______________ и прилагаемые к нему документы (копии) Организацией рассмотрены и принято решение о</w:t>
      </w:r>
      <w:r w:rsidR="00F94608">
        <w:rPr>
          <w:rFonts w:ascii="Times New Roman" w:eastAsia="Times New Roman" w:hAnsi="Times New Roman" w:cs="Times New Roman"/>
          <w:sz w:val="24"/>
        </w:rPr>
        <w:t xml:space="preserve">б отказе в приеме на обучение </w:t>
      </w:r>
      <w:r>
        <w:rPr>
          <w:rFonts w:ascii="Times New Roman" w:eastAsia="Times New Roman" w:hAnsi="Times New Roman" w:cs="Times New Roman"/>
          <w:sz w:val="24"/>
        </w:rPr>
        <w:t>в __</w:t>
      </w:r>
      <w:r w:rsidR="004D48C7">
        <w:rPr>
          <w:rFonts w:ascii="Times New Roman" w:eastAsia="Times New Roman" w:hAnsi="Times New Roman" w:cs="Times New Roman"/>
          <w:sz w:val="24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4"/>
        </w:rPr>
        <w:t>__________.</w:t>
      </w:r>
      <w:r>
        <w:rPr>
          <w:rFonts w:ascii="Courier New" w:eastAsia="Courier New" w:hAnsi="Courier New" w:cs="Courier New"/>
          <w:sz w:val="24"/>
        </w:rPr>
        <w:t xml:space="preserve"> </w:t>
      </w:r>
    </w:p>
    <w:p w14:paraId="4C9988F7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tbl>
      <w:tblPr>
        <w:tblStyle w:val="TableGrid"/>
        <w:tblW w:w="9216" w:type="dxa"/>
        <w:tblInd w:w="139" w:type="dxa"/>
        <w:tblCellMar>
          <w:top w:w="158" w:type="dxa"/>
          <w:left w:w="62" w:type="dxa"/>
          <w:right w:w="1" w:type="dxa"/>
        </w:tblCellMar>
        <w:tblLook w:val="04A0" w:firstRow="1" w:lastRow="0" w:firstColumn="1" w:lastColumn="0" w:noHBand="0" w:noVBand="1"/>
      </w:tblPr>
      <w:tblGrid>
        <w:gridCol w:w="2148"/>
        <w:gridCol w:w="7068"/>
      </w:tblGrid>
      <w:tr w:rsidR="00DF3D54" w:rsidRPr="00F94608" w14:paraId="3DC62A7A" w14:textId="77777777" w:rsidTr="004D48C7">
        <w:trPr>
          <w:trHeight w:val="1042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84A24" w14:textId="1530B939" w:rsidR="00DF3D54" w:rsidRPr="00F94608" w:rsidRDefault="000A5CEA" w:rsidP="00F94608">
            <w:pPr>
              <w:jc w:val="center"/>
            </w:pPr>
            <w:r w:rsidRPr="00F94608">
              <w:rPr>
                <w:rFonts w:ascii="Times New Roman" w:eastAsia="Times New Roman" w:hAnsi="Times New Roman" w:cs="Times New Roman"/>
                <w:sz w:val="24"/>
              </w:rPr>
              <w:t>№ пункта</w:t>
            </w:r>
          </w:p>
          <w:p w14:paraId="59B11BD2" w14:textId="093E87DE" w:rsidR="00DF3D54" w:rsidRPr="00F94608" w:rsidRDefault="000A5CEA" w:rsidP="00F94608">
            <w:pPr>
              <w:jc w:val="center"/>
            </w:pPr>
            <w:r w:rsidRPr="00F94608">
              <w:rPr>
                <w:rFonts w:ascii="Times New Roman" w:eastAsia="Times New Roman" w:hAnsi="Times New Roman" w:cs="Times New Roman"/>
                <w:sz w:val="24"/>
              </w:rPr>
              <w:t>Административного</w:t>
            </w:r>
          </w:p>
          <w:p w14:paraId="7A8531D5" w14:textId="3EEF000D" w:rsidR="00DF3D54" w:rsidRPr="00F94608" w:rsidRDefault="000A5CEA" w:rsidP="00F94608">
            <w:pPr>
              <w:jc w:val="center"/>
            </w:pPr>
            <w:r w:rsidRPr="00F94608">
              <w:rPr>
                <w:rFonts w:ascii="Times New Roman" w:eastAsia="Times New Roman" w:hAnsi="Times New Roman" w:cs="Times New Roman"/>
                <w:sz w:val="24"/>
              </w:rPr>
              <w:t>регламента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5C3D2" w14:textId="71E1D999" w:rsidR="00DF3D54" w:rsidRPr="00F94608" w:rsidRDefault="000A5CEA" w:rsidP="00F94608">
            <w:pPr>
              <w:ind w:left="2"/>
              <w:jc w:val="center"/>
            </w:pPr>
            <w:r w:rsidRPr="00F94608">
              <w:rPr>
                <w:rFonts w:ascii="Times New Roman" w:eastAsia="Times New Roman" w:hAnsi="Times New Roman" w:cs="Times New Roman"/>
                <w:sz w:val="24"/>
              </w:rPr>
              <w:t>Наименование основания для отказа в соответствии с единым стандартом</w:t>
            </w:r>
          </w:p>
        </w:tc>
      </w:tr>
      <w:tr w:rsidR="00DF3D54" w14:paraId="0D9A2E28" w14:textId="77777777" w:rsidTr="004D48C7">
        <w:trPr>
          <w:trHeight w:val="1594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6654" w14:textId="357A14D8" w:rsidR="00DF3D54" w:rsidRDefault="000A5CEA" w:rsidP="00F94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13.2.1.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AA6D1" w14:textId="77777777" w:rsidR="00DF3D54" w:rsidRDefault="000A5CEA">
            <w:pPr>
              <w:ind w:left="2"/>
            </w:pPr>
            <w:r>
              <w:rPr>
                <w:rFonts w:ascii="Times New Roman" w:eastAsia="Times New Roman" w:hAnsi="Times New Roman" w:cs="Times New Roman"/>
                <w:color w:val="000007"/>
                <w:sz w:val="24"/>
              </w:rPr>
              <w:t xml:space="preserve">Несоответствие возраста ребенка, в интересах которого действует родитель </w:t>
            </w:r>
            <w:bookmarkStart w:id="0" w:name="_GoBack"/>
            <w:bookmarkEnd w:id="0"/>
          </w:p>
          <w:p w14:paraId="08BE74F9" w14:textId="4E4CB0DA" w:rsidR="00DF3D54" w:rsidRDefault="000A5CEA" w:rsidP="00F94608">
            <w:pPr>
              <w:ind w:left="2" w:right="205"/>
              <w:jc w:val="both"/>
            </w:pPr>
            <w:r>
              <w:rPr>
                <w:rFonts w:ascii="Times New Roman" w:eastAsia="Times New Roman" w:hAnsi="Times New Roman" w:cs="Times New Roman"/>
                <w:color w:val="000007"/>
                <w:sz w:val="24"/>
              </w:rPr>
              <w:t xml:space="preserve">(законный представитель), требованиям действующего законодательства (ребенок не достиг возраста 6 лет и 6 месяцев или уже достиг возраста 8 лет на момент начала получения </w:t>
            </w:r>
            <w:r w:rsidR="00F94608">
              <w:rPr>
                <w:rFonts w:ascii="Times New Roman" w:eastAsia="Times New Roman" w:hAnsi="Times New Roman" w:cs="Times New Roman"/>
                <w:color w:val="000007"/>
                <w:sz w:val="24"/>
              </w:rPr>
              <w:t xml:space="preserve">начального общего образования) </w:t>
            </w:r>
            <w:r>
              <w:rPr>
                <w:rFonts w:ascii="Times New Roman" w:eastAsia="Times New Roman" w:hAnsi="Times New Roman" w:cs="Times New Roman"/>
                <w:color w:val="000007"/>
                <w:sz w:val="24"/>
              </w:rPr>
              <w:t>при отсутствии разрешения на прием ребенка в Организацию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DF3D54" w14:paraId="391DBC19" w14:textId="77777777" w:rsidTr="004D48C7">
        <w:trPr>
          <w:trHeight w:val="490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962C2" w14:textId="277E8287" w:rsidR="00DF3D54" w:rsidRDefault="000A5CEA" w:rsidP="00F94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13.2.2.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EAF74" w14:textId="77777777" w:rsidR="00DF3D54" w:rsidRDefault="000A5CEA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Отзыв заявления по инициативе заявителя </w:t>
            </w:r>
          </w:p>
        </w:tc>
      </w:tr>
      <w:tr w:rsidR="00DF3D54" w14:paraId="5B386B67" w14:textId="77777777" w:rsidTr="004D48C7">
        <w:trPr>
          <w:trHeight w:val="1165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5E572" w14:textId="3B6249A3" w:rsidR="00DF3D54" w:rsidRDefault="000A5CEA" w:rsidP="00F94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13.2.3.</w:t>
            </w:r>
          </w:p>
        </w:tc>
        <w:tc>
          <w:tcPr>
            <w:tcW w:w="7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227F" w14:textId="77777777" w:rsidR="00DF3D54" w:rsidRDefault="000A5CEA">
            <w:pPr>
              <w:ind w:left="2" w:right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Отсутствие в государственной или муниципальной образовательной организации свободных мест, за исключением случаев, предусмотренных частями 5 и 6 статьи 67 и статьей 88 Закона об образовании </w:t>
            </w:r>
          </w:p>
        </w:tc>
      </w:tr>
    </w:tbl>
    <w:p w14:paraId="1E7D45A2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6E50AF4" w14:textId="77777777" w:rsidR="00DF3D54" w:rsidRDefault="000A5CEA">
      <w:pPr>
        <w:spacing w:after="12" w:line="248" w:lineRule="auto"/>
        <w:ind w:left="708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Дополнительная информация: _______________________________________. </w:t>
      </w:r>
    </w:p>
    <w:p w14:paraId="5BE207D5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14:paraId="09536461" w14:textId="77777777" w:rsidR="00DF3D54" w:rsidRDefault="000A5CEA" w:rsidP="004D48C7">
      <w:pPr>
        <w:spacing w:after="12" w:line="248" w:lineRule="auto"/>
        <w:ind w:right="55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Вы вправе повторно обратиться в Организацию с заявлением о предоставлении Услуги. </w:t>
      </w:r>
    </w:p>
    <w:p w14:paraId="5F3E833A" w14:textId="5AF889A0" w:rsidR="00DF3D54" w:rsidRDefault="000A5CEA">
      <w:pPr>
        <w:spacing w:after="0" w:line="248" w:lineRule="auto"/>
        <w:ind w:left="-15" w:right="55" w:firstLine="698"/>
        <w:jc w:val="both"/>
      </w:pPr>
      <w:r>
        <w:rPr>
          <w:rFonts w:ascii="Times New Roman" w:eastAsia="Times New Roman" w:hAnsi="Times New Roman" w:cs="Times New Roman"/>
          <w:sz w:val="24"/>
        </w:rPr>
        <w:t>Данный отказ может быть обжалован в досудебном по</w:t>
      </w:r>
      <w:r w:rsidR="00F94608">
        <w:rPr>
          <w:rFonts w:ascii="Times New Roman" w:eastAsia="Times New Roman" w:hAnsi="Times New Roman" w:cs="Times New Roman"/>
          <w:sz w:val="24"/>
        </w:rPr>
        <w:t xml:space="preserve">рядке путем направления жалобы </w:t>
      </w:r>
      <w:r>
        <w:rPr>
          <w:rFonts w:ascii="Times New Roman" w:eastAsia="Times New Roman" w:hAnsi="Times New Roman" w:cs="Times New Roman"/>
          <w:sz w:val="24"/>
        </w:rPr>
        <w:t xml:space="preserve">в уполномоченный орган, а также в судебном порядке. </w:t>
      </w:r>
    </w:p>
    <w:p w14:paraId="7C3D256D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pPr w:vertAnchor="text" w:tblpX="5130" w:tblpY="-53"/>
        <w:tblOverlap w:val="never"/>
        <w:tblW w:w="4530" w:type="dxa"/>
        <w:tblInd w:w="0" w:type="dxa"/>
        <w:tblCellMar>
          <w:top w:w="54" w:type="dxa"/>
          <w:left w:w="819" w:type="dxa"/>
          <w:right w:w="115" w:type="dxa"/>
        </w:tblCellMar>
        <w:tblLook w:val="04A0" w:firstRow="1" w:lastRow="0" w:firstColumn="1" w:lastColumn="0" w:noHBand="0" w:noVBand="1"/>
      </w:tblPr>
      <w:tblGrid>
        <w:gridCol w:w="4530"/>
      </w:tblGrid>
      <w:tr w:rsidR="00DF3D54" w14:paraId="1CA1A2C1" w14:textId="77777777">
        <w:trPr>
          <w:trHeight w:val="88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1D33D" w14:textId="77777777" w:rsidR="00DF3D54" w:rsidRDefault="000A5CEA">
            <w:r>
              <w:rPr>
                <w:rFonts w:ascii="Times New Roman" w:eastAsia="Times New Roman" w:hAnsi="Times New Roman" w:cs="Times New Roman"/>
                <w:sz w:val="24"/>
              </w:rPr>
              <w:t>Подпись</w:t>
            </w:r>
            <w:r>
              <w:rPr>
                <w:sz w:val="24"/>
              </w:rPr>
              <w:t xml:space="preserve"> </w:t>
            </w:r>
          </w:p>
        </w:tc>
      </w:tr>
    </w:tbl>
    <w:p w14:paraId="7FED868C" w14:textId="77777777" w:rsidR="00DF3D54" w:rsidRDefault="000A5CEA">
      <w:pPr>
        <w:spacing w:after="0"/>
        <w:ind w:left="703" w:right="551" w:hanging="10"/>
      </w:pPr>
      <w:r>
        <w:rPr>
          <w:i/>
          <w:sz w:val="24"/>
        </w:rPr>
        <w:t xml:space="preserve">____________________________________ </w:t>
      </w:r>
    </w:p>
    <w:p w14:paraId="564FB127" w14:textId="77777777" w:rsidR="00DF3D54" w:rsidRPr="00F94608" w:rsidRDefault="000A5CEA">
      <w:pPr>
        <w:tabs>
          <w:tab w:val="center" w:pos="1328"/>
          <w:tab w:val="center" w:pos="2396"/>
          <w:tab w:val="center" w:pos="3081"/>
          <w:tab w:val="center" w:pos="4360"/>
        </w:tabs>
        <w:spacing w:after="0"/>
        <w:rPr>
          <w:rFonts w:ascii="Times New Roman" w:hAnsi="Times New Roman" w:cs="Times New Roman"/>
        </w:rPr>
      </w:pPr>
      <w:r>
        <w:tab/>
      </w:r>
      <w:r w:rsidRPr="00F94608">
        <w:rPr>
          <w:rFonts w:ascii="Times New Roman" w:hAnsi="Times New Roman" w:cs="Times New Roman"/>
          <w:sz w:val="24"/>
        </w:rPr>
        <w:t xml:space="preserve">Должность </w:t>
      </w:r>
      <w:r w:rsidRPr="00F94608">
        <w:rPr>
          <w:rFonts w:ascii="Times New Roman" w:hAnsi="Times New Roman" w:cs="Times New Roman"/>
          <w:sz w:val="24"/>
        </w:rPr>
        <w:tab/>
        <w:t xml:space="preserve">и </w:t>
      </w:r>
      <w:r w:rsidRPr="00F94608">
        <w:rPr>
          <w:rFonts w:ascii="Times New Roman" w:hAnsi="Times New Roman" w:cs="Times New Roman"/>
          <w:sz w:val="24"/>
        </w:rPr>
        <w:tab/>
        <w:t xml:space="preserve">ФИО </w:t>
      </w:r>
      <w:r w:rsidRPr="00F94608">
        <w:rPr>
          <w:rFonts w:ascii="Times New Roman" w:hAnsi="Times New Roman" w:cs="Times New Roman"/>
          <w:sz w:val="24"/>
        </w:rPr>
        <w:tab/>
        <w:t xml:space="preserve">сотрудника, </w:t>
      </w:r>
    </w:p>
    <w:p w14:paraId="4A4C0E97" w14:textId="77777777" w:rsidR="00DF3D54" w:rsidRPr="00F94608" w:rsidRDefault="000A5CEA">
      <w:pPr>
        <w:spacing w:after="0"/>
        <w:ind w:left="10" w:right="551" w:hanging="10"/>
        <w:rPr>
          <w:rFonts w:ascii="Times New Roman" w:hAnsi="Times New Roman" w:cs="Times New Roman"/>
        </w:rPr>
      </w:pPr>
      <w:r w:rsidRPr="00F94608">
        <w:rPr>
          <w:rFonts w:ascii="Times New Roman" w:hAnsi="Times New Roman" w:cs="Times New Roman"/>
          <w:sz w:val="24"/>
        </w:rPr>
        <w:t xml:space="preserve">принявшего решение </w:t>
      </w:r>
    </w:p>
    <w:p w14:paraId="62D8A67F" w14:textId="77777777" w:rsidR="00DF3D54" w:rsidRPr="00F94608" w:rsidRDefault="000A5CEA">
      <w:pPr>
        <w:spacing w:after="0"/>
        <w:rPr>
          <w:rFonts w:ascii="Times New Roman" w:hAnsi="Times New Roman" w:cs="Times New Roman"/>
        </w:rPr>
      </w:pPr>
      <w:r w:rsidRPr="00F94608">
        <w:rPr>
          <w:rFonts w:ascii="Times New Roman" w:eastAsia="Times New Roman" w:hAnsi="Times New Roman" w:cs="Times New Roman"/>
          <w:sz w:val="24"/>
        </w:rPr>
        <w:t xml:space="preserve"> </w:t>
      </w:r>
    </w:p>
    <w:p w14:paraId="79FA2A68" w14:textId="77777777" w:rsidR="00F94608" w:rsidRDefault="00F94608">
      <w:pPr>
        <w:spacing w:after="449" w:line="238" w:lineRule="auto"/>
        <w:ind w:left="6404" w:firstLine="240"/>
        <w:rPr>
          <w:rFonts w:ascii="Times New Roman" w:eastAsia="Times New Roman" w:hAnsi="Times New Roman" w:cs="Times New Roman"/>
          <w:sz w:val="24"/>
        </w:rPr>
      </w:pPr>
    </w:p>
    <w:p w14:paraId="7A69B9E7" w14:textId="77777777" w:rsidR="00F94608" w:rsidRDefault="00F94608">
      <w:pPr>
        <w:spacing w:after="449" w:line="238" w:lineRule="auto"/>
        <w:ind w:left="6404" w:firstLine="240"/>
        <w:rPr>
          <w:rFonts w:ascii="Times New Roman" w:eastAsia="Times New Roman" w:hAnsi="Times New Roman" w:cs="Times New Roman"/>
          <w:sz w:val="24"/>
        </w:rPr>
      </w:pPr>
    </w:p>
    <w:p w14:paraId="5E5FBF62" w14:textId="77777777" w:rsidR="00F94608" w:rsidRDefault="00F94608">
      <w:pPr>
        <w:spacing w:after="449" w:line="238" w:lineRule="auto"/>
        <w:ind w:left="6404" w:firstLine="240"/>
        <w:rPr>
          <w:rFonts w:ascii="Times New Roman" w:eastAsia="Times New Roman" w:hAnsi="Times New Roman" w:cs="Times New Roman"/>
          <w:sz w:val="24"/>
        </w:rPr>
      </w:pPr>
    </w:p>
    <w:p w14:paraId="72473F22" w14:textId="77777777" w:rsidR="00F94608" w:rsidRDefault="00F94608">
      <w:pPr>
        <w:spacing w:after="449" w:line="238" w:lineRule="auto"/>
        <w:ind w:left="6404" w:firstLine="240"/>
        <w:rPr>
          <w:rFonts w:ascii="Times New Roman" w:eastAsia="Times New Roman" w:hAnsi="Times New Roman" w:cs="Times New Roman"/>
          <w:sz w:val="24"/>
        </w:rPr>
      </w:pPr>
    </w:p>
    <w:p w14:paraId="5F411AB4" w14:textId="77777777" w:rsidR="00F94608" w:rsidRDefault="00F94608">
      <w:pPr>
        <w:spacing w:after="449" w:line="238" w:lineRule="auto"/>
        <w:ind w:left="6404" w:firstLine="240"/>
        <w:rPr>
          <w:rFonts w:ascii="Times New Roman" w:eastAsia="Times New Roman" w:hAnsi="Times New Roman" w:cs="Times New Roman"/>
          <w:sz w:val="24"/>
        </w:rPr>
      </w:pPr>
    </w:p>
    <w:p w14:paraId="6B2B1A05" w14:textId="77777777" w:rsidR="00F94608" w:rsidRDefault="00F94608">
      <w:pPr>
        <w:spacing w:after="449" w:line="238" w:lineRule="auto"/>
        <w:ind w:left="6404" w:firstLine="240"/>
        <w:rPr>
          <w:rFonts w:ascii="Times New Roman" w:eastAsia="Times New Roman" w:hAnsi="Times New Roman" w:cs="Times New Roman"/>
          <w:sz w:val="24"/>
        </w:rPr>
      </w:pPr>
    </w:p>
    <w:p w14:paraId="29C03CE4" w14:textId="77777777" w:rsidR="00F94608" w:rsidRDefault="00F94608">
      <w:pPr>
        <w:spacing w:after="449" w:line="238" w:lineRule="auto"/>
        <w:ind w:left="6404" w:firstLine="240"/>
        <w:rPr>
          <w:rFonts w:ascii="Times New Roman" w:eastAsia="Times New Roman" w:hAnsi="Times New Roman" w:cs="Times New Roman"/>
          <w:sz w:val="24"/>
        </w:rPr>
      </w:pPr>
    </w:p>
    <w:p w14:paraId="57BA99FE" w14:textId="77777777" w:rsidR="00F94608" w:rsidRDefault="00F94608">
      <w:pPr>
        <w:spacing w:after="449" w:line="238" w:lineRule="auto"/>
        <w:ind w:left="6404" w:firstLine="240"/>
        <w:rPr>
          <w:rFonts w:ascii="Times New Roman" w:eastAsia="Times New Roman" w:hAnsi="Times New Roman" w:cs="Times New Roman"/>
          <w:sz w:val="24"/>
        </w:rPr>
      </w:pPr>
    </w:p>
    <w:p w14:paraId="484645E7" w14:textId="77777777" w:rsidR="00F94608" w:rsidRDefault="00F94608">
      <w:pPr>
        <w:spacing w:after="449" w:line="238" w:lineRule="auto"/>
        <w:ind w:left="6404" w:firstLine="240"/>
        <w:rPr>
          <w:rFonts w:ascii="Times New Roman" w:eastAsia="Times New Roman" w:hAnsi="Times New Roman" w:cs="Times New Roman"/>
          <w:sz w:val="24"/>
        </w:rPr>
      </w:pPr>
    </w:p>
    <w:p w14:paraId="03520568" w14:textId="77777777" w:rsidR="00F94608" w:rsidRDefault="00F94608">
      <w:pPr>
        <w:spacing w:after="449" w:line="238" w:lineRule="auto"/>
        <w:ind w:left="6404" w:firstLine="240"/>
        <w:rPr>
          <w:rFonts w:ascii="Times New Roman" w:eastAsia="Times New Roman" w:hAnsi="Times New Roman" w:cs="Times New Roman"/>
          <w:sz w:val="24"/>
        </w:rPr>
      </w:pPr>
    </w:p>
    <w:p w14:paraId="3C566DC0" w14:textId="77777777" w:rsidR="00F94608" w:rsidRDefault="00F94608">
      <w:pPr>
        <w:spacing w:after="449" w:line="238" w:lineRule="auto"/>
        <w:ind w:left="6404" w:firstLine="240"/>
        <w:rPr>
          <w:rFonts w:ascii="Times New Roman" w:eastAsia="Times New Roman" w:hAnsi="Times New Roman" w:cs="Times New Roman"/>
          <w:sz w:val="24"/>
        </w:rPr>
      </w:pPr>
    </w:p>
    <w:p w14:paraId="20296E4B" w14:textId="77777777" w:rsidR="00F94608" w:rsidRDefault="00F94608">
      <w:pPr>
        <w:spacing w:after="449" w:line="238" w:lineRule="auto"/>
        <w:ind w:left="6404" w:firstLine="240"/>
        <w:rPr>
          <w:rFonts w:ascii="Times New Roman" w:eastAsia="Times New Roman" w:hAnsi="Times New Roman" w:cs="Times New Roman"/>
          <w:sz w:val="24"/>
        </w:rPr>
      </w:pPr>
    </w:p>
    <w:p w14:paraId="1E7116D9" w14:textId="367A9B5D" w:rsidR="00F94608" w:rsidRPr="00950C1D" w:rsidRDefault="00F94608" w:rsidP="00F94608">
      <w:pPr>
        <w:spacing w:after="0" w:line="240" w:lineRule="auto"/>
        <w:ind w:left="4820" w:right="2"/>
        <w:jc w:val="center"/>
        <w:rPr>
          <w:sz w:val="24"/>
          <w:szCs w:val="24"/>
        </w:rPr>
      </w:pP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4D48C7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73863661" w14:textId="77777777" w:rsidR="00F94608" w:rsidRPr="00950C1D" w:rsidRDefault="00F94608" w:rsidP="00F94608">
      <w:pPr>
        <w:spacing w:after="0" w:line="240" w:lineRule="auto"/>
        <w:ind w:left="4820" w:right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0C1D">
        <w:rPr>
          <w:rFonts w:ascii="Times New Roman" w:eastAsia="Times New Roman" w:hAnsi="Times New Roman" w:cs="Times New Roman"/>
          <w:sz w:val="24"/>
          <w:szCs w:val="24"/>
        </w:rPr>
        <w:t>к Административному регламенту</w:t>
      </w:r>
    </w:p>
    <w:p w14:paraId="7EE1263D" w14:textId="77777777" w:rsidR="00F94608" w:rsidRPr="00950C1D" w:rsidRDefault="00F94608" w:rsidP="00F94608">
      <w:pPr>
        <w:spacing w:after="0"/>
        <w:ind w:left="4820"/>
        <w:jc w:val="center"/>
        <w:rPr>
          <w:sz w:val="24"/>
          <w:szCs w:val="24"/>
        </w:rPr>
      </w:pPr>
      <w:r w:rsidRPr="00950C1D">
        <w:rPr>
          <w:rFonts w:ascii="Times New Roman" w:hAnsi="Times New Roman" w:cs="Times New Roman"/>
          <w:sz w:val="24"/>
          <w:szCs w:val="24"/>
        </w:rPr>
        <w:t>предоставления муниципальной образовательной организацией,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0C1D">
        <w:rPr>
          <w:rFonts w:ascii="Times New Roman" w:hAnsi="Times New Roman" w:cs="Times New Roman"/>
          <w:sz w:val="24"/>
          <w:szCs w:val="24"/>
        </w:rPr>
        <w:t xml:space="preserve">реализующей образовательные программы начального общего, основного общего и среднего общего образования на территории </w:t>
      </w: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«Городской округ Ногликский» муниципальной услуги «Прием заявлений о зачислении в муниципальные образовательные организации субъектов Российской Федерации, реализующие программы общего образования на территории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«Городской округ Ногликский» </w:t>
      </w:r>
    </w:p>
    <w:p w14:paraId="203F032E" w14:textId="77777777" w:rsidR="00F94608" w:rsidRDefault="00F94608" w:rsidP="004D48C7">
      <w:pPr>
        <w:pStyle w:val="2"/>
        <w:spacing w:after="101"/>
        <w:ind w:left="0" w:right="3" w:firstLine="0"/>
      </w:pPr>
    </w:p>
    <w:p w14:paraId="1D89F0D1" w14:textId="00D21902" w:rsidR="00DF3D54" w:rsidRPr="004D48C7" w:rsidRDefault="004D48C7" w:rsidP="004D48C7">
      <w:pPr>
        <w:pStyle w:val="2"/>
        <w:spacing w:after="101"/>
        <w:ind w:left="0" w:right="3" w:firstLine="0"/>
        <w:rPr>
          <w:b w:val="0"/>
          <w:sz w:val="28"/>
          <w:szCs w:val="28"/>
        </w:rPr>
      </w:pPr>
      <w:r w:rsidRPr="004D48C7">
        <w:rPr>
          <w:b w:val="0"/>
          <w:sz w:val="28"/>
          <w:szCs w:val="28"/>
        </w:rPr>
        <w:t xml:space="preserve">ПЕРЕЧЕНЬ </w:t>
      </w:r>
      <w:r>
        <w:rPr>
          <w:b w:val="0"/>
          <w:sz w:val="28"/>
          <w:szCs w:val="28"/>
        </w:rPr>
        <w:br/>
      </w:r>
      <w:r w:rsidR="000A5CEA" w:rsidRPr="004D48C7">
        <w:rPr>
          <w:b w:val="0"/>
          <w:sz w:val="28"/>
          <w:szCs w:val="28"/>
        </w:rPr>
        <w:t>нормативных правовых актов, регу</w:t>
      </w:r>
      <w:r w:rsidR="00F94608" w:rsidRPr="004D48C7">
        <w:rPr>
          <w:b w:val="0"/>
          <w:sz w:val="28"/>
          <w:szCs w:val="28"/>
        </w:rPr>
        <w:t xml:space="preserve">лирующих предоставление Услуги </w:t>
      </w:r>
      <w:r w:rsidR="00F94608" w:rsidRPr="004D48C7">
        <w:rPr>
          <w:b w:val="0"/>
          <w:sz w:val="28"/>
          <w:szCs w:val="28"/>
        </w:rPr>
        <w:br/>
      </w:r>
      <w:r w:rsidR="000A5CEA" w:rsidRPr="004D48C7">
        <w:rPr>
          <w:b w:val="0"/>
          <w:sz w:val="28"/>
          <w:szCs w:val="28"/>
        </w:rPr>
        <w:t xml:space="preserve">(с указанием их реквизитов и источников официального опубликования) </w:t>
      </w:r>
    </w:p>
    <w:p w14:paraId="4FE84A15" w14:textId="29D48280" w:rsidR="00DF3D54" w:rsidRPr="004D48C7" w:rsidRDefault="000A5CEA" w:rsidP="004D48C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57" w:firstLine="709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Федеральный закон от 27 июля 2010 г</w:t>
      </w:r>
      <w:r w:rsidR="00F94608" w:rsidRPr="004D48C7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 (Собрание законодательства Российской Федерации, 2010, № 31, ст. 4179).  </w:t>
      </w:r>
    </w:p>
    <w:p w14:paraId="1D6EDE66" w14:textId="130D0C39" w:rsidR="00DF3D54" w:rsidRPr="004D48C7" w:rsidRDefault="000A5CEA" w:rsidP="004D48C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57" w:firstLine="709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Федеральный закон от 27 июля 2006 г</w:t>
      </w:r>
      <w:r w:rsidR="00F94608" w:rsidRPr="004D48C7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№ 149-ФЗ «Об информации, информационных технологиях и о защите информации» (Собрание законодательства Российской Федерации, 2006, № 31, ст. 3448).  </w:t>
      </w:r>
    </w:p>
    <w:p w14:paraId="4156AF91" w14:textId="6441B952" w:rsidR="00DF3D54" w:rsidRPr="004D48C7" w:rsidRDefault="000A5CEA" w:rsidP="004D48C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57" w:firstLine="709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Федеральный закон от 27 июля 2006 г</w:t>
      </w:r>
      <w:r w:rsidR="00F94608" w:rsidRPr="004D48C7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№ 152-ФЗ «О персональных данных» (Собрание законодательства Российской Федерации, 2006, № 31, ст. 3451; 2017, № 31, ст. 4772).  </w:t>
      </w:r>
    </w:p>
    <w:p w14:paraId="359A3694" w14:textId="675EA9CC" w:rsidR="00DF3D54" w:rsidRPr="004D48C7" w:rsidRDefault="000A5CEA" w:rsidP="004D48C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57" w:firstLine="709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Федеральный закон от 6 апреля 2011 г</w:t>
      </w:r>
      <w:r w:rsidR="00F94608" w:rsidRPr="004D48C7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№ 63-ФЗ «Об электронной подписи» (Собрание законодательства Российской Федерации, 2011, № 15, ст. 2036).  </w:t>
      </w:r>
    </w:p>
    <w:p w14:paraId="782C8AA1" w14:textId="11A2ACEA" w:rsidR="00DF3D54" w:rsidRPr="004D48C7" w:rsidRDefault="000A5CEA" w:rsidP="004D48C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57" w:firstLine="709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Федеральный закон от 21.12.2012 № 273-ФЗ «Об образовании в Российской Федерации» (Собрание законодательства Российской Федерации, 201</w:t>
      </w:r>
      <w:r w:rsidR="00F94608" w:rsidRPr="004D48C7">
        <w:rPr>
          <w:rFonts w:ascii="Times New Roman" w:eastAsia="Times New Roman" w:hAnsi="Times New Roman" w:cs="Times New Roman"/>
          <w:sz w:val="28"/>
          <w:szCs w:val="28"/>
        </w:rPr>
        <w:t xml:space="preserve">2, № 53, ст. 7598; 2014, № 19, 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ст. 2289; 2016, № 27, ст. 4160; 2016, № 27, ст. 4246; 2018, № 32, ст. 5110; 2019, № 30, ст. 4134; 2019, № 49, ст. 6970; 2020, № 12, ст. 1645).  </w:t>
      </w:r>
    </w:p>
    <w:p w14:paraId="5FCF2B89" w14:textId="60226BE2" w:rsidR="00DF3D54" w:rsidRPr="004D48C7" w:rsidRDefault="000A5CEA" w:rsidP="004D48C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57" w:firstLine="709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Федеральный закон от 6 октября 2003 г</w:t>
      </w:r>
      <w:r w:rsidR="00F94608" w:rsidRPr="004D48C7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(Собрание законодательства Российской Федерации, 2003, № 40, ст. 3822).  </w:t>
      </w:r>
    </w:p>
    <w:p w14:paraId="29C61A16" w14:textId="596E1B9D" w:rsidR="00DF3D54" w:rsidRPr="004D48C7" w:rsidRDefault="000A5CEA" w:rsidP="004D48C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57" w:firstLine="709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Федеральный закон от 27 мая 1998 г</w:t>
      </w:r>
      <w:r w:rsidR="00F94608" w:rsidRPr="004D48C7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76-ФЗ «О статусе военнослужащих» (Собрание законодательства Российской Федерации, 1998, № 22, ст. 2331; 2013, № 27, ст. 3477).  </w:t>
      </w:r>
    </w:p>
    <w:p w14:paraId="2FE38660" w14:textId="373FF7C5" w:rsidR="00DF3D54" w:rsidRPr="004D48C7" w:rsidRDefault="000A5CEA" w:rsidP="004D48C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57" w:firstLine="709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Федеральный закон от 17 января 1992 г</w:t>
      </w:r>
      <w:r w:rsidR="00F94608" w:rsidRPr="004D48C7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№ 2202-I «О прокуратуре Российской Федерации» (Собрание законодательства Российской Федерации, 1995, № 47, ст. 4472; 2013, № 27, ст. 3477).  </w:t>
      </w:r>
    </w:p>
    <w:p w14:paraId="46A6D62F" w14:textId="52E85EFF" w:rsidR="00DF3D54" w:rsidRPr="004D48C7" w:rsidRDefault="000A5CEA" w:rsidP="004D48C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57" w:firstLine="709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Федеральный закон от 28 декабря 2010 г</w:t>
      </w:r>
      <w:r w:rsidR="004D48C7" w:rsidRPr="004D48C7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№ 403-ФЗ «О Следственном комитете Российской Федерации» (Собрание законодательства Российской Федерации, 2011, № 1, ст. 15; 2013, № 27, ст. 3477). </w:t>
      </w:r>
    </w:p>
    <w:p w14:paraId="0973A397" w14:textId="4B864041" w:rsidR="00DF3D54" w:rsidRPr="004D48C7" w:rsidRDefault="000A5CEA" w:rsidP="004D48C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57" w:firstLine="709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Закон Российской Федерации от 26 июня 1992 г</w:t>
      </w:r>
      <w:r w:rsidR="004D48C7" w:rsidRPr="004D48C7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4D48C7">
        <w:rPr>
          <w:rFonts w:ascii="Times New Roman" w:eastAsia="Times New Roman" w:hAnsi="Times New Roman" w:cs="Times New Roman"/>
          <w:sz w:val="28"/>
          <w:szCs w:val="28"/>
        </w:rPr>
        <w:t xml:space="preserve"> № 3132-1 «О статусе судей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в Российской Федерации» (Ведомости Съезда народных депутатов Российской Федерации  и Верховного Совета Российской Федерации, 1992, </w:t>
      </w:r>
      <w:r w:rsidR="004D48C7">
        <w:rPr>
          <w:rFonts w:ascii="Times New Roman" w:eastAsia="Times New Roman" w:hAnsi="Times New Roman" w:cs="Times New Roman"/>
          <w:sz w:val="28"/>
          <w:szCs w:val="28"/>
        </w:rPr>
        <w:br/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№ 30, ст. 1792; Собрание законодательства Российской Федерации, 2013, № 27, ст. 3477).  </w:t>
      </w:r>
    </w:p>
    <w:p w14:paraId="34579B84" w14:textId="70C8FE4B" w:rsidR="00DF3D54" w:rsidRPr="004D48C7" w:rsidRDefault="000A5CEA" w:rsidP="004D48C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57" w:firstLine="709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Российской Федерации от 16 мая 2011 г</w:t>
      </w:r>
      <w:r w:rsidR="004D48C7" w:rsidRPr="004D48C7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4D48C7">
        <w:rPr>
          <w:rFonts w:ascii="Times New Roman" w:eastAsia="Times New Roman" w:hAnsi="Times New Roman" w:cs="Times New Roman"/>
          <w:sz w:val="28"/>
          <w:szCs w:val="28"/>
        </w:rPr>
        <w:t xml:space="preserve"> № 373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«О разработке и утверждении административных регла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ментов осуществления государственного контроля (надзора) и административных регламентов предоставления государственных услуг» (Собрание законодательства Российской Федерации», 2011, № 22, ст. 3169).  </w:t>
      </w:r>
    </w:p>
    <w:p w14:paraId="1FF5F19E" w14:textId="0C690D6F" w:rsidR="00DF3D54" w:rsidRPr="004D48C7" w:rsidRDefault="000A5CEA" w:rsidP="004D48C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57" w:firstLine="709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Российской Федерации от 25 января 2013 г</w:t>
      </w:r>
      <w:r w:rsidR="004D48C7" w:rsidRPr="004D48C7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№ 33 «Об использовании простой электронной подписи при оказании государственных и муниципальных услуг» (Собрание законодательства Российской Федерации, 2013, № 5, ст. 377).  </w:t>
      </w:r>
    </w:p>
    <w:p w14:paraId="16689BE5" w14:textId="4AECF09E" w:rsidR="00EF0061" w:rsidRPr="004D48C7" w:rsidRDefault="000A5CEA" w:rsidP="004D48C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57" w:firstLine="709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Российской Федерации от 26 марта 2016 г</w:t>
      </w:r>
      <w:r w:rsidR="004D48C7" w:rsidRPr="004D48C7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№ 236 «О требованиях к предоставлению в электронной форме государственных и муниципальных услуг» (Собрание законодательства Российской Федерации, 2016, № 15, ст. 2084).  </w:t>
      </w:r>
    </w:p>
    <w:p w14:paraId="7BC8D27C" w14:textId="3B7B89A7" w:rsidR="00DF3D54" w:rsidRPr="004D48C7" w:rsidRDefault="00EF0061" w:rsidP="004D48C7">
      <w:pPr>
        <w:tabs>
          <w:tab w:val="left" w:pos="1134"/>
        </w:tabs>
        <w:spacing w:after="0" w:line="240" w:lineRule="auto"/>
        <w:ind w:right="57" w:firstLine="709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14. Постановление мэра муниципального образования «Городской округ Ногликский» от 23.05.2019 № 79 «О разработке и утверждении административных регламентов осуществления муниципального контроля (надзора) и предоставления государственных (муниципальных) услуг. </w:t>
      </w:r>
    </w:p>
    <w:p w14:paraId="3D763FA9" w14:textId="6D052189" w:rsidR="004D48C7" w:rsidRDefault="004D48C7" w:rsidP="004D48C7">
      <w:pPr>
        <w:spacing w:after="0" w:line="240" w:lineRule="auto"/>
        <w:ind w:right="55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</w:t>
      </w:r>
      <w:r w:rsidR="000A5CEA" w:rsidRPr="004D48C7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Российской Федерации от 20 ноября 2012 г</w:t>
      </w:r>
      <w:r>
        <w:rPr>
          <w:rFonts w:ascii="Times New Roman" w:eastAsia="Times New Roman" w:hAnsi="Times New Roman" w:cs="Times New Roman"/>
          <w:sz w:val="28"/>
          <w:szCs w:val="28"/>
        </w:rPr>
        <w:t>ода № 1198</w:t>
      </w:r>
      <w:r w:rsidR="000A5CEA" w:rsidRPr="004D48C7">
        <w:rPr>
          <w:rFonts w:ascii="Times New Roman" w:eastAsia="Times New Roman" w:hAnsi="Times New Roman" w:cs="Times New Roman"/>
          <w:sz w:val="28"/>
          <w:szCs w:val="28"/>
        </w:rPr>
        <w:t xml:space="preserve">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 при предоставлении государственных и муниципальных услуг» (Собрание законодательства Российской Федерации, 2012, № 48, ст. 6706).  </w:t>
      </w:r>
    </w:p>
    <w:p w14:paraId="45D7BDD8" w14:textId="2482F22D" w:rsidR="00DF3D54" w:rsidRPr="004D48C7" w:rsidRDefault="004D48C7" w:rsidP="004D48C7">
      <w:pPr>
        <w:spacing w:after="0" w:line="240" w:lineRule="auto"/>
        <w:ind w:right="55" w:firstLine="71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16. </w:t>
      </w:r>
      <w:r w:rsidR="000A5CEA" w:rsidRPr="004D48C7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Российской Фед</w:t>
      </w:r>
      <w:r>
        <w:rPr>
          <w:rFonts w:ascii="Times New Roman" w:eastAsia="Times New Roman" w:hAnsi="Times New Roman" w:cs="Times New Roman"/>
          <w:sz w:val="28"/>
          <w:szCs w:val="28"/>
        </w:rPr>
        <w:t>ерации от 10 июля 2013 года № 584</w:t>
      </w:r>
      <w:r w:rsidR="000A5CEA" w:rsidRPr="004D48C7">
        <w:rPr>
          <w:rFonts w:ascii="Times New Roman" w:eastAsia="Times New Roman" w:hAnsi="Times New Roman" w:cs="Times New Roman"/>
          <w:sz w:val="28"/>
          <w:szCs w:val="28"/>
        </w:rPr>
        <w:t xml:space="preserve"> «Об использовании федеральной государственной информационной системы «Единая система идентификации и аутентификации в инфраструктуре, обеспечивающей информационно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5CEA" w:rsidRPr="004D48C7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технологическое взаимодействие информационных систем, используемых для предоставления государственных и муниципальных услуг в электронной форме» (Собрание законодательства Российской Федерации, 2013, № 30, ст. 4108).  </w:t>
      </w:r>
    </w:p>
    <w:p w14:paraId="50B9C5C2" w14:textId="2CB2379E" w:rsidR="00DF3D54" w:rsidRPr="004D48C7" w:rsidRDefault="000A5CEA" w:rsidP="00003F93">
      <w:pPr>
        <w:pStyle w:val="a8"/>
        <w:numPr>
          <w:ilvl w:val="0"/>
          <w:numId w:val="5"/>
        </w:numPr>
        <w:spacing w:after="0" w:line="240" w:lineRule="auto"/>
        <w:ind w:left="-15" w:right="55" w:firstLine="710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Российской Федерации от 28 ноября 2011 г</w:t>
      </w:r>
      <w:r w:rsidR="004D48C7" w:rsidRPr="004D48C7">
        <w:rPr>
          <w:rFonts w:ascii="Times New Roman" w:eastAsia="Times New Roman" w:hAnsi="Times New Roman" w:cs="Times New Roman"/>
          <w:sz w:val="28"/>
          <w:szCs w:val="28"/>
        </w:rPr>
        <w:t>ода № 977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«О федеральной государственной информационной 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lastRenderedPageBreak/>
        <w:t>системе</w:t>
      </w:r>
      <w:r w:rsidR="004D48C7" w:rsidRPr="004D48C7">
        <w:rPr>
          <w:rFonts w:ascii="Times New Roman" w:eastAsia="Times New Roman" w:hAnsi="Times New Roman" w:cs="Times New Roman"/>
          <w:sz w:val="28"/>
          <w:szCs w:val="28"/>
        </w:rPr>
        <w:t xml:space="preserve"> «Единая система идентификации 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>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</w:t>
      </w:r>
      <w:r w:rsidR="004D48C7" w:rsidRPr="004D48C7">
        <w:rPr>
          <w:rFonts w:ascii="Times New Roman" w:eastAsia="Times New Roman" w:hAnsi="Times New Roman" w:cs="Times New Roman"/>
          <w:sz w:val="28"/>
          <w:szCs w:val="28"/>
        </w:rPr>
        <w:t>дарственных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услуг в электронной форме» (Собрание законодательства Российской Федерации, 2011, ст. 7284).  </w:t>
      </w:r>
    </w:p>
    <w:p w14:paraId="01E4893C" w14:textId="4CB96486" w:rsidR="00DF3D54" w:rsidRPr="004D48C7" w:rsidRDefault="000A5CEA" w:rsidP="004D48C7">
      <w:pPr>
        <w:numPr>
          <w:ilvl w:val="0"/>
          <w:numId w:val="5"/>
        </w:numPr>
        <w:spacing w:after="0" w:line="240" w:lineRule="auto"/>
        <w:ind w:left="0" w:right="55" w:firstLine="710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Приказ Министерства просвещения Российской Федера</w:t>
      </w:r>
      <w:r w:rsidR="004D48C7">
        <w:rPr>
          <w:rFonts w:ascii="Times New Roman" w:eastAsia="Times New Roman" w:hAnsi="Times New Roman" w:cs="Times New Roman"/>
          <w:sz w:val="28"/>
          <w:szCs w:val="28"/>
        </w:rPr>
        <w:t xml:space="preserve">ции от </w:t>
      </w:r>
      <w:r w:rsidR="004D48C7">
        <w:rPr>
          <w:rFonts w:ascii="Times New Roman" w:eastAsia="Times New Roman" w:hAnsi="Times New Roman" w:cs="Times New Roman"/>
          <w:sz w:val="28"/>
          <w:szCs w:val="28"/>
        </w:rPr>
        <w:br/>
        <w:t>2 сентября 2020 года № 458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Порядка приема на обучение по образовательным программам начального общего, основного общего и среднего общего образования» (официальный интернет-портал правовой информации http://www.pravo.gov.ru, 11 сентября 2020 г</w:t>
      </w:r>
      <w:r w:rsidR="004D48C7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).  </w:t>
      </w:r>
    </w:p>
    <w:p w14:paraId="37717500" w14:textId="648C7AD1" w:rsidR="00DF3D54" w:rsidRPr="004D48C7" w:rsidRDefault="000A5CEA" w:rsidP="004D48C7">
      <w:pPr>
        <w:numPr>
          <w:ilvl w:val="0"/>
          <w:numId w:val="5"/>
        </w:numPr>
        <w:spacing w:after="0" w:line="240" w:lineRule="auto"/>
        <w:ind w:left="0" w:right="55" w:firstLine="710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Федеральный закон от 7 февраля 2011 г</w:t>
      </w:r>
      <w:r w:rsidR="004D48C7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№ 3-ФЗ «О полиции» (Собрание законодательства Российской Федерации, 2011, № 7, ст. 900; 2013, </w:t>
      </w:r>
      <w:r w:rsidR="004D48C7">
        <w:rPr>
          <w:rFonts w:ascii="Times New Roman" w:eastAsia="Times New Roman" w:hAnsi="Times New Roman" w:cs="Times New Roman"/>
          <w:sz w:val="28"/>
          <w:szCs w:val="28"/>
        </w:rPr>
        <w:br/>
        <w:t xml:space="preserve">№ 27, ст. 3477; 2015, № 7, 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ст. 1022). </w:t>
      </w:r>
    </w:p>
    <w:p w14:paraId="16A24F4E" w14:textId="43A70BE5" w:rsidR="00DF3D54" w:rsidRPr="004D48C7" w:rsidRDefault="000A5CEA" w:rsidP="004D48C7">
      <w:pPr>
        <w:numPr>
          <w:ilvl w:val="0"/>
          <w:numId w:val="5"/>
        </w:numPr>
        <w:spacing w:after="0" w:line="240" w:lineRule="auto"/>
        <w:ind w:left="0" w:right="55" w:firstLine="710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Федеральный закон от 30 декабря 2012 г</w:t>
      </w:r>
      <w:r w:rsidR="004D48C7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№ 283-ФЗ «О социальных гарантиях сотрудникам некоторых федеральных органов исполнительной власти и внесении изменений  в законодательные акты Российской Федерации» (Собрание законодательства Российской Федерации, 2012, № 53, ст. 7608; 2013, № 27, ст. 3477). </w:t>
      </w:r>
    </w:p>
    <w:p w14:paraId="6BC926B2" w14:textId="20A2D48C" w:rsidR="00DF3D54" w:rsidRPr="004D48C7" w:rsidRDefault="000A5CEA" w:rsidP="004D48C7">
      <w:pPr>
        <w:numPr>
          <w:ilvl w:val="0"/>
          <w:numId w:val="5"/>
        </w:numPr>
        <w:spacing w:after="0" w:line="240" w:lineRule="auto"/>
        <w:ind w:left="0" w:right="55" w:firstLine="710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Основы законодательства Российской Федерации о нотариате (Ведомости Съезда народных депутатов Российской Федерации и Верховного Сове</w:t>
      </w:r>
      <w:r w:rsidR="004D48C7">
        <w:rPr>
          <w:rFonts w:ascii="Times New Roman" w:eastAsia="Times New Roman" w:hAnsi="Times New Roman" w:cs="Times New Roman"/>
          <w:sz w:val="28"/>
          <w:szCs w:val="28"/>
        </w:rPr>
        <w:t xml:space="preserve">та Российской Федерации, 1993, 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№ 10, ст. 357). </w:t>
      </w:r>
    </w:p>
    <w:p w14:paraId="1EDE5FD2" w14:textId="7C0EEB9F" w:rsidR="00DF3D54" w:rsidRPr="004D48C7" w:rsidRDefault="000A5CEA" w:rsidP="004D48C7">
      <w:pPr>
        <w:numPr>
          <w:ilvl w:val="0"/>
          <w:numId w:val="5"/>
        </w:numPr>
        <w:spacing w:after="0" w:line="240" w:lineRule="auto"/>
        <w:ind w:left="0" w:right="55" w:firstLine="710"/>
        <w:jc w:val="both"/>
        <w:rPr>
          <w:sz w:val="28"/>
          <w:szCs w:val="28"/>
        </w:rPr>
      </w:pPr>
      <w:r w:rsidRPr="004D48C7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Российской Федерации от 12 декабря 2012 г</w:t>
      </w:r>
      <w:r w:rsidR="00003F93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 № 1284 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государственных и муниципальных услуг, а также о</w:t>
      </w:r>
      <w:r w:rsidR="00003F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48C7">
        <w:rPr>
          <w:rFonts w:ascii="Times New Roman" w:eastAsia="Times New Roman" w:hAnsi="Times New Roman" w:cs="Times New Roman"/>
          <w:sz w:val="28"/>
          <w:szCs w:val="28"/>
        </w:rPr>
        <w:t xml:space="preserve">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 (Собрание законодательства Российской Федерации, 2012, ст. 7219). </w:t>
      </w:r>
    </w:p>
    <w:p w14:paraId="441B6A36" w14:textId="77777777" w:rsidR="00003F93" w:rsidRDefault="00003F93">
      <w:pPr>
        <w:spacing w:after="0"/>
        <w:ind w:left="10" w:right="53" w:hanging="1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A54E186" w14:textId="77777777" w:rsidR="00003F93" w:rsidRDefault="00003F93">
      <w:pPr>
        <w:spacing w:after="0"/>
        <w:ind w:left="10" w:right="53" w:hanging="1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CC20438" w14:textId="77777777" w:rsidR="00003F93" w:rsidRDefault="00003F93">
      <w:pPr>
        <w:spacing w:after="0"/>
        <w:ind w:left="10" w:right="53" w:hanging="1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E7711C3" w14:textId="77777777" w:rsidR="00003F93" w:rsidRDefault="00003F93">
      <w:pPr>
        <w:spacing w:after="0"/>
        <w:ind w:left="10" w:right="53" w:hanging="1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B785C43" w14:textId="77777777" w:rsidR="00003F93" w:rsidRDefault="00003F93">
      <w:pPr>
        <w:spacing w:after="0"/>
        <w:ind w:left="10" w:right="53" w:hanging="1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8E892ED" w14:textId="77777777" w:rsidR="00003F93" w:rsidRDefault="00003F93">
      <w:pPr>
        <w:spacing w:after="0"/>
        <w:ind w:left="10" w:right="53" w:hanging="1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D828EF5" w14:textId="77777777" w:rsidR="00003F93" w:rsidRDefault="00003F93">
      <w:pPr>
        <w:spacing w:after="0"/>
        <w:ind w:left="10" w:right="53" w:hanging="1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549B0A2" w14:textId="77777777" w:rsidR="00003F93" w:rsidRDefault="00003F93">
      <w:pPr>
        <w:spacing w:after="0"/>
        <w:ind w:left="10" w:right="53" w:hanging="1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DA28493" w14:textId="77777777" w:rsidR="00003F93" w:rsidRDefault="00003F93">
      <w:pPr>
        <w:spacing w:after="0"/>
        <w:ind w:left="10" w:right="53" w:hanging="1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3B02231" w14:textId="77777777" w:rsidR="00003F93" w:rsidRDefault="00003F93">
      <w:pPr>
        <w:spacing w:after="0"/>
        <w:ind w:left="10" w:right="53" w:hanging="1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DB1B7D0" w14:textId="77777777" w:rsidR="00003F93" w:rsidRDefault="00003F93">
      <w:pPr>
        <w:spacing w:after="0"/>
        <w:ind w:left="10" w:right="53" w:hanging="1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D781AE5" w14:textId="77777777" w:rsidR="00003F93" w:rsidRDefault="00003F93">
      <w:pPr>
        <w:spacing w:after="0"/>
        <w:ind w:left="10" w:right="53" w:hanging="1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B4059A3" w14:textId="601A481A" w:rsidR="00003F93" w:rsidRPr="00950C1D" w:rsidRDefault="00003F93" w:rsidP="00003F93">
      <w:pPr>
        <w:spacing w:after="0" w:line="240" w:lineRule="auto"/>
        <w:ind w:left="4820" w:right="2"/>
        <w:jc w:val="center"/>
        <w:rPr>
          <w:sz w:val="24"/>
          <w:szCs w:val="24"/>
        </w:rPr>
      </w:pP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3EBB88B9" w14:textId="77777777" w:rsidR="00003F93" w:rsidRPr="00950C1D" w:rsidRDefault="00003F93" w:rsidP="00003F93">
      <w:pPr>
        <w:spacing w:after="0" w:line="240" w:lineRule="auto"/>
        <w:ind w:left="4820" w:right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0C1D">
        <w:rPr>
          <w:rFonts w:ascii="Times New Roman" w:eastAsia="Times New Roman" w:hAnsi="Times New Roman" w:cs="Times New Roman"/>
          <w:sz w:val="24"/>
          <w:szCs w:val="24"/>
        </w:rPr>
        <w:t>к Административному регламенту</w:t>
      </w:r>
    </w:p>
    <w:p w14:paraId="3B78F820" w14:textId="77777777" w:rsidR="00003F93" w:rsidRPr="00950C1D" w:rsidRDefault="00003F93" w:rsidP="00003F93">
      <w:pPr>
        <w:spacing w:after="0"/>
        <w:ind w:left="4820"/>
        <w:jc w:val="center"/>
        <w:rPr>
          <w:sz w:val="24"/>
          <w:szCs w:val="24"/>
        </w:rPr>
      </w:pPr>
      <w:r w:rsidRPr="00950C1D">
        <w:rPr>
          <w:rFonts w:ascii="Times New Roman" w:hAnsi="Times New Roman" w:cs="Times New Roman"/>
          <w:sz w:val="24"/>
          <w:szCs w:val="24"/>
        </w:rPr>
        <w:t>предоставления муниципальной образовательной организацией,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0C1D">
        <w:rPr>
          <w:rFonts w:ascii="Times New Roman" w:hAnsi="Times New Roman" w:cs="Times New Roman"/>
          <w:sz w:val="24"/>
          <w:szCs w:val="24"/>
        </w:rPr>
        <w:t xml:space="preserve">реализующей образовательные программы начального общего, основного общего и среднего общего образования на территории </w:t>
      </w: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«Городской округ Ногликский» муниципальной услуги «Прием заявлений о зачислении в муниципальные образовательные организации субъектов Российской Федерации, реализующие программы общего образования на территории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«Городской округ Ногликский» </w:t>
      </w:r>
    </w:p>
    <w:p w14:paraId="24296AB0" w14:textId="77777777" w:rsidR="00DF3D54" w:rsidRDefault="000A5CEA">
      <w:pPr>
        <w:spacing w:after="93"/>
        <w:ind w:left="6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63EEA6DF" w14:textId="6B4CFDC3" w:rsidR="00DF3D54" w:rsidRPr="00003F93" w:rsidRDefault="000A5CEA" w:rsidP="00003F93">
      <w:pPr>
        <w:pStyle w:val="1"/>
        <w:spacing w:after="184"/>
        <w:ind w:left="0" w:right="18" w:firstLine="0"/>
        <w:jc w:val="center"/>
        <w:rPr>
          <w:b w:val="0"/>
        </w:rPr>
      </w:pPr>
      <w:r w:rsidRPr="00003F93">
        <w:rPr>
          <w:b w:val="0"/>
        </w:rPr>
        <w:lastRenderedPageBreak/>
        <w:t>Форма заявления о зачислении в государственную либо муниципальную образовательную организацию субъекта Российской Федерации, реализующую программу общего образования</w:t>
      </w:r>
    </w:p>
    <w:p w14:paraId="5584970C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6853802" w14:textId="77777777" w:rsidR="00003F93" w:rsidRDefault="000A5CEA" w:rsidP="00003F93">
      <w:pPr>
        <w:spacing w:after="12" w:line="248" w:lineRule="auto"/>
        <w:ind w:right="55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Руководителю ___________</w:t>
      </w:r>
      <w:r w:rsidR="00003F93">
        <w:rPr>
          <w:rFonts w:ascii="Times New Roman" w:eastAsia="Times New Roman" w:hAnsi="Times New Roman" w:cs="Times New Roman"/>
          <w:sz w:val="24"/>
        </w:rPr>
        <w:t>_______________________________________</w:t>
      </w:r>
      <w:r>
        <w:rPr>
          <w:rFonts w:ascii="Times New Roman" w:eastAsia="Times New Roman" w:hAnsi="Times New Roman" w:cs="Times New Roman"/>
          <w:sz w:val="24"/>
        </w:rPr>
        <w:t>_____________________________</w:t>
      </w:r>
    </w:p>
    <w:p w14:paraId="044D490A" w14:textId="77777777" w:rsidR="00003F93" w:rsidRDefault="000A5CEA" w:rsidP="00003F93">
      <w:pPr>
        <w:spacing w:after="12" w:line="248" w:lineRule="auto"/>
        <w:ind w:right="55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(наименование о</w:t>
      </w:r>
      <w:r w:rsidR="00003F93">
        <w:rPr>
          <w:rFonts w:ascii="Times New Roman" w:eastAsia="Times New Roman" w:hAnsi="Times New Roman" w:cs="Times New Roman"/>
          <w:sz w:val="24"/>
        </w:rPr>
        <w:t>бщеобразовательной организации)</w:t>
      </w:r>
    </w:p>
    <w:p w14:paraId="285092C3" w14:textId="492AF0C1" w:rsidR="00003F93" w:rsidRDefault="000A5CEA" w:rsidP="00003F93">
      <w:pPr>
        <w:spacing w:after="12" w:line="248" w:lineRule="auto"/>
        <w:ind w:right="5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от________________________</w:t>
      </w:r>
      <w:r w:rsidR="00003F93">
        <w:rPr>
          <w:rFonts w:ascii="Times New Roman" w:eastAsia="Times New Roman" w:hAnsi="Times New Roman" w:cs="Times New Roman"/>
          <w:sz w:val="24"/>
        </w:rPr>
        <w:t>______________________________________</w:t>
      </w:r>
      <w:r>
        <w:rPr>
          <w:rFonts w:ascii="Times New Roman" w:eastAsia="Times New Roman" w:hAnsi="Times New Roman" w:cs="Times New Roman"/>
          <w:sz w:val="24"/>
        </w:rPr>
        <w:t>________________</w:t>
      </w:r>
    </w:p>
    <w:p w14:paraId="5EE68CA5" w14:textId="61D30B33" w:rsidR="00003F93" w:rsidRDefault="000A5CEA" w:rsidP="00003F93">
      <w:pPr>
        <w:spacing w:after="12" w:line="248" w:lineRule="auto"/>
        <w:ind w:right="55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(ФИО заявителя)</w:t>
      </w:r>
    </w:p>
    <w:p w14:paraId="0EDDF537" w14:textId="26AC88F6" w:rsidR="00DF3D54" w:rsidRDefault="000A5CEA" w:rsidP="00003F93">
      <w:pPr>
        <w:spacing w:after="12" w:line="248" w:lineRule="auto"/>
        <w:ind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Адрес регистрации: </w:t>
      </w:r>
      <w:r w:rsidR="00003F93">
        <w:rPr>
          <w:rFonts w:ascii="Times New Roman" w:eastAsia="Times New Roman" w:hAnsi="Times New Roman" w:cs="Times New Roman"/>
          <w:sz w:val="24"/>
        </w:rPr>
        <w:t>______</w:t>
      </w:r>
      <w:r>
        <w:rPr>
          <w:rFonts w:ascii="Times New Roman" w:eastAsia="Times New Roman" w:hAnsi="Times New Roman" w:cs="Times New Roman"/>
          <w:sz w:val="24"/>
        </w:rPr>
        <w:t>________________________________________________________</w:t>
      </w:r>
    </w:p>
    <w:p w14:paraId="30AEBF3D" w14:textId="77777777" w:rsidR="00003F93" w:rsidRDefault="000A5CEA" w:rsidP="00003F93">
      <w:pPr>
        <w:spacing w:after="0" w:line="248" w:lineRule="auto"/>
        <w:ind w:right="5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</w:t>
      </w:r>
      <w:r w:rsidR="00003F93">
        <w:rPr>
          <w:rFonts w:ascii="Times New Roman" w:eastAsia="Times New Roman" w:hAnsi="Times New Roman" w:cs="Times New Roman"/>
          <w:sz w:val="24"/>
        </w:rPr>
        <w:t>_________________________</w:t>
      </w:r>
    </w:p>
    <w:p w14:paraId="657AA395" w14:textId="71595D0D" w:rsidR="00DF3D54" w:rsidRDefault="000A5CEA" w:rsidP="00003F93">
      <w:pPr>
        <w:spacing w:after="0" w:line="248" w:lineRule="auto"/>
        <w:ind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Адрес проживания: </w:t>
      </w:r>
      <w:r w:rsidR="00003F93">
        <w:rPr>
          <w:rFonts w:ascii="Times New Roman" w:eastAsia="Times New Roman" w:hAnsi="Times New Roman" w:cs="Times New Roman"/>
          <w:sz w:val="24"/>
        </w:rPr>
        <w:t>_</w:t>
      </w:r>
      <w:r>
        <w:rPr>
          <w:rFonts w:ascii="Times New Roman" w:eastAsia="Times New Roman" w:hAnsi="Times New Roman" w:cs="Times New Roman"/>
          <w:sz w:val="24"/>
        </w:rPr>
        <w:t>_____________________________________________________________</w:t>
      </w:r>
    </w:p>
    <w:p w14:paraId="2CE28856" w14:textId="03BCB13B" w:rsidR="00DF3D54" w:rsidRDefault="000A5CEA">
      <w:pPr>
        <w:spacing w:after="12" w:line="248" w:lineRule="auto"/>
        <w:ind w:left="-15" w:right="55"/>
        <w:jc w:val="both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</w:t>
      </w:r>
      <w:r w:rsidR="00003F93">
        <w:rPr>
          <w:rFonts w:ascii="Times New Roman" w:eastAsia="Times New Roman" w:hAnsi="Times New Roman" w:cs="Times New Roman"/>
          <w:sz w:val="24"/>
        </w:rPr>
        <w:t>___________________________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6FC27FD" w14:textId="2B3F76FB" w:rsidR="00DF3D54" w:rsidRDefault="000A5CEA" w:rsidP="00003F93">
      <w:pPr>
        <w:spacing w:after="12" w:line="248" w:lineRule="auto"/>
        <w:ind w:right="5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(документ, удостоверяющий личность заявителя (№, серия, дата выдачи, кем выдан) </w:t>
      </w:r>
    </w:p>
    <w:p w14:paraId="0296D427" w14:textId="77777777" w:rsidR="00DF3D54" w:rsidRDefault="000A5CEA">
      <w:pPr>
        <w:spacing w:after="12" w:line="248" w:lineRule="auto"/>
        <w:ind w:left="708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Контактный телефон: _______________________ </w:t>
      </w:r>
    </w:p>
    <w:p w14:paraId="6F559B54" w14:textId="77777777" w:rsidR="00DF3D54" w:rsidRDefault="000A5CEA">
      <w:pPr>
        <w:spacing w:after="12" w:line="248" w:lineRule="auto"/>
        <w:ind w:left="708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Электронная почта: _________________________ </w:t>
      </w:r>
    </w:p>
    <w:p w14:paraId="4234EA71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312C473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20729A0" w14:textId="7906C455" w:rsidR="00DF3D54" w:rsidRPr="00003F93" w:rsidRDefault="000A5CEA" w:rsidP="00003F93">
      <w:pPr>
        <w:pStyle w:val="2"/>
        <w:ind w:left="0" w:right="143" w:firstLine="0"/>
        <w:rPr>
          <w:b w:val="0"/>
        </w:rPr>
      </w:pPr>
      <w:r w:rsidRPr="00003F93">
        <w:rPr>
          <w:b w:val="0"/>
        </w:rPr>
        <w:t>ЗАЯВЛЕНИЕ</w:t>
      </w:r>
    </w:p>
    <w:p w14:paraId="67D49B4B" w14:textId="13A6FB46" w:rsidR="00DF3D54" w:rsidRPr="00003F93" w:rsidRDefault="000A5CEA" w:rsidP="00003F93">
      <w:pPr>
        <w:spacing w:after="12" w:line="249" w:lineRule="auto"/>
        <w:ind w:right="143"/>
        <w:jc w:val="center"/>
      </w:pPr>
      <w:r w:rsidRPr="00003F93">
        <w:rPr>
          <w:rFonts w:ascii="Times New Roman" w:eastAsia="Times New Roman" w:hAnsi="Times New Roman" w:cs="Times New Roman"/>
          <w:sz w:val="24"/>
        </w:rPr>
        <w:t>о зачислении в государственную либо муниципальную образовательную организацию субъекта Российской Федерации, реализующую программу общего образования</w:t>
      </w:r>
    </w:p>
    <w:p w14:paraId="6256779D" w14:textId="77777777" w:rsidR="00DF3D54" w:rsidRDefault="000A5CEA">
      <w:pPr>
        <w:spacing w:after="0"/>
        <w:ind w:right="107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2EACBF8" w14:textId="44A6DACF" w:rsidR="00DF3D54" w:rsidRDefault="000A5CEA">
      <w:pPr>
        <w:spacing w:after="12" w:line="248" w:lineRule="auto"/>
        <w:ind w:left="708" w:right="55"/>
        <w:jc w:val="both"/>
      </w:pPr>
      <w:r>
        <w:rPr>
          <w:rFonts w:ascii="Times New Roman" w:eastAsia="Times New Roman" w:hAnsi="Times New Roman" w:cs="Times New Roman"/>
          <w:sz w:val="24"/>
        </w:rPr>
        <w:t>Прошу принять моего ребенка (сына, дочь) / меня ________________________</w:t>
      </w:r>
      <w:r w:rsidR="00003F93">
        <w:rPr>
          <w:rFonts w:ascii="Times New Roman" w:eastAsia="Times New Roman" w:hAnsi="Times New Roman" w:cs="Times New Roman"/>
          <w:sz w:val="24"/>
        </w:rPr>
        <w:t>____</w:t>
      </w:r>
      <w:r>
        <w:rPr>
          <w:rFonts w:ascii="Times New Roman" w:eastAsia="Times New Roman" w:hAnsi="Times New Roman" w:cs="Times New Roman"/>
          <w:sz w:val="24"/>
        </w:rPr>
        <w:t xml:space="preserve">__  </w:t>
      </w:r>
    </w:p>
    <w:p w14:paraId="749FC09B" w14:textId="6D6BBDA4" w:rsidR="00DF3D54" w:rsidRDefault="000A5CEA" w:rsidP="00003F93">
      <w:pPr>
        <w:spacing w:after="12" w:line="248" w:lineRule="auto"/>
        <w:ind w:right="55"/>
        <w:jc w:val="both"/>
      </w:pPr>
      <w:r>
        <w:rPr>
          <w:rFonts w:ascii="Times New Roman" w:eastAsia="Times New Roman" w:hAnsi="Times New Roman" w:cs="Times New Roman"/>
          <w:sz w:val="24"/>
        </w:rPr>
        <w:t>_____________</w:t>
      </w:r>
      <w:r w:rsidR="00003F93">
        <w:rPr>
          <w:rFonts w:ascii="Times New Roman" w:eastAsia="Times New Roman" w:hAnsi="Times New Roman" w:cs="Times New Roman"/>
          <w:sz w:val="24"/>
        </w:rPr>
        <w:t>______</w:t>
      </w:r>
      <w:r>
        <w:rPr>
          <w:rFonts w:ascii="Times New Roman" w:eastAsia="Times New Roman" w:hAnsi="Times New Roman" w:cs="Times New Roman"/>
          <w:sz w:val="24"/>
        </w:rPr>
        <w:t>_____________________________________________________</w:t>
      </w:r>
      <w:r w:rsidR="00003F93">
        <w:rPr>
          <w:rFonts w:ascii="Times New Roman" w:eastAsia="Times New Roman" w:hAnsi="Times New Roman" w:cs="Times New Roman"/>
          <w:sz w:val="24"/>
        </w:rPr>
        <w:t>___</w:t>
      </w:r>
      <w:r>
        <w:rPr>
          <w:rFonts w:ascii="Times New Roman" w:eastAsia="Times New Roman" w:hAnsi="Times New Roman" w:cs="Times New Roman"/>
          <w:sz w:val="24"/>
        </w:rPr>
        <w:t xml:space="preserve">____ </w:t>
      </w:r>
    </w:p>
    <w:p w14:paraId="2FAD0082" w14:textId="5AD6619D" w:rsidR="00DF3D54" w:rsidRDefault="000A5CEA" w:rsidP="00003F93">
      <w:pPr>
        <w:spacing w:after="12" w:line="248" w:lineRule="auto"/>
        <w:ind w:right="55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>______________________________________________________________</w:t>
      </w:r>
      <w:r w:rsidR="00003F93">
        <w:rPr>
          <w:rFonts w:ascii="Times New Roman" w:eastAsia="Times New Roman" w:hAnsi="Times New Roman" w:cs="Times New Roman"/>
          <w:sz w:val="24"/>
        </w:rPr>
        <w:t>_________</w:t>
      </w:r>
      <w:r>
        <w:rPr>
          <w:rFonts w:ascii="Times New Roman" w:eastAsia="Times New Roman" w:hAnsi="Times New Roman" w:cs="Times New Roman"/>
          <w:sz w:val="24"/>
        </w:rPr>
        <w:t xml:space="preserve">________ </w:t>
      </w:r>
    </w:p>
    <w:p w14:paraId="1AF93AFE" w14:textId="5025199E" w:rsidR="00DF3D54" w:rsidRDefault="000A5CEA" w:rsidP="00003F93">
      <w:pPr>
        <w:spacing w:after="12" w:line="248" w:lineRule="auto"/>
        <w:ind w:left="708" w:right="55"/>
        <w:jc w:val="center"/>
      </w:pPr>
      <w:r>
        <w:rPr>
          <w:rFonts w:ascii="Times New Roman" w:eastAsia="Times New Roman" w:hAnsi="Times New Roman" w:cs="Times New Roman"/>
          <w:sz w:val="24"/>
        </w:rPr>
        <w:t>(фамилия, имя, отчество (при наличии), дата рождения)</w:t>
      </w:r>
    </w:p>
    <w:p w14:paraId="6658EBDA" w14:textId="1E52236C" w:rsidR="00DF3D54" w:rsidRDefault="00003F93" w:rsidP="00003F93">
      <w:pPr>
        <w:spacing w:after="12" w:line="248" w:lineRule="auto"/>
        <w:ind w:left="708" w:right="55" w:hanging="708"/>
        <w:jc w:val="both"/>
      </w:pPr>
      <w:r>
        <w:rPr>
          <w:rFonts w:ascii="Times New Roman" w:eastAsia="Times New Roman" w:hAnsi="Times New Roman" w:cs="Times New Roman"/>
          <w:sz w:val="24"/>
        </w:rPr>
        <w:t>________</w:t>
      </w:r>
      <w:r w:rsidR="000A5CEA"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 </w:t>
      </w:r>
    </w:p>
    <w:p w14:paraId="7C5CF244" w14:textId="2DEAEFC6" w:rsidR="00DF3D54" w:rsidRDefault="000A5CEA" w:rsidP="00003F93">
      <w:pPr>
        <w:spacing w:after="0" w:line="248" w:lineRule="auto"/>
        <w:ind w:left="-15" w:right="55" w:firstLine="15"/>
        <w:jc w:val="center"/>
      </w:pPr>
      <w:r>
        <w:rPr>
          <w:rFonts w:ascii="Times New Roman" w:eastAsia="Times New Roman" w:hAnsi="Times New Roman" w:cs="Times New Roman"/>
          <w:sz w:val="24"/>
        </w:rPr>
        <w:t>(свидетельство о рождении ребенка (№, серия, дата выдачи, кем выдан, номер актовой записи) или паспорт (№, серия, дата выдачи, кем выдан)</w:t>
      </w:r>
    </w:p>
    <w:p w14:paraId="14C7265F" w14:textId="156B3F90" w:rsidR="00DF3D54" w:rsidRDefault="00003F93" w:rsidP="00003F93">
      <w:pPr>
        <w:spacing w:after="12" w:line="248" w:lineRule="auto"/>
        <w:ind w:left="708" w:right="55" w:hanging="708"/>
        <w:jc w:val="both"/>
      </w:pPr>
      <w:r>
        <w:rPr>
          <w:rFonts w:ascii="Times New Roman" w:eastAsia="Times New Roman" w:hAnsi="Times New Roman" w:cs="Times New Roman"/>
          <w:sz w:val="24"/>
        </w:rPr>
        <w:t>________</w:t>
      </w:r>
      <w:r w:rsidR="000A5CEA"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 </w:t>
      </w:r>
    </w:p>
    <w:p w14:paraId="3717D42B" w14:textId="4E7234C1" w:rsidR="00DF3D54" w:rsidRDefault="000A5CEA" w:rsidP="00003F93">
      <w:pPr>
        <w:spacing w:after="12" w:line="248" w:lineRule="auto"/>
        <w:ind w:left="708" w:right="55"/>
        <w:jc w:val="center"/>
      </w:pPr>
      <w:r>
        <w:rPr>
          <w:rFonts w:ascii="Times New Roman" w:eastAsia="Times New Roman" w:hAnsi="Times New Roman" w:cs="Times New Roman"/>
          <w:sz w:val="24"/>
        </w:rPr>
        <w:t>(адрес регистрации)</w:t>
      </w:r>
    </w:p>
    <w:p w14:paraId="28333E4E" w14:textId="7EC691DB" w:rsidR="00DF3D54" w:rsidRDefault="000A5CEA" w:rsidP="00003F93">
      <w:pPr>
        <w:spacing w:after="0" w:line="248" w:lineRule="auto"/>
        <w:ind w:left="708" w:right="281" w:hanging="708"/>
        <w:jc w:val="center"/>
      </w:pPr>
      <w:r>
        <w:rPr>
          <w:rFonts w:ascii="Times New Roman" w:eastAsia="Times New Roman" w:hAnsi="Times New Roman" w:cs="Times New Roman"/>
          <w:sz w:val="24"/>
        </w:rPr>
        <w:t>______________________</w:t>
      </w:r>
      <w:r w:rsidR="00003F93">
        <w:rPr>
          <w:rFonts w:ascii="Times New Roman" w:eastAsia="Times New Roman" w:hAnsi="Times New Roman" w:cs="Times New Roman"/>
          <w:sz w:val="24"/>
        </w:rPr>
        <w:t>_______</w:t>
      </w:r>
      <w:r>
        <w:rPr>
          <w:rFonts w:ascii="Times New Roman" w:eastAsia="Times New Roman" w:hAnsi="Times New Roman" w:cs="Times New Roman"/>
          <w:sz w:val="24"/>
        </w:rPr>
        <w:t>_________________________________________________ (адрес проживания)</w:t>
      </w:r>
    </w:p>
    <w:p w14:paraId="50E9F127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9D55590" w14:textId="77777777" w:rsidR="00DF3D54" w:rsidRDefault="000A5CEA" w:rsidP="00003F93">
      <w:pPr>
        <w:spacing w:after="12" w:line="248" w:lineRule="auto"/>
        <w:ind w:left="708" w:right="55" w:hanging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 _____ класс ___________ учебного года </w:t>
      </w:r>
    </w:p>
    <w:p w14:paraId="48403A79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3100088" w14:textId="77777777" w:rsidR="00DF3D54" w:rsidRDefault="000A5CEA">
      <w:pPr>
        <w:spacing w:after="12" w:line="248" w:lineRule="auto"/>
        <w:ind w:left="708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Сведения о втором родителе: </w:t>
      </w:r>
    </w:p>
    <w:p w14:paraId="77F153AB" w14:textId="2B328D87" w:rsidR="00DF3D54" w:rsidRDefault="000A5CEA" w:rsidP="00003F93">
      <w:pPr>
        <w:spacing w:after="12" w:line="248" w:lineRule="auto"/>
        <w:ind w:left="708" w:right="55" w:hanging="708"/>
        <w:jc w:val="both"/>
      </w:pPr>
      <w:r>
        <w:rPr>
          <w:rFonts w:ascii="Times New Roman" w:eastAsia="Times New Roman" w:hAnsi="Times New Roman" w:cs="Times New Roman"/>
          <w:sz w:val="24"/>
        </w:rPr>
        <w:t>_</w:t>
      </w:r>
      <w:r w:rsidR="00003F93">
        <w:rPr>
          <w:rFonts w:ascii="Times New Roman" w:eastAsia="Times New Roman" w:hAnsi="Times New Roman" w:cs="Times New Roman"/>
          <w:sz w:val="24"/>
        </w:rPr>
        <w:t>__________</w:t>
      </w: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 </w:t>
      </w:r>
    </w:p>
    <w:p w14:paraId="0023C767" w14:textId="4D6C4A23" w:rsidR="00DF3D54" w:rsidRDefault="000A5CEA" w:rsidP="00003F93">
      <w:pPr>
        <w:spacing w:after="12" w:line="248" w:lineRule="auto"/>
        <w:ind w:left="708" w:right="55"/>
        <w:jc w:val="center"/>
      </w:pPr>
      <w:r>
        <w:rPr>
          <w:rFonts w:ascii="Times New Roman" w:eastAsia="Times New Roman" w:hAnsi="Times New Roman" w:cs="Times New Roman"/>
          <w:sz w:val="24"/>
        </w:rPr>
        <w:t>(фамилия, имя, отчество (при наличии)</w:t>
      </w:r>
    </w:p>
    <w:p w14:paraId="77A56CB1" w14:textId="4174F5E9" w:rsidR="00DF3D54" w:rsidRDefault="00003F93" w:rsidP="00003F93">
      <w:pPr>
        <w:spacing w:after="109" w:line="248" w:lineRule="auto"/>
        <w:ind w:right="55"/>
        <w:jc w:val="both"/>
      </w:pPr>
      <w:r>
        <w:rPr>
          <w:rFonts w:ascii="Times New Roman" w:eastAsia="Times New Roman" w:hAnsi="Times New Roman" w:cs="Times New Roman"/>
          <w:sz w:val="24"/>
        </w:rPr>
        <w:t>________</w:t>
      </w:r>
      <w:r w:rsidR="000A5CEA"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 </w:t>
      </w:r>
    </w:p>
    <w:p w14:paraId="07652D00" w14:textId="245A79D6" w:rsidR="00DF3D54" w:rsidRDefault="000A5CEA" w:rsidP="00003F93">
      <w:pPr>
        <w:spacing w:after="12" w:line="248" w:lineRule="auto"/>
        <w:ind w:left="708" w:right="55"/>
        <w:jc w:val="center"/>
      </w:pPr>
      <w:r>
        <w:rPr>
          <w:rFonts w:ascii="Times New Roman" w:eastAsia="Times New Roman" w:hAnsi="Times New Roman" w:cs="Times New Roman"/>
          <w:sz w:val="24"/>
        </w:rPr>
        <w:t>(адрес регистрации)</w:t>
      </w:r>
    </w:p>
    <w:p w14:paraId="4F7C1EC2" w14:textId="5DA6CECB" w:rsidR="00DF3D54" w:rsidRDefault="000A5CEA" w:rsidP="00003F93">
      <w:pPr>
        <w:spacing w:after="12" w:line="248" w:lineRule="auto"/>
        <w:ind w:left="708" w:right="55" w:hanging="708"/>
        <w:jc w:val="both"/>
      </w:pPr>
      <w:r>
        <w:rPr>
          <w:rFonts w:ascii="Times New Roman" w:eastAsia="Times New Roman" w:hAnsi="Times New Roman" w:cs="Times New Roman"/>
          <w:sz w:val="24"/>
        </w:rPr>
        <w:t>________</w:t>
      </w:r>
      <w:r w:rsidR="00003F93">
        <w:rPr>
          <w:rFonts w:ascii="Times New Roman" w:eastAsia="Times New Roman" w:hAnsi="Times New Roman" w:cs="Times New Roman"/>
          <w:sz w:val="24"/>
        </w:rPr>
        <w:t>________</w:t>
      </w: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 </w:t>
      </w:r>
    </w:p>
    <w:p w14:paraId="67B4D66F" w14:textId="0966F6B7" w:rsidR="00DF3D54" w:rsidRDefault="000A5CEA" w:rsidP="00003F93">
      <w:pPr>
        <w:spacing w:after="12" w:line="248" w:lineRule="auto"/>
        <w:ind w:left="708" w:right="55"/>
        <w:jc w:val="center"/>
      </w:pPr>
      <w:r>
        <w:rPr>
          <w:rFonts w:ascii="Times New Roman" w:eastAsia="Times New Roman" w:hAnsi="Times New Roman" w:cs="Times New Roman"/>
          <w:sz w:val="24"/>
        </w:rPr>
        <w:t>(адрес проживания)</w:t>
      </w:r>
    </w:p>
    <w:p w14:paraId="1F9357FD" w14:textId="644A1CF8" w:rsidR="00DF3D54" w:rsidRDefault="000A5CEA" w:rsidP="00003F93">
      <w:pPr>
        <w:spacing w:after="12" w:line="248" w:lineRule="auto"/>
        <w:ind w:left="708" w:right="55" w:hanging="708"/>
        <w:jc w:val="both"/>
      </w:pPr>
      <w:r>
        <w:rPr>
          <w:rFonts w:ascii="Times New Roman" w:eastAsia="Times New Roman" w:hAnsi="Times New Roman" w:cs="Times New Roman"/>
          <w:sz w:val="24"/>
        </w:rPr>
        <w:t>________</w:t>
      </w:r>
      <w:r w:rsidR="00003F93">
        <w:rPr>
          <w:rFonts w:ascii="Times New Roman" w:eastAsia="Times New Roman" w:hAnsi="Times New Roman" w:cs="Times New Roman"/>
          <w:sz w:val="24"/>
        </w:rPr>
        <w:t>________</w:t>
      </w: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 </w:t>
      </w:r>
    </w:p>
    <w:p w14:paraId="72A33B75" w14:textId="63583BF4" w:rsidR="00DF3D54" w:rsidRDefault="000A5CEA" w:rsidP="00003F93">
      <w:pPr>
        <w:spacing w:after="12" w:line="248" w:lineRule="auto"/>
        <w:ind w:left="708" w:right="55"/>
        <w:jc w:val="center"/>
      </w:pPr>
      <w:r>
        <w:rPr>
          <w:rFonts w:ascii="Times New Roman" w:eastAsia="Times New Roman" w:hAnsi="Times New Roman" w:cs="Times New Roman"/>
          <w:sz w:val="24"/>
        </w:rPr>
        <w:t>(контактный телефон)</w:t>
      </w:r>
    </w:p>
    <w:p w14:paraId="7B2CDA55" w14:textId="10760EC1" w:rsidR="00DF3D54" w:rsidRDefault="000A5CEA" w:rsidP="00003F93">
      <w:pPr>
        <w:spacing w:after="0" w:line="248" w:lineRule="auto"/>
        <w:ind w:left="708" w:right="55" w:hanging="708"/>
        <w:jc w:val="center"/>
      </w:pPr>
      <w:r>
        <w:rPr>
          <w:rFonts w:ascii="Times New Roman" w:eastAsia="Times New Roman" w:hAnsi="Times New Roman" w:cs="Times New Roman"/>
          <w:sz w:val="24"/>
        </w:rPr>
        <w:t>_______________________________</w:t>
      </w:r>
      <w:r w:rsidR="00003F93">
        <w:rPr>
          <w:rFonts w:ascii="Times New Roman" w:eastAsia="Times New Roman" w:hAnsi="Times New Roman" w:cs="Times New Roman"/>
          <w:sz w:val="24"/>
        </w:rPr>
        <w:t>________</w:t>
      </w:r>
      <w:r>
        <w:rPr>
          <w:rFonts w:ascii="Times New Roman" w:eastAsia="Times New Roman" w:hAnsi="Times New Roman" w:cs="Times New Roman"/>
          <w:sz w:val="24"/>
        </w:rPr>
        <w:t>________________________________________ (электронная почта)</w:t>
      </w:r>
    </w:p>
    <w:p w14:paraId="02C0DF33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C3F65CB" w14:textId="40F1FDED" w:rsidR="00DF3D54" w:rsidRDefault="000A5CEA">
      <w:pPr>
        <w:spacing w:after="0" w:line="248" w:lineRule="auto"/>
        <w:ind w:left="-15" w:right="55" w:firstLine="698"/>
        <w:jc w:val="both"/>
      </w:pPr>
      <w:r>
        <w:rPr>
          <w:rFonts w:ascii="Times New Roman" w:eastAsia="Times New Roman" w:hAnsi="Times New Roman" w:cs="Times New Roman"/>
          <w:sz w:val="24"/>
        </w:rPr>
        <w:t>Сведения о праве внеочередного или первоочередного приема на обучение в общеобразовательные организации: _______________</w:t>
      </w:r>
      <w:r w:rsidR="00003F93">
        <w:rPr>
          <w:rFonts w:ascii="Times New Roman" w:eastAsia="Times New Roman" w:hAnsi="Times New Roman" w:cs="Times New Roman"/>
          <w:sz w:val="24"/>
        </w:rPr>
        <w:t>_____________________________</w:t>
      </w:r>
      <w:r>
        <w:rPr>
          <w:rFonts w:ascii="Times New Roman" w:eastAsia="Times New Roman" w:hAnsi="Times New Roman" w:cs="Times New Roman"/>
          <w:sz w:val="24"/>
        </w:rPr>
        <w:t xml:space="preserve">_____ </w:t>
      </w:r>
    </w:p>
    <w:p w14:paraId="6730F46A" w14:textId="1EA74B23" w:rsidR="00DF3D54" w:rsidRDefault="000A5CEA" w:rsidP="00003F93">
      <w:pPr>
        <w:spacing w:after="12" w:line="248" w:lineRule="auto"/>
        <w:ind w:left="708" w:right="55" w:hanging="708"/>
        <w:jc w:val="center"/>
      </w:pPr>
      <w:r>
        <w:rPr>
          <w:rFonts w:ascii="Times New Roman" w:eastAsia="Times New Roman" w:hAnsi="Times New Roman" w:cs="Times New Roman"/>
          <w:sz w:val="24"/>
        </w:rPr>
        <w:lastRenderedPageBreak/>
        <w:t>(в случае подачи заявления о зачислении в 1 класс; при наличии указывается категория)</w:t>
      </w:r>
    </w:p>
    <w:p w14:paraId="5C1D64EB" w14:textId="0209967E" w:rsidR="00DF3D54" w:rsidRDefault="000A5CEA">
      <w:pPr>
        <w:spacing w:after="0" w:line="248" w:lineRule="auto"/>
        <w:ind w:left="-15" w:right="55" w:firstLine="69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Сведения о праве преимущественного приема на обучение в общеобразовательные </w:t>
      </w:r>
      <w:r w:rsidR="00003F93">
        <w:rPr>
          <w:rFonts w:ascii="Times New Roman" w:eastAsia="Times New Roman" w:hAnsi="Times New Roman" w:cs="Times New Roman"/>
          <w:sz w:val="24"/>
        </w:rPr>
        <w:t>организации: _</w:t>
      </w:r>
      <w:r>
        <w:rPr>
          <w:rFonts w:ascii="Times New Roman" w:eastAsia="Times New Roman" w:hAnsi="Times New Roman" w:cs="Times New Roman"/>
          <w:sz w:val="24"/>
        </w:rPr>
        <w:t>________________________________________</w:t>
      </w:r>
      <w:r w:rsidR="00003F93">
        <w:rPr>
          <w:rFonts w:ascii="Times New Roman" w:eastAsia="Times New Roman" w:hAnsi="Times New Roman" w:cs="Times New Roman"/>
          <w:sz w:val="24"/>
        </w:rPr>
        <w:t>___________________________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14:paraId="6EB5601D" w14:textId="77777777" w:rsidR="00DF3D54" w:rsidRDefault="000A5CEA">
      <w:pPr>
        <w:spacing w:after="12" w:line="248" w:lineRule="auto"/>
        <w:ind w:left="-15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(в случае подачи заявления о зачислении в 1 класс; при наличии указывается категория) </w:t>
      </w:r>
    </w:p>
    <w:p w14:paraId="3F352315" w14:textId="697C8E7A" w:rsidR="00DF3D54" w:rsidRDefault="000A5CEA">
      <w:pPr>
        <w:spacing w:after="0" w:line="248" w:lineRule="auto"/>
        <w:ind w:left="-15" w:right="55" w:firstLine="698"/>
        <w:jc w:val="both"/>
      </w:pPr>
      <w:r>
        <w:rPr>
          <w:rFonts w:ascii="Times New Roman" w:eastAsia="Times New Roman" w:hAnsi="Times New Roman" w:cs="Times New Roman"/>
          <w:sz w:val="24"/>
        </w:rPr>
        <w:t>Сведения о потребности в обучении по адаптированн</w:t>
      </w:r>
      <w:r w:rsidR="00003F93">
        <w:rPr>
          <w:rFonts w:ascii="Times New Roman" w:eastAsia="Times New Roman" w:hAnsi="Times New Roman" w:cs="Times New Roman"/>
          <w:sz w:val="24"/>
        </w:rPr>
        <w:t xml:space="preserve">ой основной общеобразовательной </w:t>
      </w:r>
      <w:r>
        <w:rPr>
          <w:rFonts w:ascii="Times New Roman" w:eastAsia="Times New Roman" w:hAnsi="Times New Roman" w:cs="Times New Roman"/>
          <w:sz w:val="24"/>
        </w:rPr>
        <w:t>программе: ___________________</w:t>
      </w:r>
      <w:r w:rsidR="00003F93">
        <w:rPr>
          <w:rFonts w:ascii="Times New Roman" w:eastAsia="Times New Roman" w:hAnsi="Times New Roman" w:cs="Times New Roman"/>
          <w:sz w:val="24"/>
        </w:rPr>
        <w:t>________</w:t>
      </w:r>
      <w:r>
        <w:rPr>
          <w:rFonts w:ascii="Times New Roman" w:eastAsia="Times New Roman" w:hAnsi="Times New Roman" w:cs="Times New Roman"/>
          <w:sz w:val="24"/>
        </w:rPr>
        <w:t xml:space="preserve">_______________________ </w:t>
      </w:r>
    </w:p>
    <w:p w14:paraId="748FC1DB" w14:textId="62359FCD" w:rsidR="00DF3D54" w:rsidRDefault="000A5CEA" w:rsidP="00003F93">
      <w:pPr>
        <w:spacing w:after="12" w:line="248" w:lineRule="auto"/>
        <w:ind w:left="708" w:right="55"/>
        <w:jc w:val="center"/>
      </w:pPr>
      <w:r>
        <w:rPr>
          <w:rFonts w:ascii="Times New Roman" w:eastAsia="Times New Roman" w:hAnsi="Times New Roman" w:cs="Times New Roman"/>
          <w:sz w:val="24"/>
        </w:rPr>
        <w:t>(в случае наличия указывается вид адаптированной программы)</w:t>
      </w:r>
    </w:p>
    <w:p w14:paraId="4A0CD79C" w14:textId="139D9977" w:rsidR="00DF3D54" w:rsidRDefault="00003F93">
      <w:pPr>
        <w:spacing w:after="12" w:line="248" w:lineRule="auto"/>
        <w:ind w:left="708" w:right="55"/>
        <w:jc w:val="both"/>
      </w:pPr>
      <w:r>
        <w:rPr>
          <w:rFonts w:ascii="Times New Roman" w:eastAsia="Times New Roman" w:hAnsi="Times New Roman" w:cs="Times New Roman"/>
          <w:sz w:val="24"/>
        </w:rPr>
        <w:t>Язык образования: ___</w:t>
      </w:r>
      <w:r w:rsidR="000A5CEA">
        <w:rPr>
          <w:rFonts w:ascii="Times New Roman" w:eastAsia="Times New Roman" w:hAnsi="Times New Roman" w:cs="Times New Roman"/>
          <w:sz w:val="24"/>
        </w:rPr>
        <w:t xml:space="preserve">_____________________________________________________ </w:t>
      </w:r>
    </w:p>
    <w:p w14:paraId="5DC6EA81" w14:textId="05A51805" w:rsidR="00DF3D54" w:rsidRDefault="000A5CEA" w:rsidP="00003F93">
      <w:pPr>
        <w:spacing w:after="12" w:line="248" w:lineRule="auto"/>
        <w:ind w:left="708" w:right="55" w:hanging="708"/>
        <w:jc w:val="center"/>
      </w:pPr>
      <w:r>
        <w:rPr>
          <w:rFonts w:ascii="Times New Roman" w:eastAsia="Times New Roman" w:hAnsi="Times New Roman" w:cs="Times New Roman"/>
          <w:sz w:val="24"/>
        </w:rPr>
        <w:t>(в случае получения образования на родном языке из числа языков народов Российской</w:t>
      </w:r>
      <w:r w:rsidR="00003F93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Федерации или на иностранном языке) </w:t>
      </w:r>
    </w:p>
    <w:p w14:paraId="331F4289" w14:textId="2F99001F" w:rsidR="00DF3D54" w:rsidRDefault="000A5CEA" w:rsidP="00003F93">
      <w:pPr>
        <w:spacing w:after="12" w:line="248" w:lineRule="auto"/>
        <w:ind w:right="55" w:firstLine="708"/>
        <w:jc w:val="both"/>
      </w:pPr>
      <w:r>
        <w:rPr>
          <w:rFonts w:ascii="Times New Roman" w:eastAsia="Times New Roman" w:hAnsi="Times New Roman" w:cs="Times New Roman"/>
          <w:sz w:val="24"/>
        </w:rPr>
        <w:t>Родной язык из числа языков народов Российской Федерации:</w:t>
      </w:r>
      <w:r w:rsidR="00003F93">
        <w:rPr>
          <w:rFonts w:ascii="Times New Roman" w:eastAsia="Times New Roman" w:hAnsi="Times New Roman" w:cs="Times New Roman"/>
          <w:sz w:val="24"/>
        </w:rPr>
        <w:t xml:space="preserve"> ______</w:t>
      </w:r>
      <w:r>
        <w:rPr>
          <w:rFonts w:ascii="Times New Roman" w:eastAsia="Times New Roman" w:hAnsi="Times New Roman" w:cs="Times New Roman"/>
          <w:sz w:val="24"/>
        </w:rPr>
        <w:t xml:space="preserve">______________ </w:t>
      </w:r>
    </w:p>
    <w:p w14:paraId="51485C48" w14:textId="135C59A6" w:rsidR="00DF3D54" w:rsidRDefault="000A5CEA" w:rsidP="00003F93">
      <w:pPr>
        <w:spacing w:after="0" w:line="248" w:lineRule="auto"/>
        <w:ind w:left="-15" w:right="55" w:firstLine="15"/>
        <w:jc w:val="center"/>
      </w:pPr>
      <w:r>
        <w:rPr>
          <w:rFonts w:ascii="Times New Roman" w:eastAsia="Times New Roman" w:hAnsi="Times New Roman" w:cs="Times New Roman"/>
          <w:sz w:val="24"/>
        </w:rPr>
        <w:t>(в случае реализации права на изучение родного языка из числа языков народов Российской Федерации, в том числе русского языка как родного языка)</w:t>
      </w:r>
    </w:p>
    <w:p w14:paraId="6009202E" w14:textId="73CD7C3B" w:rsidR="00DF3D54" w:rsidRDefault="000A5CEA" w:rsidP="00003F93">
      <w:pPr>
        <w:spacing w:after="12" w:line="248" w:lineRule="auto"/>
        <w:ind w:right="55" w:firstLine="708"/>
        <w:jc w:val="both"/>
      </w:pPr>
      <w:r>
        <w:rPr>
          <w:rFonts w:ascii="Times New Roman" w:eastAsia="Times New Roman" w:hAnsi="Times New Roman" w:cs="Times New Roman"/>
          <w:sz w:val="24"/>
        </w:rPr>
        <w:t>Государственный язык р</w:t>
      </w:r>
      <w:r w:rsidR="00003F93">
        <w:rPr>
          <w:rFonts w:ascii="Times New Roman" w:eastAsia="Times New Roman" w:hAnsi="Times New Roman" w:cs="Times New Roman"/>
          <w:sz w:val="24"/>
        </w:rPr>
        <w:t>еспублики Российской Ф</w:t>
      </w:r>
      <w:r>
        <w:rPr>
          <w:rFonts w:ascii="Times New Roman" w:eastAsia="Times New Roman" w:hAnsi="Times New Roman" w:cs="Times New Roman"/>
          <w:sz w:val="24"/>
        </w:rPr>
        <w:t>едерации:</w:t>
      </w:r>
      <w:r w:rsidR="00003F93">
        <w:rPr>
          <w:rFonts w:ascii="Times New Roman" w:eastAsia="Times New Roman" w:hAnsi="Times New Roman" w:cs="Times New Roman"/>
          <w:sz w:val="24"/>
        </w:rPr>
        <w:t xml:space="preserve"> _______________</w:t>
      </w:r>
      <w:r>
        <w:rPr>
          <w:rFonts w:ascii="Times New Roman" w:eastAsia="Times New Roman" w:hAnsi="Times New Roman" w:cs="Times New Roman"/>
          <w:sz w:val="24"/>
        </w:rPr>
        <w:t xml:space="preserve">________ </w:t>
      </w:r>
    </w:p>
    <w:p w14:paraId="59245F5F" w14:textId="2D23E523" w:rsidR="00DF3D54" w:rsidRDefault="000A5CEA" w:rsidP="00003F93">
      <w:pPr>
        <w:spacing w:after="0" w:line="248" w:lineRule="auto"/>
        <w:ind w:left="-15" w:right="55" w:firstLine="698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(в случае предоставления общеобразовательной организацией возможности изучения государственного языка республики Российской Федерации)  </w:t>
      </w:r>
    </w:p>
    <w:p w14:paraId="636BB778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66A6F61" w14:textId="63705ACF" w:rsidR="00DF3D54" w:rsidRDefault="000A5CEA">
      <w:pPr>
        <w:spacing w:after="0" w:line="248" w:lineRule="auto"/>
        <w:ind w:left="-15" w:right="55" w:firstLine="69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 уставом, сведениями о дате предоставления и регистрационном номере лицензии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 общеобразовательной организации ознакомлен(а). </w:t>
      </w:r>
    </w:p>
    <w:p w14:paraId="2C3FAE96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2197BDF" w14:textId="77777777" w:rsidR="00DF3D54" w:rsidRDefault="000A5CEA">
      <w:pPr>
        <w:spacing w:after="12" w:line="248" w:lineRule="auto"/>
        <w:ind w:left="708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Решение прошу направить:  </w:t>
      </w:r>
    </w:p>
    <w:p w14:paraId="46B1E983" w14:textId="6858B54D" w:rsidR="00DF3D54" w:rsidRDefault="000A5CEA">
      <w:pPr>
        <w:spacing w:after="0" w:line="248" w:lineRule="auto"/>
        <w:ind w:left="-15" w:right="55" w:firstLine="69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□ на бумажном носителе в виде распечатанного экземпляра электронного документа по почте; </w:t>
      </w:r>
    </w:p>
    <w:p w14:paraId="325815B7" w14:textId="2E303FB6" w:rsidR="00DF3D54" w:rsidRDefault="000A5CEA">
      <w:pPr>
        <w:spacing w:after="0" w:line="248" w:lineRule="auto"/>
        <w:ind w:left="-15" w:right="55" w:firstLine="69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□ на бумажном носителе в виде распечатанного экземпляра электронного документа в МФЦ; </w:t>
      </w:r>
    </w:p>
    <w:p w14:paraId="7845E020" w14:textId="0C0902CF" w:rsidR="00DF3D54" w:rsidRDefault="000A5CEA">
      <w:pPr>
        <w:spacing w:after="0" w:line="248" w:lineRule="auto"/>
        <w:ind w:left="-15" w:right="55" w:firstLine="698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□ на бумажном носителе в виде распечатанного экземпляра электронного документа при личном обращении в Организацию; </w:t>
      </w:r>
    </w:p>
    <w:p w14:paraId="2BB412E1" w14:textId="77777777" w:rsidR="00DF3D54" w:rsidRDefault="000A5CEA">
      <w:pPr>
        <w:spacing w:after="0" w:line="248" w:lineRule="auto"/>
        <w:ind w:left="-15" w:right="55" w:firstLine="69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□ в электронной форме (документ на бумажном носителе, преобразованный в электронную форму путем сканирования или фотографирования с обеспечением машиночитаемого распознавания его реквизитов) посредством электронной почты. </w:t>
      </w:r>
    </w:p>
    <w:p w14:paraId="364500E7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0407C7B" w14:textId="77777777" w:rsidR="00DF3D54" w:rsidRDefault="000A5CEA">
      <w:pPr>
        <w:spacing w:after="12" w:line="248" w:lineRule="auto"/>
        <w:ind w:left="708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Дата: ______________________  Подпись _________________________ </w:t>
      </w:r>
    </w:p>
    <w:p w14:paraId="14F43701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7EEDD4E" w14:textId="77777777" w:rsidR="00DF3D54" w:rsidRDefault="000A5CEA">
      <w:pPr>
        <w:spacing w:after="0" w:line="248" w:lineRule="auto"/>
        <w:ind w:left="-15" w:right="55" w:firstLine="69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Согласен на обработку персональных данных и персональных данных ребенка в порядке, установленном законодательством Российской Федерации. </w:t>
      </w:r>
    </w:p>
    <w:p w14:paraId="21ACDF2A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FFA2266" w14:textId="77777777" w:rsidR="00DF3D54" w:rsidRDefault="000A5CEA">
      <w:pPr>
        <w:spacing w:after="12" w:line="248" w:lineRule="auto"/>
        <w:ind w:left="708" w:right="5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Дата: ______________________  Подпись _________________________ </w:t>
      </w:r>
    </w:p>
    <w:p w14:paraId="3A06A295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B980DF7" w14:textId="77777777" w:rsidR="00DF3D54" w:rsidRDefault="00DF3D54">
      <w:pPr>
        <w:sectPr w:rsidR="00DF3D54" w:rsidSect="004D48C7">
          <w:headerReference w:type="even" r:id="rId18"/>
          <w:headerReference w:type="default" r:id="rId19"/>
          <w:headerReference w:type="first" r:id="rId20"/>
          <w:pgSz w:w="11906" w:h="16838"/>
          <w:pgMar w:top="474" w:right="564" w:bottom="1367" w:left="1701" w:header="720" w:footer="720" w:gutter="0"/>
          <w:cols w:space="720"/>
          <w:titlePg/>
        </w:sectPr>
      </w:pPr>
    </w:p>
    <w:p w14:paraId="035C7C6C" w14:textId="77777777" w:rsidR="00DF3D54" w:rsidRDefault="000A5CEA">
      <w:pPr>
        <w:spacing w:after="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14:paraId="5153EA97" w14:textId="3A6AC957" w:rsidR="00003F93" w:rsidRPr="00950C1D" w:rsidRDefault="00003F93" w:rsidP="00003F93">
      <w:pPr>
        <w:spacing w:after="0" w:line="240" w:lineRule="auto"/>
        <w:ind w:left="9781" w:right="2"/>
        <w:jc w:val="center"/>
        <w:rPr>
          <w:sz w:val="24"/>
          <w:szCs w:val="24"/>
        </w:rPr>
      </w:pP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1B5B93DA" w14:textId="77777777" w:rsidR="00003F93" w:rsidRPr="00950C1D" w:rsidRDefault="00003F93" w:rsidP="00003F93">
      <w:pPr>
        <w:spacing w:after="0" w:line="240" w:lineRule="auto"/>
        <w:ind w:left="9781" w:right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0C1D">
        <w:rPr>
          <w:rFonts w:ascii="Times New Roman" w:eastAsia="Times New Roman" w:hAnsi="Times New Roman" w:cs="Times New Roman"/>
          <w:sz w:val="24"/>
          <w:szCs w:val="24"/>
        </w:rPr>
        <w:t>к Административному регламенту</w:t>
      </w:r>
    </w:p>
    <w:p w14:paraId="2343C260" w14:textId="77777777" w:rsidR="00003F93" w:rsidRPr="00950C1D" w:rsidRDefault="00003F93" w:rsidP="00003F93">
      <w:pPr>
        <w:spacing w:after="0"/>
        <w:ind w:left="9781"/>
        <w:jc w:val="center"/>
        <w:rPr>
          <w:sz w:val="24"/>
          <w:szCs w:val="24"/>
        </w:rPr>
      </w:pPr>
      <w:r w:rsidRPr="00950C1D">
        <w:rPr>
          <w:rFonts w:ascii="Times New Roman" w:hAnsi="Times New Roman" w:cs="Times New Roman"/>
          <w:sz w:val="24"/>
          <w:szCs w:val="24"/>
        </w:rPr>
        <w:t>предоставления муниципальной образовательной организацией,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0C1D">
        <w:rPr>
          <w:rFonts w:ascii="Times New Roman" w:hAnsi="Times New Roman" w:cs="Times New Roman"/>
          <w:sz w:val="24"/>
          <w:szCs w:val="24"/>
        </w:rPr>
        <w:t xml:space="preserve">реализующей образовательные программы начального общего, основного общего и среднего общего образования на территории </w:t>
      </w: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«Городской округ Ногликский» муниципальной услуги «Прием заявлений о зачислении в муниципальные образовательные организации субъектов Российской Федерации, реализующие программы общего образования на территории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950C1D">
        <w:rPr>
          <w:rFonts w:ascii="Times New Roman" w:eastAsia="Times New Roman" w:hAnsi="Times New Roman" w:cs="Times New Roman"/>
          <w:sz w:val="24"/>
          <w:szCs w:val="24"/>
        </w:rPr>
        <w:t xml:space="preserve">«Городской округ Ногликский» </w:t>
      </w:r>
    </w:p>
    <w:p w14:paraId="617A5E1D" w14:textId="2EB42DF5" w:rsidR="00DF3D54" w:rsidRDefault="00DF3D54">
      <w:pPr>
        <w:spacing w:after="0"/>
        <w:ind w:left="10" w:right="53" w:hanging="10"/>
        <w:jc w:val="right"/>
      </w:pPr>
    </w:p>
    <w:p w14:paraId="00C4669A" w14:textId="27A01E36" w:rsidR="00DF3D54" w:rsidRPr="00B952F2" w:rsidRDefault="000A5CEA" w:rsidP="00B952F2">
      <w:pPr>
        <w:spacing w:after="0"/>
        <w:ind w:left="66"/>
        <w:jc w:val="center"/>
        <w:rPr>
          <w:sz w:val="28"/>
          <w:szCs w:val="28"/>
        </w:rPr>
      </w:pPr>
      <w:r w:rsidRPr="00B952F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952F2">
        <w:rPr>
          <w:rFonts w:ascii="Times New Roman" w:eastAsia="Times New Roman" w:hAnsi="Times New Roman" w:cs="Times New Roman"/>
          <w:sz w:val="28"/>
          <w:szCs w:val="28"/>
        </w:rPr>
        <w:t>Состав, последовательность и сроки выполнения</w:t>
      </w:r>
      <w:r w:rsidR="00B952F2">
        <w:rPr>
          <w:rFonts w:ascii="Times New Roman" w:eastAsia="Times New Roman" w:hAnsi="Times New Roman" w:cs="Times New Roman"/>
          <w:sz w:val="28"/>
          <w:szCs w:val="28"/>
        </w:rPr>
        <w:br/>
      </w:r>
      <w:r w:rsidRPr="00B952F2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административных процедур (действий) при предоставлении Услуги </w:t>
      </w:r>
    </w:p>
    <w:p w14:paraId="09A0D739" w14:textId="77777777" w:rsidR="00DF3D54" w:rsidRDefault="000A5CEA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14822" w:type="dxa"/>
        <w:tblInd w:w="-142" w:type="dxa"/>
        <w:tblCellMar>
          <w:top w:w="54" w:type="dxa"/>
          <w:left w:w="120" w:type="dxa"/>
          <w:right w:w="51" w:type="dxa"/>
        </w:tblCellMar>
        <w:tblLook w:val="04A0" w:firstRow="1" w:lastRow="0" w:firstColumn="1" w:lastColumn="0" w:noHBand="0" w:noVBand="1"/>
      </w:tblPr>
      <w:tblGrid>
        <w:gridCol w:w="2042"/>
        <w:gridCol w:w="2264"/>
        <w:gridCol w:w="2285"/>
        <w:gridCol w:w="1960"/>
        <w:gridCol w:w="18"/>
        <w:gridCol w:w="1943"/>
        <w:gridCol w:w="2267"/>
        <w:gridCol w:w="2043"/>
      </w:tblGrid>
      <w:tr w:rsidR="00DF3D54" w:rsidRPr="00B952F2" w14:paraId="4503E1F2" w14:textId="77777777" w:rsidTr="00B952F2">
        <w:trPr>
          <w:trHeight w:val="1942"/>
        </w:trPr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5ECD" w14:textId="72568CBD" w:rsidR="00DF3D54" w:rsidRPr="00B952F2" w:rsidRDefault="000A5CEA" w:rsidP="00003F93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Основание для начала</w:t>
            </w:r>
          </w:p>
          <w:p w14:paraId="50DAD38C" w14:textId="7D623348" w:rsidR="00DF3D54" w:rsidRPr="00B952F2" w:rsidRDefault="000A5CEA" w:rsidP="00003F93">
            <w:pPr>
              <w:ind w:righ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административно й процедуры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287D5" w14:textId="3B563E7A" w:rsidR="00DF3D54" w:rsidRPr="00B952F2" w:rsidRDefault="000A5CEA" w:rsidP="00003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административных действий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1FEBF" w14:textId="76A7A8C1" w:rsidR="00DF3D54" w:rsidRPr="00B952F2" w:rsidRDefault="000A5CEA" w:rsidP="00003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выполнения административных действий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6D5B5" w14:textId="1901FD89" w:rsidR="00DF3D54" w:rsidRPr="00B952F2" w:rsidRDefault="000A5CEA" w:rsidP="00B952F2">
            <w:pPr>
              <w:spacing w:line="238" w:lineRule="auto"/>
              <w:ind w:left="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Должностное лицо,</w:t>
            </w:r>
          </w:p>
          <w:p w14:paraId="03613F06" w14:textId="7C682956" w:rsidR="00DF3D54" w:rsidRPr="00B952F2" w:rsidRDefault="000A5CEA" w:rsidP="00B952F2">
            <w:pPr>
              <w:ind w:left="84" w:righ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ответственное</w:t>
            </w:r>
          </w:p>
          <w:p w14:paraId="44BB7A7C" w14:textId="4306CDC4" w:rsidR="00DF3D54" w:rsidRPr="00B952F2" w:rsidRDefault="000A5CEA" w:rsidP="00B952F2">
            <w:pPr>
              <w:ind w:left="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за выполнение</w:t>
            </w:r>
          </w:p>
          <w:p w14:paraId="6756AE74" w14:textId="715F8D6F" w:rsidR="00DF3D54" w:rsidRPr="00B952F2" w:rsidRDefault="000A5CEA" w:rsidP="00B952F2">
            <w:pPr>
              <w:ind w:left="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административного действия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75F4" w14:textId="54BF365C" w:rsidR="00DF3D54" w:rsidRPr="00B952F2" w:rsidRDefault="000A5CEA" w:rsidP="00B952F2">
            <w:pPr>
              <w:spacing w:line="238" w:lineRule="auto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выполнения</w:t>
            </w:r>
          </w:p>
          <w:p w14:paraId="660CD500" w14:textId="1AD7E4AA" w:rsidR="00DF3D54" w:rsidRPr="00B952F2" w:rsidRDefault="000A5CEA" w:rsidP="00B952F2">
            <w:pPr>
              <w:spacing w:line="238" w:lineRule="auto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административного действия/</w:t>
            </w:r>
          </w:p>
          <w:p w14:paraId="15544628" w14:textId="67FDED1D" w:rsidR="00DF3D54" w:rsidRPr="00B952F2" w:rsidRDefault="000A5CEA" w:rsidP="00B952F2">
            <w:pPr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используемая</w:t>
            </w:r>
          </w:p>
          <w:p w14:paraId="5D14283F" w14:textId="203B098E" w:rsidR="00DF3D54" w:rsidRPr="00B952F2" w:rsidRDefault="000A5CEA" w:rsidP="00B952F2">
            <w:pPr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F02C" w14:textId="3A4539FA" w:rsidR="00DF3D54" w:rsidRPr="00B952F2" w:rsidRDefault="000A5CEA" w:rsidP="00003F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принятия решения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A86C" w14:textId="13EA454F" w:rsidR="00DF3D54" w:rsidRPr="00B952F2" w:rsidRDefault="000A5CEA" w:rsidP="00B95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 административного действия, способ фиксации</w:t>
            </w:r>
          </w:p>
        </w:tc>
      </w:tr>
      <w:tr w:rsidR="00DF3D54" w:rsidRPr="00B952F2" w14:paraId="245BEA8B" w14:textId="77777777" w:rsidTr="00B952F2">
        <w:trPr>
          <w:trHeight w:val="131"/>
        </w:trPr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C8EC" w14:textId="77777777" w:rsidR="00DF3D54" w:rsidRPr="00B952F2" w:rsidRDefault="000A5CEA">
            <w:pPr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CE91" w14:textId="77777777" w:rsidR="00DF3D54" w:rsidRPr="00B952F2" w:rsidRDefault="000A5CEA">
            <w:pPr>
              <w:ind w:right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596F" w14:textId="77777777" w:rsidR="00DF3D54" w:rsidRPr="00B952F2" w:rsidRDefault="000A5CEA">
            <w:pPr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B91C" w14:textId="77777777" w:rsidR="00DF3D54" w:rsidRPr="00B952F2" w:rsidRDefault="000A5CEA">
            <w:pPr>
              <w:ind w:righ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5371" w14:textId="77777777" w:rsidR="00DF3D54" w:rsidRPr="00B952F2" w:rsidRDefault="000A5CEA">
            <w:pPr>
              <w:ind w:right="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01F2" w14:textId="77777777" w:rsidR="00DF3D54" w:rsidRPr="00B952F2" w:rsidRDefault="000A5CEA">
            <w:pPr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9055" w14:textId="77777777" w:rsidR="00DF3D54" w:rsidRPr="00B952F2" w:rsidRDefault="000A5CEA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</w:t>
            </w:r>
          </w:p>
        </w:tc>
      </w:tr>
      <w:tr w:rsidR="00DF3D54" w:rsidRPr="00B952F2" w14:paraId="6EA76381" w14:textId="77777777">
        <w:trPr>
          <w:trHeight w:val="288"/>
        </w:trPr>
        <w:tc>
          <w:tcPr>
            <w:tcW w:w="148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18C11" w14:textId="77777777" w:rsidR="00DF3D54" w:rsidRPr="00B952F2" w:rsidRDefault="000A5CEA">
            <w:pPr>
              <w:ind w:righ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Прием и регистрация заявления </w:t>
            </w:r>
          </w:p>
        </w:tc>
      </w:tr>
      <w:tr w:rsidR="00DF3D54" w:rsidRPr="00B952F2" w14:paraId="37D9F1C7" w14:textId="77777777" w:rsidTr="00B952F2">
        <w:trPr>
          <w:trHeight w:val="3209"/>
        </w:trPr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4B78" w14:textId="020011FC" w:rsidR="00DF3D54" w:rsidRPr="00B952F2" w:rsidRDefault="000A5CEA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Поступление заявления </w:t>
            </w:r>
          </w:p>
          <w:p w14:paraId="14D8FAF6" w14:textId="1154EC75" w:rsidR="00DF3D54" w:rsidRPr="00B952F2" w:rsidRDefault="000A5CEA">
            <w:pPr>
              <w:spacing w:line="238" w:lineRule="auto"/>
              <w:ind w:left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документов для </w:t>
            </w:r>
          </w:p>
          <w:p w14:paraId="632063F7" w14:textId="77777777" w:rsidR="00DF3D54" w:rsidRPr="00B952F2" w:rsidRDefault="000A5CEA">
            <w:pPr>
              <w:ind w:left="89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предоставления </w:t>
            </w:r>
          </w:p>
          <w:p w14:paraId="6CA7E833" w14:textId="5020229C" w:rsidR="00DF3D54" w:rsidRPr="00B952F2" w:rsidRDefault="00B952F2">
            <w:pPr>
              <w:ind w:left="118" w:right="1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Услуги </w:t>
            </w:r>
            <w:r w:rsidR="000A5CEA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Организацию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3D4D5" w14:textId="50BD82EF" w:rsidR="00DF3D54" w:rsidRPr="00B952F2" w:rsidRDefault="000A5CEA">
            <w:pPr>
              <w:spacing w:line="238" w:lineRule="auto"/>
              <w:ind w:left="454" w:right="5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Прием и проверка </w:t>
            </w:r>
          </w:p>
          <w:p w14:paraId="5C889CDC" w14:textId="77777777" w:rsidR="00DF3D54" w:rsidRPr="00B952F2" w:rsidRDefault="000A5CEA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комплектности </w:t>
            </w:r>
          </w:p>
          <w:p w14:paraId="7FF68793" w14:textId="77777777" w:rsidR="00DF3D54" w:rsidRPr="00B952F2" w:rsidRDefault="000A5CEA">
            <w:pPr>
              <w:ind w:right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документов на </w:t>
            </w:r>
          </w:p>
          <w:p w14:paraId="2FBC0E09" w14:textId="77777777" w:rsidR="00DF3D54" w:rsidRPr="00B952F2" w:rsidRDefault="000A5CEA">
            <w:pPr>
              <w:spacing w:line="23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наличие/отсутствие оснований  </w:t>
            </w:r>
          </w:p>
          <w:p w14:paraId="5C733E05" w14:textId="77777777" w:rsidR="00DF3D54" w:rsidRPr="00B952F2" w:rsidRDefault="000A5CEA">
            <w:pPr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отказа  </w:t>
            </w:r>
          </w:p>
          <w:p w14:paraId="4C1F1BFC" w14:textId="77777777" w:rsidR="00DF3D54" w:rsidRPr="00B952F2" w:rsidRDefault="000A5CEA">
            <w:pPr>
              <w:ind w:righ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предоставлении </w:t>
            </w:r>
          </w:p>
          <w:p w14:paraId="6081680A" w14:textId="77777777" w:rsidR="00DF3D54" w:rsidRPr="00B952F2" w:rsidRDefault="000A5CEA">
            <w:pPr>
              <w:spacing w:line="238" w:lineRule="auto"/>
              <w:ind w:firstLine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Услуги, предусмотренных подразделом 12 </w:t>
            </w:r>
          </w:p>
          <w:p w14:paraId="5F812B23" w14:textId="38672469" w:rsidR="00DF3D54" w:rsidRPr="00B952F2" w:rsidRDefault="00B952F2">
            <w:pPr>
              <w:ind w:righ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Административног</w:t>
            </w:r>
            <w:r w:rsidR="000A5CEA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регламента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0BFF1" w14:textId="77777777" w:rsidR="00DF3D54" w:rsidRPr="00B952F2" w:rsidRDefault="000A5CEA">
            <w:pPr>
              <w:ind w:righ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рабочий день </w:t>
            </w:r>
          </w:p>
          <w:p w14:paraId="0FB085C7" w14:textId="77777777" w:rsidR="00DF3D54" w:rsidRPr="00B952F2" w:rsidRDefault="000A5CEA">
            <w:pPr>
              <w:ind w:left="7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8D546" w14:textId="77777777" w:rsidR="00DF3D54" w:rsidRPr="00B952F2" w:rsidRDefault="000A5CEA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Должностное лицо </w:t>
            </w:r>
          </w:p>
          <w:p w14:paraId="27EA97D4" w14:textId="77777777" w:rsidR="00DF3D54" w:rsidRPr="00B952F2" w:rsidRDefault="000A5CEA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Организации, ответственное за </w:t>
            </w:r>
          </w:p>
          <w:p w14:paraId="6DCF58BC" w14:textId="77777777" w:rsidR="00DF3D54" w:rsidRPr="00B952F2" w:rsidRDefault="000A5CEA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</w:p>
          <w:p w14:paraId="468C2865" w14:textId="77777777" w:rsidR="00DF3D54" w:rsidRPr="00B952F2" w:rsidRDefault="000A5CEA">
            <w:pPr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Услуги </w:t>
            </w:r>
          </w:p>
        </w:tc>
        <w:tc>
          <w:tcPr>
            <w:tcW w:w="19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68D87" w14:textId="1A584C6A" w:rsidR="00DF3D54" w:rsidRPr="00B952F2" w:rsidRDefault="00B952F2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Уполномоченны</w:t>
            </w:r>
            <w:r w:rsidR="000A5CEA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й орган/ИС </w:t>
            </w:r>
          </w:p>
          <w:p w14:paraId="52A0178F" w14:textId="77777777" w:rsidR="00DF3D54" w:rsidRPr="00B952F2" w:rsidRDefault="000A5CEA">
            <w:pPr>
              <w:ind w:left="7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4A688" w14:textId="77777777" w:rsidR="00DF3D54" w:rsidRPr="00B952F2" w:rsidRDefault="000A5CEA">
            <w:pPr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</w:t>
            </w:r>
          </w:p>
          <w:p w14:paraId="4765AA97" w14:textId="77777777" w:rsidR="00DF3D54" w:rsidRPr="00B952F2" w:rsidRDefault="000A5CEA">
            <w:pPr>
              <w:ind w:left="69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268A5" w14:textId="77777777" w:rsidR="00B952F2" w:rsidRDefault="00B952F2" w:rsidP="00B952F2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 Регистрация заявления</w:t>
            </w:r>
            <w:r w:rsidR="000A5CEA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документов в ИС (присвоение номера и датирование); </w:t>
            </w:r>
          </w:p>
          <w:p w14:paraId="79681355" w14:textId="77954E11" w:rsidR="00DF3D54" w:rsidRPr="00B952F2" w:rsidRDefault="000A5CEA" w:rsidP="00B952F2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Назначение должностного лица, </w:t>
            </w:r>
          </w:p>
          <w:p w14:paraId="28BA95B2" w14:textId="57BE9CFA" w:rsidR="00DF3D54" w:rsidRPr="00B952F2" w:rsidRDefault="000A5CEA">
            <w:pPr>
              <w:spacing w:line="238" w:lineRule="auto"/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ответственного за </w:t>
            </w:r>
          </w:p>
          <w:p w14:paraId="205C1AF9" w14:textId="777C55C4" w:rsidR="00DF3D54" w:rsidRPr="00B952F2" w:rsidRDefault="000A5CEA" w:rsidP="00B952F2">
            <w:pPr>
              <w:ind w:left="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Услуги, и передача ему документов </w:t>
            </w:r>
          </w:p>
          <w:p w14:paraId="08838034" w14:textId="77777777" w:rsidR="00DF3D54" w:rsidRPr="00B952F2" w:rsidRDefault="000A5CEA">
            <w:pPr>
              <w:ind w:left="6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F3D54" w:rsidRPr="00B952F2" w14:paraId="1F69499D" w14:textId="77777777" w:rsidTr="00B952F2">
        <w:trPr>
          <w:trHeight w:val="1499"/>
        </w:trPr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438C" w14:textId="77777777" w:rsidR="00DF3D54" w:rsidRPr="00B952F2" w:rsidRDefault="000A5CEA">
            <w:pPr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0160" w14:textId="5EB62665" w:rsidR="00DF3D54" w:rsidRPr="00B952F2" w:rsidRDefault="000A5CEA" w:rsidP="00B952F2">
            <w:pPr>
              <w:spacing w:line="238" w:lineRule="auto"/>
              <w:ind w:left="18" w:right="29" w:firstLine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выявления оснований для отказа приеме и регистрации документов, информирование </w:t>
            </w:r>
            <w:r w:rsidR="00B952F2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заявителя о недостаточности представленных документов, с указанием на соответствующий документ, предусмотренный подразделом 10 </w:t>
            </w:r>
            <w:r w:rsid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Административног</w:t>
            </w:r>
            <w:r w:rsidR="00B952F2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о регламе</w:t>
            </w:r>
            <w:r w:rsid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нта либо</w:t>
            </w:r>
            <w:r w:rsidR="00B952F2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выявленных нарушениях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7572" w14:textId="77777777" w:rsidR="00DF3D54" w:rsidRPr="00B952F2" w:rsidRDefault="000A5CEA">
            <w:pPr>
              <w:ind w:righ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рабочий день </w:t>
            </w:r>
          </w:p>
          <w:p w14:paraId="67C191BE" w14:textId="77777777" w:rsidR="00DF3D54" w:rsidRPr="00B952F2" w:rsidRDefault="000A5CEA">
            <w:pPr>
              <w:ind w:left="7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0801257B" w14:textId="77777777" w:rsidR="00DF3D54" w:rsidRPr="00B952F2" w:rsidRDefault="000A5CEA">
            <w:pPr>
              <w:ind w:left="7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2F079209" w14:textId="50488B3D" w:rsidR="00B952F2" w:rsidRPr="00B952F2" w:rsidRDefault="000A5CEA" w:rsidP="00B952F2">
            <w:pPr>
              <w:ind w:left="7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19D705C" w14:textId="795263F5" w:rsidR="00DF3D54" w:rsidRPr="00B952F2" w:rsidRDefault="00DF3D54">
            <w:pPr>
              <w:ind w:left="7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53B5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4423D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ED3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A1520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D54" w:rsidRPr="00B952F2" w14:paraId="69DBBDF0" w14:textId="77777777" w:rsidTr="00B952F2">
        <w:tblPrEx>
          <w:tblCellMar>
            <w:left w:w="115" w:type="dxa"/>
            <w:right w:w="55" w:type="dxa"/>
          </w:tblCellMar>
        </w:tblPrEx>
        <w:trPr>
          <w:trHeight w:val="2359"/>
        </w:trPr>
        <w:tc>
          <w:tcPr>
            <w:tcW w:w="2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CA8F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78EF" w14:textId="77777777" w:rsidR="00DF3D54" w:rsidRPr="00B952F2" w:rsidRDefault="000A5CEA">
            <w:pPr>
              <w:spacing w:line="239" w:lineRule="auto"/>
              <w:ind w:left="10"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отсутствия </w:t>
            </w:r>
          </w:p>
          <w:p w14:paraId="35044DEA" w14:textId="19D36CA0" w:rsidR="00DF3D54" w:rsidRPr="00B952F2" w:rsidRDefault="000A5CEA" w:rsidP="00B952F2">
            <w:pPr>
              <w:ind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оснований для отказа в приеме и регистрации </w:t>
            </w:r>
          </w:p>
          <w:p w14:paraId="3E2B5924" w14:textId="4F29751B" w:rsidR="00DF3D54" w:rsidRPr="00B952F2" w:rsidRDefault="000A5CEA" w:rsidP="00B952F2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документов для предоставления Услуги, регистрация </w:t>
            </w:r>
            <w:r w:rsid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заявления </w:t>
            </w: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электронной базе данных по учету документов/журнал е учета документов </w:t>
            </w:r>
          </w:p>
        </w:tc>
        <w:tc>
          <w:tcPr>
            <w:tcW w:w="2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81DD" w14:textId="77777777" w:rsidR="00DF3D54" w:rsidRPr="00B952F2" w:rsidRDefault="000A5CEA">
            <w:pPr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рабочий день 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AF36" w14:textId="77777777" w:rsidR="00DF3D54" w:rsidRPr="00B952F2" w:rsidRDefault="000A5CEA">
            <w:pPr>
              <w:spacing w:line="23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Должностное лицо </w:t>
            </w:r>
          </w:p>
          <w:p w14:paraId="107CDEA1" w14:textId="4005D277" w:rsidR="00DF3D54" w:rsidRPr="00B952F2" w:rsidRDefault="000A5CEA" w:rsidP="00B952F2">
            <w:pPr>
              <w:spacing w:line="238" w:lineRule="auto"/>
              <w:ind w:lef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Организации, ответственное за регистрацию корреспонденции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7D1D" w14:textId="6BBE46A5" w:rsidR="00DF3D54" w:rsidRPr="00B952F2" w:rsidRDefault="000A5CEA" w:rsidP="00B952F2">
            <w:pPr>
              <w:ind w:right="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Организация/ИС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84F9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0A37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D54" w:rsidRPr="00B952F2" w14:paraId="09F9AA34" w14:textId="77777777" w:rsidTr="00B952F2">
        <w:tblPrEx>
          <w:tblCellMar>
            <w:left w:w="115" w:type="dxa"/>
            <w:right w:w="55" w:type="dxa"/>
          </w:tblCellMar>
        </w:tblPrEx>
        <w:trPr>
          <w:trHeight w:val="10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1297D9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163F" w14:textId="7888C241" w:rsidR="00DF3D54" w:rsidRPr="00B952F2" w:rsidRDefault="000A5CEA" w:rsidP="00B952F2">
            <w:pPr>
              <w:spacing w:line="238" w:lineRule="auto"/>
              <w:ind w:left="21" w:righ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заявления и документов, представленных для получения Услуги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AC6068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D573" w14:textId="2E0B04E9" w:rsidR="00DF3D54" w:rsidRPr="00B952F2" w:rsidRDefault="000A5CEA" w:rsidP="00B952F2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Должностное лицо Организации, ответственное за предоставление Услуги 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B7412" w14:textId="26396C0F" w:rsidR="00DF3D54" w:rsidRPr="00B952F2" w:rsidRDefault="000A5CEA" w:rsidP="00B952F2">
            <w:pPr>
              <w:ind w:right="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Организация/ИС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A178" w14:textId="77777777" w:rsidR="00DF3D54" w:rsidRPr="00B952F2" w:rsidRDefault="000A5CEA">
            <w:pPr>
              <w:ind w:righ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</w:t>
            </w:r>
          </w:p>
        </w:tc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D1D4B" w14:textId="24A8DF27" w:rsidR="00DF3D54" w:rsidRPr="00B952F2" w:rsidRDefault="000A5CEA" w:rsidP="00B952F2">
            <w:pPr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Информирование заявителя о приеме заявления к рассмотрению </w:t>
            </w:r>
          </w:p>
        </w:tc>
      </w:tr>
      <w:tr w:rsidR="00DF3D54" w:rsidRPr="00B952F2" w14:paraId="758AFB76" w14:textId="77777777" w:rsidTr="00B952F2">
        <w:tblPrEx>
          <w:tblCellMar>
            <w:left w:w="115" w:type="dxa"/>
            <w:right w:w="55" w:type="dxa"/>
          </w:tblCellMar>
        </w:tblPrEx>
        <w:trPr>
          <w:trHeight w:val="17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4C34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6D8C" w14:textId="1A484A85" w:rsidR="00DF3D54" w:rsidRPr="00B952F2" w:rsidRDefault="000A5CEA" w:rsidP="00B952F2">
            <w:pPr>
              <w:ind w:left="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Информирование заявителя о приеме заявления к рассмотрению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799C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4924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9A1B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8A7ED" w14:textId="5B541784" w:rsidR="00DF3D54" w:rsidRPr="00B952F2" w:rsidRDefault="000A5CEA" w:rsidP="00B952F2">
            <w:pPr>
              <w:spacing w:line="238" w:lineRule="auto"/>
              <w:ind w:righ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Наличие/отсутствие оснований для отказа в предоставлении Услуги, предусмотренных подразделом 13 Административного регламента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02CC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D54" w:rsidRPr="00B952F2" w14:paraId="2C7237BD" w14:textId="77777777">
        <w:tblPrEx>
          <w:tblCellMar>
            <w:left w:w="115" w:type="dxa"/>
            <w:right w:w="55" w:type="dxa"/>
          </w:tblCellMar>
        </w:tblPrEx>
        <w:trPr>
          <w:trHeight w:val="310"/>
        </w:trPr>
        <w:tc>
          <w:tcPr>
            <w:tcW w:w="148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D646" w14:textId="77777777" w:rsidR="00DF3D54" w:rsidRPr="00B952F2" w:rsidRDefault="000A5CEA">
            <w:pPr>
              <w:ind w:right="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Получение сведений и проверка информации посредством государственных информационных систем (при наличии) </w:t>
            </w:r>
          </w:p>
        </w:tc>
      </w:tr>
      <w:tr w:rsidR="00DF3D54" w:rsidRPr="00B952F2" w14:paraId="4AB54C48" w14:textId="77777777" w:rsidTr="00B952F2">
        <w:tblPrEx>
          <w:tblCellMar>
            <w:left w:w="115" w:type="dxa"/>
            <w:right w:w="55" w:type="dxa"/>
          </w:tblCellMar>
        </w:tblPrEx>
        <w:trPr>
          <w:trHeight w:val="1393"/>
        </w:trPr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F56A0" w14:textId="5DF0BC1B" w:rsidR="00DF3D54" w:rsidRPr="00B952F2" w:rsidRDefault="000A5CEA" w:rsidP="00B952F2">
            <w:pPr>
              <w:ind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Пакет зарегистрированных документов, поступивших должностному </w:t>
            </w:r>
            <w:r w:rsidR="00B952F2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лицу, ответственному за </w:t>
            </w:r>
            <w:r w:rsidR="00B952F2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Услуги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F6237" w14:textId="56D45368" w:rsidR="00DF3D54" w:rsidRPr="00B952F2" w:rsidRDefault="000A5CEA" w:rsidP="00B952F2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Направление межведомственных запросов в органы и организации, указанные в </w:t>
            </w:r>
            <w:r w:rsidR="00B952F2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Административном регламенте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B604" w14:textId="1461819B" w:rsidR="00DF3D54" w:rsidRPr="00B952F2" w:rsidRDefault="000A5CEA" w:rsidP="00B952F2">
            <w:pPr>
              <w:ind w:left="36" w:right="78" w:hanging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день регистрации заявления и документов 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8FB8" w14:textId="77777777" w:rsidR="00DF3D54" w:rsidRPr="00B952F2" w:rsidRDefault="000A5CEA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Должностное лицо </w:t>
            </w:r>
          </w:p>
          <w:p w14:paraId="63C7500E" w14:textId="357B9BEF" w:rsidR="00DF3D54" w:rsidRPr="00B952F2" w:rsidRDefault="000A5CEA" w:rsidP="00B952F2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Организации, ответственное за </w:t>
            </w:r>
            <w:r w:rsidR="00B952F2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Услуги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15CE" w14:textId="4569BEF7" w:rsidR="00DF3D54" w:rsidRPr="00B952F2" w:rsidRDefault="000A5CEA" w:rsidP="00B95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Организация/ГИС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E1F4" w14:textId="439DBEE5" w:rsidR="00DF3D54" w:rsidRPr="00B952F2" w:rsidRDefault="000A5CEA" w:rsidP="00B952F2">
            <w:pPr>
              <w:spacing w:line="23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Отсутствие документов, необходимых для предоставления государственной </w:t>
            </w:r>
            <w:r w:rsidR="00B952F2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(муниципальной) услуги, находящихся в </w:t>
            </w:r>
            <w:r w:rsidR="00B952F2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распоряжении государственных органов (организаций)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B70C" w14:textId="44FB69BA" w:rsidR="00DF3D54" w:rsidRPr="00B952F2" w:rsidRDefault="000A5CEA" w:rsidP="00B952F2">
            <w:pPr>
              <w:spacing w:line="239" w:lineRule="auto"/>
              <w:ind w:right="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Направление межведомственного запроса в органы (организации), </w:t>
            </w:r>
            <w:r w:rsidR="00B952F2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предоставляющие документы </w:t>
            </w:r>
            <w:r w:rsidR="00B952F2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(сведения), предусмотренные подразделом 11 Административного регламента, в том числе с использованием ГИС</w:t>
            </w:r>
          </w:p>
        </w:tc>
      </w:tr>
      <w:tr w:rsidR="00DF3D54" w:rsidRPr="00B952F2" w14:paraId="4347CD51" w14:textId="77777777" w:rsidTr="00B952F2">
        <w:tblPrEx>
          <w:tblCellMar>
            <w:left w:w="113" w:type="dxa"/>
          </w:tblCellMar>
        </w:tblPrEx>
        <w:trPr>
          <w:trHeight w:val="3047"/>
        </w:trPr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1B29" w14:textId="0BF0FF50" w:rsidR="00DF3D54" w:rsidRPr="00B952F2" w:rsidRDefault="00DF3D54">
            <w:pPr>
              <w:ind w:right="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12D4" w14:textId="622336F1" w:rsidR="00B952F2" w:rsidRPr="00B952F2" w:rsidRDefault="00B952F2" w:rsidP="00B952F2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Получение ответов на межведомственные запросы, формирование </w:t>
            </w:r>
          </w:p>
          <w:p w14:paraId="0A63D4EE" w14:textId="6D9C5150" w:rsidR="00DF3D54" w:rsidRPr="00B952F2" w:rsidRDefault="00B952F2" w:rsidP="00B95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полного комплекта документов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9E3D" w14:textId="76F297B9" w:rsidR="00B952F2" w:rsidRPr="00B952F2" w:rsidRDefault="00B952F2" w:rsidP="00B952F2">
            <w:pPr>
              <w:ind w:left="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До 5 рабочих дней со дня направления межведомственного запроса в орган или организацию, предоставляющие документ и информацию, если иные сроки не предусмотрены федеральным законодательство и законодательством субъекта Российской</w:t>
            </w:r>
          </w:p>
          <w:p w14:paraId="32EC6A8E" w14:textId="726D4846" w:rsidR="00DF3D54" w:rsidRPr="00B952F2" w:rsidRDefault="00B952F2" w:rsidP="00B95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Федерации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096FD" w14:textId="6330B9F9" w:rsidR="00DF3D54" w:rsidRPr="00B952F2" w:rsidRDefault="00B952F2" w:rsidP="00B952F2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Должностное лицо Организации, ответственное за предоставление Услуги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D33BD" w14:textId="2C204895" w:rsidR="00DF3D54" w:rsidRPr="00B952F2" w:rsidRDefault="00B95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Организация/ГИ</w:t>
            </w: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7A7E6" w14:textId="51851519" w:rsidR="00DF3D54" w:rsidRPr="00B952F2" w:rsidRDefault="00B952F2">
            <w:pPr>
              <w:ind w:right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BDAA" w14:textId="70CB6140" w:rsidR="00DF3D54" w:rsidRPr="00B952F2" w:rsidRDefault="00B952F2" w:rsidP="00B952F2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Получение документов (сведений), необходимых для предоставления Услуги</w:t>
            </w:r>
          </w:p>
        </w:tc>
      </w:tr>
    </w:tbl>
    <w:p w14:paraId="3FA2A7FB" w14:textId="77777777" w:rsidR="00DF3D54" w:rsidRPr="00B952F2" w:rsidRDefault="00DF3D54">
      <w:pPr>
        <w:spacing w:after="0"/>
        <w:ind w:left="-1133" w:right="15707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4822" w:type="dxa"/>
        <w:tblInd w:w="-142" w:type="dxa"/>
        <w:tblCellMar>
          <w:top w:w="54" w:type="dxa"/>
          <w:right w:w="52" w:type="dxa"/>
        </w:tblCellMar>
        <w:tblLook w:val="04A0" w:firstRow="1" w:lastRow="0" w:firstColumn="1" w:lastColumn="0" w:noHBand="0" w:noVBand="1"/>
      </w:tblPr>
      <w:tblGrid>
        <w:gridCol w:w="2042"/>
        <w:gridCol w:w="2266"/>
        <w:gridCol w:w="2049"/>
        <w:gridCol w:w="238"/>
        <w:gridCol w:w="1978"/>
        <w:gridCol w:w="1937"/>
        <w:gridCol w:w="2269"/>
        <w:gridCol w:w="2043"/>
      </w:tblGrid>
      <w:tr w:rsidR="00DF3D54" w:rsidRPr="00B952F2" w14:paraId="56553794" w14:textId="77777777" w:rsidTr="00C07B18">
        <w:trPr>
          <w:trHeight w:val="2250"/>
        </w:trPr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B070" w14:textId="46CCB1A8" w:rsidR="00DF3D54" w:rsidRPr="00B952F2" w:rsidRDefault="000A5CEA" w:rsidP="00B952F2">
            <w:pPr>
              <w:spacing w:line="23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Пакет зарегистрированных документов, поступивших должностному лицу Организации, ответственному за предоставление Услуги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3B147" w14:textId="12D3C93D" w:rsidR="00DF3D54" w:rsidRPr="00B952F2" w:rsidRDefault="000A5CEA" w:rsidP="00B952F2">
            <w:pPr>
              <w:spacing w:line="238" w:lineRule="auto"/>
              <w:ind w:left="463" w:right="2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соответствия документов и сведений требованиям нормативных правовых актов предоставления Услуги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24D0DB" w14:textId="4248CB13" w:rsidR="00DF3D54" w:rsidRPr="00B952F2" w:rsidRDefault="000A5CEA" w:rsidP="00B952F2">
            <w:pPr>
              <w:ind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1 рабочий день</w:t>
            </w:r>
          </w:p>
          <w:p w14:paraId="116D0FCB" w14:textId="77777777" w:rsidR="00DF3D54" w:rsidRPr="00B952F2" w:rsidRDefault="000A5CEA">
            <w:pPr>
              <w:ind w:left="10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0394FF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DB4F" w14:textId="52EDFB1F" w:rsidR="00DF3D54" w:rsidRPr="00B952F2" w:rsidRDefault="000A5CEA" w:rsidP="00B952F2">
            <w:pPr>
              <w:spacing w:line="239" w:lineRule="auto"/>
              <w:ind w:lef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Должностное лицо Организации, ответственное за предоставление государственной (муниципальной) услуги 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76586" w14:textId="33B37F20" w:rsidR="00DF3D54" w:rsidRPr="00B952F2" w:rsidRDefault="000A5CEA" w:rsidP="00B952F2">
            <w:pPr>
              <w:ind w:lef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Уполномоченный орган)/ГИС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F3E2" w14:textId="706B32BC" w:rsidR="00DF3D54" w:rsidRPr="00B952F2" w:rsidRDefault="000A5CEA" w:rsidP="00B952F2">
            <w:pPr>
              <w:spacing w:line="23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Основания отказа в предоставлении Услуги, предусмотренные пунктом 12 Административного регламента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A9F8E" w14:textId="38120E9F" w:rsidR="00DF3D54" w:rsidRPr="00B952F2" w:rsidRDefault="000A5CEA" w:rsidP="00B952F2">
            <w:pPr>
              <w:spacing w:line="239" w:lineRule="auto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 результата предоставления Услуги по форме, приведенной в Приложении № 2 к </w:t>
            </w:r>
          </w:p>
          <w:p w14:paraId="77280BAF" w14:textId="6FA5952B" w:rsidR="00DF3D54" w:rsidRPr="00B952F2" w:rsidRDefault="000A5CEA" w:rsidP="00B95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Административному регламенту </w:t>
            </w:r>
          </w:p>
        </w:tc>
      </w:tr>
      <w:tr w:rsidR="00DF3D54" w:rsidRPr="00B952F2" w14:paraId="73B93621" w14:textId="77777777" w:rsidTr="00C07B18">
        <w:trPr>
          <w:trHeight w:val="286"/>
        </w:trPr>
        <w:tc>
          <w:tcPr>
            <w:tcW w:w="6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41FE1D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BE4DBD" w14:textId="77777777" w:rsidR="00DF3D54" w:rsidRPr="00B952F2" w:rsidRDefault="000A5C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Принятие решения </w:t>
            </w:r>
          </w:p>
        </w:tc>
      </w:tr>
      <w:tr w:rsidR="00DF3D54" w:rsidRPr="00B952F2" w14:paraId="74C7ABDA" w14:textId="77777777" w:rsidTr="00C07B18">
        <w:trPr>
          <w:trHeight w:val="2429"/>
        </w:trPr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3ED1" w14:textId="3054A9DE" w:rsidR="00DF3D54" w:rsidRPr="00B952F2" w:rsidRDefault="000A5CEA" w:rsidP="00B952F2">
            <w:pPr>
              <w:spacing w:line="238" w:lineRule="auto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 результата предоставления</w:t>
            </w:r>
            <w:r w:rsid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по форме согласно Приложениям № 1 и № 2 к</w:t>
            </w:r>
            <w:r w:rsid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Административному регламенту </w:t>
            </w:r>
          </w:p>
          <w:p w14:paraId="5C55CE89" w14:textId="77777777" w:rsidR="00DF3D54" w:rsidRPr="00B952F2" w:rsidRDefault="000A5CEA">
            <w:pPr>
              <w:ind w:left="8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FA9AF" w14:textId="2C886A8D" w:rsidR="00DF3D54" w:rsidRPr="00B952F2" w:rsidRDefault="000A5CEA" w:rsidP="00B952F2">
            <w:pPr>
              <w:spacing w:line="238" w:lineRule="auto"/>
              <w:ind w:left="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Принятие решения о предоставления Услуги или об отказе в предоставлении услуги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7D8AC4" w14:textId="0BD0D34A" w:rsidR="00DF3D54" w:rsidRPr="00B952F2" w:rsidRDefault="000A5CEA" w:rsidP="00C07B18">
            <w:pPr>
              <w:ind w:left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3 рабочих дня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418C7F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A7CF" w14:textId="713E36CB" w:rsidR="00DF3D54" w:rsidRPr="00B952F2" w:rsidRDefault="000A5CEA" w:rsidP="00C07B18">
            <w:pPr>
              <w:spacing w:line="238" w:lineRule="auto"/>
              <w:ind w:lef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Должностное лицо Организации, ответственное за предоставление Услуги; Руководитель Организации или иное </w:t>
            </w:r>
            <w:r w:rsidR="00C07B18"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уполномоченное</w:t>
            </w:r>
            <w:r w:rsidR="00C07B18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 лицо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852B" w14:textId="77777777" w:rsidR="00DF3D54" w:rsidRPr="00B952F2" w:rsidRDefault="000A5CEA">
            <w:pPr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Организация/ГИ С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9BB6" w14:textId="77777777" w:rsidR="00DF3D54" w:rsidRPr="00B952F2" w:rsidRDefault="000A5CEA">
            <w:pPr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</w:t>
            </w:r>
          </w:p>
          <w:p w14:paraId="23596DD6" w14:textId="77777777" w:rsidR="00DF3D54" w:rsidRPr="00B952F2" w:rsidRDefault="000A5CEA">
            <w:pPr>
              <w:ind w:left="8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AE3A" w14:textId="5A741D61" w:rsidR="00DF3D54" w:rsidRPr="00B952F2" w:rsidRDefault="000A5CEA" w:rsidP="00C07B18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Результат предоставления Услуги по форме, приведенной в Приложениях № 1 и № 2 к Административному регламенту, подписанный руководителем </w:t>
            </w:r>
            <w:r w:rsidR="00C07B18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 или иного уполномоченного им лица</w:t>
            </w:r>
          </w:p>
        </w:tc>
      </w:tr>
      <w:tr w:rsidR="00DF3D54" w:rsidRPr="00B952F2" w14:paraId="73A79530" w14:textId="77777777" w:rsidTr="00C07B18">
        <w:tblPrEx>
          <w:tblCellMar>
            <w:left w:w="115" w:type="dxa"/>
            <w:right w:w="10" w:type="dxa"/>
          </w:tblCellMar>
        </w:tblPrEx>
        <w:trPr>
          <w:trHeight w:val="1203"/>
        </w:trPr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3CD9C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3DF0A" w14:textId="77777777" w:rsidR="00DF3D54" w:rsidRPr="00B952F2" w:rsidRDefault="000A5CEA">
            <w:pPr>
              <w:spacing w:line="23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решения  </w:t>
            </w:r>
          </w:p>
          <w:p w14:paraId="2AD2C513" w14:textId="14E18853" w:rsidR="00DF3D54" w:rsidRPr="00B952F2" w:rsidRDefault="000A5CEA" w:rsidP="00C07B18">
            <w:pPr>
              <w:ind w:righ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предоставлении </w:t>
            </w:r>
            <w:r w:rsidR="00C07B18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или</w:t>
            </w: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 отказе в предоставлении Услуги </w:t>
            </w: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F41DE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EC4ED" w14:textId="6A55F0CC" w:rsidR="00DF3D54" w:rsidRPr="00B952F2" w:rsidRDefault="00DF3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ABDC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F092F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6556" w14:textId="58037EDC" w:rsidR="00DF3D54" w:rsidRPr="00B952F2" w:rsidRDefault="00DF3D54" w:rsidP="00C07B18">
            <w:pPr>
              <w:spacing w:line="239" w:lineRule="auto"/>
              <w:ind w:left="42" w:right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476982" w14:textId="77777777" w:rsidR="00DF3D54" w:rsidRPr="00B952F2" w:rsidRDefault="000A5CEA">
            <w:pPr>
              <w:ind w:left="6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F3D54" w:rsidRPr="00B952F2" w14:paraId="20B2ADA5" w14:textId="77777777">
        <w:tblPrEx>
          <w:tblCellMar>
            <w:left w:w="115" w:type="dxa"/>
            <w:right w:w="10" w:type="dxa"/>
          </w:tblCellMar>
        </w:tblPrEx>
        <w:trPr>
          <w:trHeight w:val="302"/>
        </w:trPr>
        <w:tc>
          <w:tcPr>
            <w:tcW w:w="148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34107" w14:textId="77777777" w:rsidR="00DF3D54" w:rsidRPr="00B952F2" w:rsidRDefault="000A5CEA">
            <w:pPr>
              <w:ind w:right="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Выдача результата </w:t>
            </w:r>
          </w:p>
        </w:tc>
      </w:tr>
      <w:tr w:rsidR="00DF3D54" w:rsidRPr="00B952F2" w14:paraId="06375DAE" w14:textId="77777777" w:rsidTr="00C07B18">
        <w:tblPrEx>
          <w:tblCellMar>
            <w:left w:w="115" w:type="dxa"/>
            <w:right w:w="10" w:type="dxa"/>
          </w:tblCellMar>
        </w:tblPrEx>
        <w:trPr>
          <w:trHeight w:val="1792"/>
        </w:trPr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A1344" w14:textId="5C455A81" w:rsidR="00DF3D54" w:rsidRPr="00B952F2" w:rsidRDefault="00C07B18" w:rsidP="00C07B18">
            <w:pPr>
              <w:spacing w:line="238" w:lineRule="auto"/>
              <w:ind w:left="73" w:righ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</w:t>
            </w:r>
            <w:r w:rsidR="000A5CEA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регистрация результата Услуги, указанного в пунктах 6.1.2-6.2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</w:t>
            </w:r>
            <w:r w:rsidR="000A5CEA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ого регламента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198E" w14:textId="77777777" w:rsidR="00DF3D54" w:rsidRPr="00B952F2" w:rsidRDefault="000A5CEA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Регистрация результата </w:t>
            </w:r>
          </w:p>
          <w:p w14:paraId="0406FD81" w14:textId="04248B6C" w:rsidR="00DF3D54" w:rsidRPr="00B952F2" w:rsidRDefault="000A5CEA" w:rsidP="00C07B18">
            <w:pPr>
              <w:ind w:right="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предоставления Услуги и направления его заявителю в зависимости от способа подачи заявления </w:t>
            </w:r>
          </w:p>
          <w:p w14:paraId="1B37EDF8" w14:textId="77777777" w:rsidR="00DF3D54" w:rsidRPr="00B952F2" w:rsidRDefault="000A5CEA">
            <w:pPr>
              <w:ind w:left="6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7C1F" w14:textId="49BD3A2F" w:rsidR="00DF3D54" w:rsidRPr="00B952F2" w:rsidRDefault="000A5CEA" w:rsidP="00C07B18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После окончания процедуры принятия решения (в общий срок предоставления </w:t>
            </w:r>
            <w:r w:rsidR="00C07B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Услуги </w:t>
            </w: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включается)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69181" w14:textId="6FACA673" w:rsidR="00DF3D54" w:rsidRPr="00B952F2" w:rsidRDefault="000A5CEA" w:rsidP="00C07B18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Должностное лицо Организации, ответственное за предоставление государственной (муниципальной) услуги 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BD22" w14:textId="6842762D" w:rsidR="00DF3D54" w:rsidRPr="00B952F2" w:rsidRDefault="00C07B18">
            <w:pPr>
              <w:ind w:right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Организация/ГИ</w:t>
            </w:r>
            <w:r w:rsidR="000A5CEA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C8ED4" w14:textId="77777777" w:rsidR="00DF3D54" w:rsidRPr="00B952F2" w:rsidRDefault="000A5CEA">
            <w:pPr>
              <w:ind w:right="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4E8E4" w14:textId="6C81C836" w:rsidR="00DF3D54" w:rsidRPr="00B952F2" w:rsidRDefault="000A5CEA" w:rsidP="00C07B18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Внесение сведений о конечном результате</w:t>
            </w:r>
            <w:r w:rsidR="00C07B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предоставления Услуги </w:t>
            </w:r>
          </w:p>
        </w:tc>
      </w:tr>
      <w:tr w:rsidR="00DF3D54" w:rsidRPr="00B952F2" w14:paraId="5B99EB4E" w14:textId="77777777" w:rsidTr="00C07B18">
        <w:tblPrEx>
          <w:tblCellMar>
            <w:left w:w="115" w:type="dxa"/>
            <w:right w:w="10" w:type="dxa"/>
          </w:tblCellMar>
        </w:tblPrEx>
        <w:trPr>
          <w:trHeight w:val="3918"/>
        </w:trPr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9070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001C" w14:textId="56F26469" w:rsidR="00DF3D54" w:rsidRPr="00B952F2" w:rsidRDefault="000A5CEA" w:rsidP="00C07B18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Направление в многофункциональный центр </w:t>
            </w:r>
            <w:r w:rsidR="00C07B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результата Услуги, указанного </w:t>
            </w: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в подразделе 6 Административного регламента, в форме электронного документа, подписанного усиленной квалифицированно й электронной подписью</w:t>
            </w:r>
            <w:r w:rsidR="00C07B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уполномоченного должностного лица Уполномоченного органа </w:t>
            </w: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3A51" w14:textId="240597C1" w:rsidR="00DF3D54" w:rsidRPr="00B952F2" w:rsidRDefault="000A5CEA" w:rsidP="00C07B18">
            <w:pPr>
              <w:spacing w:line="238" w:lineRule="auto"/>
              <w:ind w:firstLine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сроки, установленные соглашением о взаимодействии между Организацией и многофункциональным центром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2D6E" w14:textId="13C5F8A0" w:rsidR="00DF3D54" w:rsidRPr="00B952F2" w:rsidRDefault="000A5CEA" w:rsidP="00C07B18">
            <w:pPr>
              <w:spacing w:line="23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Должностное лицо Организации, ответственное за предоставление государственной (муниципальной) услуги</w:t>
            </w:r>
            <w:r w:rsidRPr="00B952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46D0" w14:textId="7546A5F1" w:rsidR="00DF3D54" w:rsidRPr="00B952F2" w:rsidRDefault="000A5CEA" w:rsidP="00C07B18">
            <w:pPr>
              <w:spacing w:after="12" w:line="23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Уполномоченный орган)/АИС МФЦ</w:t>
            </w:r>
            <w:r w:rsidRPr="00B952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45E0" w14:textId="26784CE5" w:rsidR="00DF3D54" w:rsidRPr="00B952F2" w:rsidRDefault="000A5CEA" w:rsidP="00C07B18">
            <w:pPr>
              <w:spacing w:line="23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Указание заявителем в заявлении способа выдачи результата Услуги в </w:t>
            </w:r>
            <w:r w:rsidR="00C07B18"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многофункциональ</w:t>
            </w: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ном центре, а также подача заявления через </w:t>
            </w:r>
          </w:p>
          <w:p w14:paraId="5CF5747F" w14:textId="13445B97" w:rsidR="00DF3D54" w:rsidRPr="00B952F2" w:rsidRDefault="000A5CEA" w:rsidP="00C07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многофункциональный центр</w:t>
            </w:r>
            <w:r w:rsidRPr="00B952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08F9" w14:textId="77777777" w:rsidR="00DF3D54" w:rsidRPr="00B952F2" w:rsidRDefault="000A5CEA" w:rsidP="00C07B18">
            <w:pPr>
              <w:numPr>
                <w:ilvl w:val="0"/>
                <w:numId w:val="3"/>
              </w:numPr>
              <w:tabs>
                <w:tab w:val="left" w:pos="284"/>
              </w:tabs>
              <w:spacing w:line="23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Выдача результата </w:t>
            </w:r>
          </w:p>
          <w:p w14:paraId="4AA19FEB" w14:textId="77777777" w:rsidR="00C07B18" w:rsidRDefault="000A5CEA" w:rsidP="00C07B18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Услуги заявителю в форме, в зависимости от способа подачи заявления; </w:t>
            </w:r>
          </w:p>
          <w:p w14:paraId="169E8D28" w14:textId="511A24AD" w:rsidR="00DF3D54" w:rsidRPr="00B952F2" w:rsidRDefault="000A5CEA" w:rsidP="00C07B18">
            <w:pPr>
              <w:pStyle w:val="a8"/>
              <w:numPr>
                <w:ilvl w:val="0"/>
                <w:numId w:val="3"/>
              </w:numPr>
              <w:tabs>
                <w:tab w:val="left" w:pos="284"/>
              </w:tabs>
              <w:spacing w:line="238" w:lineRule="auto"/>
              <w:ind w:right="4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B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Внесение сведений в ГИС/журнал регистрации решений о выдаче результата </w:t>
            </w: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</w:t>
            </w:r>
            <w:r w:rsidRPr="00B952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F3D54" w:rsidRPr="00B952F2" w14:paraId="7DC63301" w14:textId="77777777">
        <w:tblPrEx>
          <w:tblCellMar>
            <w:left w:w="115" w:type="dxa"/>
            <w:right w:w="10" w:type="dxa"/>
          </w:tblCellMar>
        </w:tblPrEx>
        <w:trPr>
          <w:trHeight w:val="286"/>
        </w:trPr>
        <w:tc>
          <w:tcPr>
            <w:tcW w:w="148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FCE2" w14:textId="77777777" w:rsidR="00DF3D54" w:rsidRPr="00B952F2" w:rsidRDefault="000A5CEA">
            <w:pPr>
              <w:ind w:right="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Внесение результата Услуги в реестр решений </w:t>
            </w:r>
          </w:p>
        </w:tc>
      </w:tr>
      <w:tr w:rsidR="00DF3D54" w:rsidRPr="00B952F2" w14:paraId="5475B407" w14:textId="77777777" w:rsidTr="00C07B18">
        <w:tblPrEx>
          <w:tblCellMar>
            <w:left w:w="115" w:type="dxa"/>
            <w:right w:w="10" w:type="dxa"/>
          </w:tblCellMar>
        </w:tblPrEx>
        <w:trPr>
          <w:trHeight w:val="3046"/>
        </w:trPr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9502C" w14:textId="361AAFAD" w:rsidR="00DF3D54" w:rsidRPr="00B952F2" w:rsidRDefault="00C07B18" w:rsidP="00C07B18">
            <w:pPr>
              <w:spacing w:line="238" w:lineRule="auto"/>
              <w:ind w:left="75" w:righ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</w:t>
            </w:r>
            <w:r w:rsidR="000A5CEA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регистрация результата Услуги, указанного в подразделе 6 Административн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0A5CEA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 регламента, в форме </w:t>
            </w:r>
          </w:p>
          <w:p w14:paraId="664572FC" w14:textId="77777777" w:rsidR="00DF3D54" w:rsidRPr="00B952F2" w:rsidRDefault="000A5C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электронного документа в ГИС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89DE6" w14:textId="4D091200" w:rsidR="00DF3D54" w:rsidRPr="00B952F2" w:rsidRDefault="000A5CEA" w:rsidP="00C07B18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Внесение сведений о результате</w:t>
            </w:r>
            <w:r w:rsidR="00C07B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предоставления Услуги, указанном в подразделе 6 Административного регламента, в реестр решений </w:t>
            </w: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59F1" w14:textId="77777777" w:rsidR="00DF3D54" w:rsidRPr="00B952F2" w:rsidRDefault="000A5CEA">
            <w:pPr>
              <w:ind w:right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рабочий день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3F12" w14:textId="1F48ED02" w:rsidR="00DF3D54" w:rsidRPr="00B952F2" w:rsidRDefault="000A5CEA" w:rsidP="00C07B18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Должностное лицо Организации, ответственное за предоставление государственной (муниципальной) услуги 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6B2F" w14:textId="77777777" w:rsidR="00DF3D54" w:rsidRPr="00B952F2" w:rsidRDefault="000A5CEA">
            <w:pPr>
              <w:ind w:right="4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ГИС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B528" w14:textId="77777777" w:rsidR="00DF3D54" w:rsidRPr="00B952F2" w:rsidRDefault="000A5CEA">
            <w:pPr>
              <w:ind w:righ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8D590" w14:textId="535C5F45" w:rsidR="00DF3D54" w:rsidRPr="00B952F2" w:rsidRDefault="000A5CEA" w:rsidP="00C07B18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Результат предоставления (государственной) муниципальной услуги, указанный в подразделе 6 Административного регламента, внесен в реестр </w:t>
            </w:r>
          </w:p>
        </w:tc>
      </w:tr>
    </w:tbl>
    <w:p w14:paraId="02BFCCFB" w14:textId="77777777" w:rsidR="00C07B18" w:rsidRDefault="00C07B18" w:rsidP="00C07B18">
      <w:pPr>
        <w:pStyle w:val="2"/>
        <w:tabs>
          <w:tab w:val="center" w:pos="6993"/>
        </w:tabs>
        <w:ind w:left="0" w:right="-27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</w:p>
    <w:p w14:paraId="0C63DAB0" w14:textId="77777777" w:rsidR="00C07B18" w:rsidRDefault="00C07B18" w:rsidP="00C07B18">
      <w:pPr>
        <w:pStyle w:val="2"/>
        <w:tabs>
          <w:tab w:val="center" w:pos="6993"/>
        </w:tabs>
        <w:ind w:left="0" w:right="-27" w:firstLine="0"/>
        <w:rPr>
          <w:b w:val="0"/>
          <w:sz w:val="28"/>
          <w:szCs w:val="28"/>
        </w:rPr>
      </w:pPr>
    </w:p>
    <w:p w14:paraId="6DC953CC" w14:textId="77777777" w:rsidR="00C07B18" w:rsidRDefault="00C07B18" w:rsidP="00C07B18">
      <w:pPr>
        <w:pStyle w:val="2"/>
        <w:tabs>
          <w:tab w:val="center" w:pos="6993"/>
        </w:tabs>
        <w:ind w:left="0" w:right="-27" w:firstLine="0"/>
        <w:rPr>
          <w:b w:val="0"/>
          <w:sz w:val="28"/>
          <w:szCs w:val="28"/>
        </w:rPr>
      </w:pPr>
    </w:p>
    <w:p w14:paraId="5FA0AC59" w14:textId="77777777" w:rsidR="00C07B18" w:rsidRDefault="00C07B18" w:rsidP="00C07B18">
      <w:pPr>
        <w:pStyle w:val="2"/>
        <w:tabs>
          <w:tab w:val="center" w:pos="6993"/>
        </w:tabs>
        <w:ind w:left="0" w:right="-27" w:firstLine="0"/>
        <w:rPr>
          <w:b w:val="0"/>
          <w:sz w:val="28"/>
          <w:szCs w:val="28"/>
        </w:rPr>
      </w:pPr>
    </w:p>
    <w:p w14:paraId="3200BA42" w14:textId="77777777" w:rsidR="00C07B18" w:rsidRDefault="00C07B18" w:rsidP="00C07B18">
      <w:pPr>
        <w:pStyle w:val="2"/>
        <w:tabs>
          <w:tab w:val="center" w:pos="6993"/>
        </w:tabs>
        <w:ind w:left="0" w:right="-27" w:firstLine="0"/>
        <w:rPr>
          <w:b w:val="0"/>
          <w:sz w:val="28"/>
          <w:szCs w:val="28"/>
        </w:rPr>
      </w:pPr>
    </w:p>
    <w:p w14:paraId="036CCC27" w14:textId="77777777" w:rsidR="00C07B18" w:rsidRPr="00C07B18" w:rsidRDefault="00C07B18" w:rsidP="00C07B18">
      <w:pPr>
        <w:pStyle w:val="2"/>
        <w:tabs>
          <w:tab w:val="center" w:pos="6993"/>
        </w:tabs>
        <w:ind w:left="0" w:right="-27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</w:t>
      </w:r>
      <w:r w:rsidRPr="00C07B18">
        <w:rPr>
          <w:b w:val="0"/>
          <w:sz w:val="28"/>
          <w:szCs w:val="28"/>
        </w:rPr>
        <w:t xml:space="preserve">остав, последовательность и сроки выполнения </w:t>
      </w:r>
      <w:r>
        <w:rPr>
          <w:b w:val="0"/>
          <w:sz w:val="28"/>
          <w:szCs w:val="28"/>
        </w:rPr>
        <w:br/>
      </w:r>
      <w:r w:rsidRPr="00C07B18">
        <w:rPr>
          <w:b w:val="0"/>
          <w:sz w:val="28"/>
          <w:szCs w:val="28"/>
        </w:rPr>
        <w:t>административных процедур (дейст</w:t>
      </w:r>
      <w:r>
        <w:rPr>
          <w:b w:val="0"/>
          <w:sz w:val="28"/>
          <w:szCs w:val="28"/>
        </w:rPr>
        <w:t xml:space="preserve">вий) при предоставлении Услуги </w:t>
      </w:r>
      <w:r w:rsidRPr="00C07B18">
        <w:rPr>
          <w:b w:val="0"/>
          <w:sz w:val="28"/>
          <w:szCs w:val="28"/>
        </w:rPr>
        <w:t xml:space="preserve">через Портал </w:t>
      </w:r>
    </w:p>
    <w:p w14:paraId="60F64D57" w14:textId="77777777" w:rsidR="00C07B18" w:rsidRDefault="00C07B18" w:rsidP="00C07B18">
      <w:pPr>
        <w:pStyle w:val="2"/>
        <w:tabs>
          <w:tab w:val="center" w:pos="6993"/>
        </w:tabs>
        <w:ind w:left="0" w:right="-27" w:firstLine="0"/>
        <w:rPr>
          <w:b w:val="0"/>
          <w:sz w:val="28"/>
          <w:szCs w:val="28"/>
        </w:rPr>
      </w:pPr>
    </w:p>
    <w:p w14:paraId="3BCA92F7" w14:textId="77777777" w:rsidR="00DF3D54" w:rsidRPr="00B952F2" w:rsidRDefault="000A5CEA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 w:rsidRPr="00B952F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822" w:type="dxa"/>
        <w:tblInd w:w="-142" w:type="dxa"/>
        <w:tblCellMar>
          <w:top w:w="54" w:type="dxa"/>
          <w:left w:w="113" w:type="dxa"/>
          <w:right w:w="5" w:type="dxa"/>
        </w:tblCellMar>
        <w:tblLook w:val="04A0" w:firstRow="1" w:lastRow="0" w:firstColumn="1" w:lastColumn="0" w:noHBand="0" w:noVBand="1"/>
      </w:tblPr>
      <w:tblGrid>
        <w:gridCol w:w="2171"/>
        <w:gridCol w:w="2836"/>
        <w:gridCol w:w="1877"/>
        <w:gridCol w:w="1923"/>
        <w:gridCol w:w="1922"/>
        <w:gridCol w:w="1921"/>
        <w:gridCol w:w="2172"/>
      </w:tblGrid>
      <w:tr w:rsidR="00DF3D54" w:rsidRPr="00B952F2" w14:paraId="5CE64A02" w14:textId="77777777" w:rsidTr="009060B4">
        <w:trPr>
          <w:trHeight w:val="1942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DAFB" w14:textId="77777777" w:rsidR="00DF3D54" w:rsidRPr="00B952F2" w:rsidRDefault="000A5CEA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Основание для начала </w:t>
            </w:r>
          </w:p>
          <w:p w14:paraId="4F01B370" w14:textId="77777777" w:rsidR="00DF3D54" w:rsidRPr="00B952F2" w:rsidRDefault="000A5C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административной процедуры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DAAE1" w14:textId="77777777" w:rsidR="00DF3D54" w:rsidRPr="00B952F2" w:rsidRDefault="000A5C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Содержание административных действий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2F63" w14:textId="77777777" w:rsidR="00DF3D54" w:rsidRPr="00B952F2" w:rsidRDefault="000A5CEA">
            <w:pPr>
              <w:spacing w:line="238" w:lineRule="auto"/>
              <w:ind w:right="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выполнения </w:t>
            </w:r>
          </w:p>
          <w:p w14:paraId="0FA3C4E8" w14:textId="7FE0B594" w:rsidR="00DF3D54" w:rsidRPr="00B952F2" w:rsidRDefault="000A5CEA" w:rsidP="00C07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административных действий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A6E4" w14:textId="77777777" w:rsidR="00DF3D54" w:rsidRPr="00B952F2" w:rsidRDefault="000A5CEA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Должностное лицо, </w:t>
            </w:r>
          </w:p>
          <w:p w14:paraId="71A02B8D" w14:textId="77777777" w:rsidR="00DF3D54" w:rsidRPr="00B952F2" w:rsidRDefault="000A5CEA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ответственное за выполнение </w:t>
            </w:r>
          </w:p>
          <w:p w14:paraId="28B3BF4E" w14:textId="26FAAF8A" w:rsidR="00DF3D54" w:rsidRPr="00B952F2" w:rsidRDefault="000A5CEA" w:rsidP="00C07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административного действия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C936" w14:textId="77777777" w:rsidR="00DF3D54" w:rsidRPr="00B952F2" w:rsidRDefault="000A5CEA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 выполнения </w:t>
            </w:r>
          </w:p>
          <w:p w14:paraId="3C39E719" w14:textId="32C61417" w:rsidR="00DF3D54" w:rsidRPr="00B952F2" w:rsidRDefault="000A5CEA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административного действия/ </w:t>
            </w:r>
          </w:p>
          <w:p w14:paraId="146372B1" w14:textId="77777777" w:rsidR="00DF3D54" w:rsidRPr="00B952F2" w:rsidRDefault="000A5CEA">
            <w:pPr>
              <w:ind w:right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используемая </w:t>
            </w:r>
          </w:p>
          <w:p w14:paraId="4633A427" w14:textId="77777777" w:rsidR="00DF3D54" w:rsidRPr="00B952F2" w:rsidRDefault="000A5C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информационная система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D3A51" w14:textId="77777777" w:rsidR="00DF3D54" w:rsidRPr="00B952F2" w:rsidRDefault="000A5CEA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Критерии принятия решения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2093" w14:textId="77777777" w:rsidR="00DF3D54" w:rsidRPr="00B952F2" w:rsidRDefault="000A5CEA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Результат административного </w:t>
            </w:r>
          </w:p>
          <w:p w14:paraId="6EA57780" w14:textId="77777777" w:rsidR="00DF3D54" w:rsidRPr="00B952F2" w:rsidRDefault="000A5C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действия, способ фиксации </w:t>
            </w:r>
          </w:p>
        </w:tc>
      </w:tr>
      <w:tr w:rsidR="00DF3D54" w:rsidRPr="00B952F2" w14:paraId="0E3D29F7" w14:textId="77777777" w:rsidTr="009060B4">
        <w:trPr>
          <w:trHeight w:val="286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206C5" w14:textId="77777777" w:rsidR="00DF3D54" w:rsidRPr="00B952F2" w:rsidRDefault="000A5CEA">
            <w:pPr>
              <w:ind w:righ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A7774" w14:textId="77777777" w:rsidR="00DF3D54" w:rsidRPr="00B952F2" w:rsidRDefault="000A5CEA">
            <w:pPr>
              <w:ind w:right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6658" w14:textId="77777777" w:rsidR="00DF3D54" w:rsidRPr="00B952F2" w:rsidRDefault="000A5CEA">
            <w:pPr>
              <w:ind w:right="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2991" w14:textId="77777777" w:rsidR="00DF3D54" w:rsidRPr="00B952F2" w:rsidRDefault="000A5CEA">
            <w:pPr>
              <w:ind w:right="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7338" w14:textId="77777777" w:rsidR="00DF3D54" w:rsidRPr="00B952F2" w:rsidRDefault="000A5CEA">
            <w:pPr>
              <w:ind w:righ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197C" w14:textId="77777777" w:rsidR="00DF3D54" w:rsidRPr="00B952F2" w:rsidRDefault="000A5CEA">
            <w:pPr>
              <w:ind w:right="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AAD9" w14:textId="77777777" w:rsidR="00DF3D54" w:rsidRPr="00B952F2" w:rsidRDefault="000A5CEA">
            <w:pPr>
              <w:ind w:righ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</w:t>
            </w:r>
          </w:p>
        </w:tc>
      </w:tr>
      <w:tr w:rsidR="00DF3D54" w:rsidRPr="00B952F2" w14:paraId="6261ECB6" w14:textId="77777777" w:rsidTr="009060B4">
        <w:trPr>
          <w:trHeight w:val="286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7FA81E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617A5D" w14:textId="77777777" w:rsidR="00DF3D54" w:rsidRPr="00B952F2" w:rsidRDefault="000A5CEA">
            <w:pPr>
              <w:ind w:left="3255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Прием и регистрация заявления </w:t>
            </w:r>
          </w:p>
        </w:tc>
        <w:tc>
          <w:tcPr>
            <w:tcW w:w="20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A01819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C980E1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D54" w:rsidRPr="00B952F2" w14:paraId="014A8AB5" w14:textId="77777777" w:rsidTr="009060B4">
        <w:trPr>
          <w:trHeight w:val="1915"/>
        </w:trPr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1BE0" w14:textId="110F9AC4" w:rsidR="00DF3D54" w:rsidRPr="00B952F2" w:rsidRDefault="000A5CEA" w:rsidP="00C07B18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Поступление заявления в Уполномоченный орган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0FBA" w14:textId="238F6920" w:rsidR="00DF3D54" w:rsidRPr="00B952F2" w:rsidRDefault="000A5CEA" w:rsidP="00C07B18">
            <w:pPr>
              <w:ind w:lef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Прием заявления в</w:t>
            </w:r>
          </w:p>
          <w:p w14:paraId="7BB49393" w14:textId="0CC2ADBA" w:rsidR="00DF3D54" w:rsidRPr="00B952F2" w:rsidRDefault="000A5CEA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Уполномоченном органе (присвоение номера и датирование) </w:t>
            </w:r>
            <w:r w:rsidR="00C07B18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 направлении заявления </w:t>
            </w:r>
          </w:p>
          <w:p w14:paraId="598E5E45" w14:textId="77777777" w:rsidR="00DF3D54" w:rsidRPr="00B952F2" w:rsidRDefault="000A5CEA">
            <w:pPr>
              <w:ind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посредством Портала копии документов не прикрепляются 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5E40" w14:textId="77777777" w:rsidR="00DF3D54" w:rsidRPr="00B952F2" w:rsidRDefault="000A5CEA">
            <w:pPr>
              <w:ind w:left="96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рабочий день 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D083" w14:textId="58EDE3A9" w:rsidR="00DF3D54" w:rsidRPr="00B952F2" w:rsidRDefault="000A5CEA" w:rsidP="00C07B18">
            <w:pPr>
              <w:spacing w:line="238" w:lineRule="auto"/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Должностное лицо Уполномоченного органа, ответственное за прием и регистрацию заявления 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E43D" w14:textId="5C0544EA" w:rsidR="00DF3D54" w:rsidRPr="00B952F2" w:rsidRDefault="000A5CEA" w:rsidP="00C07B18">
            <w:pPr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Уполномоченный орган/ГИС 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F045" w14:textId="77777777" w:rsidR="00DF3D54" w:rsidRPr="00B952F2" w:rsidRDefault="000A5CEA">
            <w:pPr>
              <w:ind w:right="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676E" w14:textId="3CE3B8BE" w:rsidR="00DF3D54" w:rsidRPr="00B952F2" w:rsidRDefault="000A5CEA" w:rsidP="00C07B18">
            <w:pPr>
              <w:ind w:righ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Зарегистрированное заявление  </w:t>
            </w:r>
          </w:p>
        </w:tc>
      </w:tr>
      <w:tr w:rsidR="00DF3D54" w:rsidRPr="00B952F2" w14:paraId="3F1E1A14" w14:textId="77777777" w:rsidTr="00DC0124">
        <w:trPr>
          <w:trHeight w:val="149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B7E785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00B4" w14:textId="5D7A1BD9" w:rsidR="00DF3D54" w:rsidRPr="00B952F2" w:rsidRDefault="000A5CEA" w:rsidP="00DC0124">
            <w:pPr>
              <w:ind w:righ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Уведомление Заявителя о приеме и регистрации заявления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2804C2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4B5A9E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E05EEC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A689EE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335C" w14:textId="0B1A1B27" w:rsidR="00DF3D54" w:rsidRPr="00B952F2" w:rsidRDefault="000A5CEA" w:rsidP="00DC0124">
            <w:pPr>
              <w:ind w:right="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Направленное Заявителю уведомление о приеме и регистрации заявления в личный кабинет на Портале </w:t>
            </w:r>
          </w:p>
        </w:tc>
      </w:tr>
      <w:tr w:rsidR="00DF3D54" w:rsidRPr="00B952F2" w14:paraId="2321784C" w14:textId="77777777" w:rsidTr="00DC0124">
        <w:trPr>
          <w:trHeight w:val="7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B39F3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DA18" w14:textId="428E8ECC" w:rsidR="00DF3D54" w:rsidRPr="00B952F2" w:rsidRDefault="000A5CEA" w:rsidP="00DC01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Передача заявления общеобразовательную организацию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DBB1D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183B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E8154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2A97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8B0E" w14:textId="5E957C8D" w:rsidR="00DF3D54" w:rsidRPr="00B952F2" w:rsidRDefault="000A5CEA" w:rsidP="00DC0124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Направленное в общеобразовательную организацию заявление </w:t>
            </w:r>
          </w:p>
        </w:tc>
      </w:tr>
      <w:tr w:rsidR="00DF3D54" w:rsidRPr="00B952F2" w14:paraId="1906B077" w14:textId="77777777" w:rsidTr="009060B4">
        <w:trPr>
          <w:trHeight w:val="286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10B7C7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6721A9" w14:textId="77777777" w:rsidR="00DF3D54" w:rsidRPr="00B952F2" w:rsidRDefault="000A5CEA">
            <w:pPr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Рассмотрение заявления и дополнительных документов </w:t>
            </w:r>
          </w:p>
        </w:tc>
        <w:tc>
          <w:tcPr>
            <w:tcW w:w="20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833E77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002E8D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D54" w:rsidRPr="00B952F2" w14:paraId="52595259" w14:textId="77777777">
        <w:tblPrEx>
          <w:tblCellMar>
            <w:left w:w="108" w:type="dxa"/>
          </w:tblCellMar>
        </w:tblPrEx>
        <w:trPr>
          <w:trHeight w:val="562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AF4B" w14:textId="7E1BFCBB" w:rsidR="00DF3D54" w:rsidRPr="00B952F2" w:rsidRDefault="000A5CEA" w:rsidP="009060B4">
            <w:pPr>
              <w:spacing w:line="23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Поступление заявления в общеобразовательную организацию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91CF" w14:textId="77777777" w:rsidR="00DF3D54" w:rsidRPr="00B952F2" w:rsidRDefault="000A5C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Рассмотрение заявления 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8991" w14:textId="77777777" w:rsidR="00DF3D54" w:rsidRPr="00B952F2" w:rsidRDefault="000A5CEA">
            <w:pPr>
              <w:ind w:righ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15192" w14:textId="77777777" w:rsidR="00DF3D54" w:rsidRPr="00B952F2" w:rsidRDefault="000A5C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Ответственное лицо  </w:t>
            </w:r>
          </w:p>
        </w:tc>
        <w:tc>
          <w:tcPr>
            <w:tcW w:w="2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33C56" w14:textId="77777777" w:rsidR="00DF3D54" w:rsidRPr="00B952F2" w:rsidRDefault="000A5C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Образовательная организация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E711C" w14:textId="77777777" w:rsidR="00DF3D54" w:rsidRPr="00B952F2" w:rsidRDefault="000A5CEA">
            <w:pPr>
              <w:ind w:right="9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ГИС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5E5B0" w14:textId="77777777" w:rsidR="00DF3D54" w:rsidRPr="00B952F2" w:rsidRDefault="000A5CEA">
            <w:pPr>
              <w:ind w:right="10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DF3D54" w:rsidRPr="00B952F2" w14:paraId="1C6B8908" w14:textId="77777777" w:rsidTr="009060B4">
        <w:tblPrEx>
          <w:tblCellMar>
            <w:left w:w="108" w:type="dxa"/>
          </w:tblCellMar>
        </w:tblPrEx>
        <w:trPr>
          <w:trHeight w:val="27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B91020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75C4" w14:textId="7851C9B9" w:rsidR="00DF3D54" w:rsidRPr="00B952F2" w:rsidRDefault="000A5CEA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проверки заявления на соответствие требованиям </w:t>
            </w:r>
          </w:p>
          <w:p w14:paraId="702EA762" w14:textId="77777777" w:rsidR="00DF3D54" w:rsidRPr="00B952F2" w:rsidRDefault="000A5C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оказания Услуги и оснований для ее предоставления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D849DF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96BFD0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495333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98DB0" w14:textId="77777777" w:rsidR="00DF3D54" w:rsidRPr="00B952F2" w:rsidRDefault="000A5CEA">
            <w:pPr>
              <w:ind w:right="9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ГИС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81B0" w14:textId="6E4C9B67" w:rsidR="00DF3D54" w:rsidRPr="00B952F2" w:rsidRDefault="000A5CEA" w:rsidP="009060B4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Направленное заявителю</w:t>
            </w:r>
          </w:p>
          <w:p w14:paraId="31B2336C" w14:textId="0CD9C90D" w:rsidR="00DF3D54" w:rsidRPr="00B952F2" w:rsidRDefault="000A5CEA" w:rsidP="009060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уведомление о необходимости предоставить оригиналы документов, информация о которых представлена в заявлении на оказание Услуги, а также указание сроков предоставления оригиналов </w:t>
            </w:r>
          </w:p>
        </w:tc>
      </w:tr>
      <w:tr w:rsidR="00DF3D54" w:rsidRPr="00B952F2" w14:paraId="21534B12" w14:textId="77777777" w:rsidTr="009060B4">
        <w:tblPrEx>
          <w:tblCellMar>
            <w:left w:w="108" w:type="dxa"/>
          </w:tblCellMar>
        </w:tblPrEx>
        <w:trPr>
          <w:trHeight w:val="14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C6BB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D111" w14:textId="77777777" w:rsidR="00DF3D54" w:rsidRPr="00B952F2" w:rsidRDefault="000A5CEA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наличии оснований – отказ в предоставлении </w:t>
            </w:r>
          </w:p>
          <w:p w14:paraId="5A7970E9" w14:textId="77777777" w:rsidR="00DF3D54" w:rsidRPr="00B952F2" w:rsidRDefault="000A5C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государственной услуги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D7EAC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217921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CF84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89E5" w14:textId="433DE820" w:rsidR="00DF3D54" w:rsidRPr="00B952F2" w:rsidRDefault="000A5CEA" w:rsidP="009060B4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Основания для отказа, предусмотренные пунктом 13.2 </w:t>
            </w:r>
          </w:p>
          <w:p w14:paraId="52F015F1" w14:textId="38FEE3F3" w:rsidR="00DF3D54" w:rsidRPr="00B952F2" w:rsidRDefault="000A5CEA" w:rsidP="009060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административного регламента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B323" w14:textId="77777777" w:rsidR="00DF3D54" w:rsidRPr="00B952F2" w:rsidRDefault="000A5CEA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Направленное заявителю </w:t>
            </w:r>
          </w:p>
          <w:p w14:paraId="4D9337D5" w14:textId="77777777" w:rsidR="00DF3D54" w:rsidRPr="00B952F2" w:rsidRDefault="000A5CEA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уведомление об отказе в </w:t>
            </w:r>
          </w:p>
          <w:p w14:paraId="3EB42DF1" w14:textId="1291BA14" w:rsidR="00DF3D54" w:rsidRPr="00B952F2" w:rsidRDefault="000A5CEA" w:rsidP="009060B4">
            <w:pPr>
              <w:ind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предоставлении Услуги в личный кабинет на Портале  </w:t>
            </w:r>
          </w:p>
        </w:tc>
      </w:tr>
      <w:tr w:rsidR="00DF3D54" w:rsidRPr="00B952F2" w14:paraId="3C80991F" w14:textId="77777777" w:rsidTr="009060B4">
        <w:tblPrEx>
          <w:tblCellMar>
            <w:left w:w="108" w:type="dxa"/>
          </w:tblCellMar>
        </w:tblPrEx>
        <w:trPr>
          <w:trHeight w:val="1632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D2127" w14:textId="6D62615F" w:rsidR="00DF3D54" w:rsidRPr="00B952F2" w:rsidRDefault="000A5CEA" w:rsidP="009060B4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оригиналов документов </w:t>
            </w:r>
          </w:p>
          <w:p w14:paraId="5A224339" w14:textId="647E4B97" w:rsidR="00DF3D54" w:rsidRPr="00B952F2" w:rsidRDefault="000A5CEA" w:rsidP="009060B4">
            <w:pPr>
              <w:spacing w:after="1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заявителем после направления приглашения образовательной организацией  </w:t>
            </w: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48D7" w14:textId="1E623436" w:rsidR="00DF3D54" w:rsidRPr="00B952F2" w:rsidRDefault="009060B4" w:rsidP="009060B4">
            <w:pPr>
              <w:spacing w:line="238" w:lineRule="auto"/>
              <w:ind w:left="466" w:right="5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Прием</w:t>
            </w:r>
            <w:r w:rsidR="000A5CEA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проверка комплектности документов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наличие/отсутствие оснований для отказа </w:t>
            </w:r>
            <w:r w:rsidR="000A5CEA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предоставлении Услуги, предусмотренных 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25778" w14:textId="77777777" w:rsidR="00DF3D54" w:rsidRPr="00B952F2" w:rsidRDefault="000A5CEA">
            <w:pPr>
              <w:ind w:lef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рабочий день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1257B5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471C" w14:textId="63F511DE" w:rsidR="00DF3D54" w:rsidRPr="00B952F2" w:rsidRDefault="000A5CEA" w:rsidP="009060B4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Образовательная организация/ГИС 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C2DB" w14:textId="77777777" w:rsidR="00DF3D54" w:rsidRPr="00B952F2" w:rsidRDefault="000A5CEA">
            <w:pPr>
              <w:ind w:right="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7CD03" w14:textId="331F7089" w:rsidR="00DF3D54" w:rsidRPr="00B952F2" w:rsidRDefault="000A5CEA" w:rsidP="009060B4">
            <w:pPr>
              <w:ind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Направленное Заявителю уведомление о приеме документов в личный кабинет на Портале  </w:t>
            </w:r>
          </w:p>
        </w:tc>
      </w:tr>
      <w:tr w:rsidR="00DF3D54" w:rsidRPr="00B952F2" w14:paraId="5AC54400" w14:textId="77777777">
        <w:tblPrEx>
          <w:tblCellMar>
            <w:left w:w="108" w:type="dxa"/>
          </w:tblCellMar>
        </w:tblPrEx>
        <w:trPr>
          <w:trHeight w:val="56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1A79" w14:textId="77777777" w:rsidR="00DF3D54" w:rsidRPr="00B952F2" w:rsidRDefault="000A5CEA">
            <w:pPr>
              <w:ind w:right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5020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9AFFF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19157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B04A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E020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EBEA" w14:textId="77777777" w:rsidR="00DF3D54" w:rsidRPr="00B952F2" w:rsidRDefault="000A5C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наличия оснований в отказе </w:t>
            </w:r>
          </w:p>
        </w:tc>
      </w:tr>
    </w:tbl>
    <w:p w14:paraId="5CCEA597" w14:textId="77777777" w:rsidR="00DF3D54" w:rsidRPr="00B952F2" w:rsidRDefault="00DF3D54">
      <w:pPr>
        <w:spacing w:after="0"/>
        <w:ind w:left="-1133" w:right="15707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4822" w:type="dxa"/>
        <w:tblInd w:w="-142" w:type="dxa"/>
        <w:tblCellMar>
          <w:top w:w="42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2271"/>
        <w:gridCol w:w="2271"/>
        <w:gridCol w:w="1970"/>
        <w:gridCol w:w="2014"/>
        <w:gridCol w:w="2011"/>
        <w:gridCol w:w="2014"/>
        <w:gridCol w:w="2271"/>
      </w:tblGrid>
      <w:tr w:rsidR="00DF3D54" w:rsidRPr="00B952F2" w14:paraId="26B1E4C6" w14:textId="77777777" w:rsidTr="009060B4">
        <w:trPr>
          <w:trHeight w:val="2229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79C7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3C506" w14:textId="77777777" w:rsidR="00DF3D54" w:rsidRPr="00B952F2" w:rsidRDefault="000A5CEA">
            <w:pPr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подразделом 12 </w:t>
            </w:r>
          </w:p>
          <w:p w14:paraId="16BA493B" w14:textId="5D4BE1C8" w:rsidR="00DF3D54" w:rsidRPr="00B952F2" w:rsidRDefault="009060B4">
            <w:pPr>
              <w:ind w:right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Административног</w:t>
            </w:r>
            <w:r w:rsidR="000A5CEA"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регламента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0BF1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D62B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B239D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F868" w14:textId="77777777" w:rsidR="00DF3D54" w:rsidRPr="00B952F2" w:rsidRDefault="00DF3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34A2" w14:textId="6BB13451" w:rsidR="00DF3D54" w:rsidRPr="00B952F2" w:rsidRDefault="000A5CEA" w:rsidP="009060B4">
            <w:pPr>
              <w:ind w:right="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предоставлении Услуги или неявки заявителя в установленный образовательной организацией срок, направление уведомления в личный кабинет на Портале  </w:t>
            </w:r>
          </w:p>
        </w:tc>
      </w:tr>
      <w:tr w:rsidR="00DF3D54" w:rsidRPr="00B952F2" w14:paraId="18F3B36D" w14:textId="77777777">
        <w:trPr>
          <w:trHeight w:val="286"/>
        </w:trPr>
        <w:tc>
          <w:tcPr>
            <w:tcW w:w="148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4312" w14:textId="77777777" w:rsidR="00DF3D54" w:rsidRPr="00B952F2" w:rsidRDefault="000A5CEA">
            <w:pPr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Принятие решения </w:t>
            </w:r>
          </w:p>
        </w:tc>
      </w:tr>
      <w:tr w:rsidR="00DF3D54" w:rsidRPr="00B952F2" w14:paraId="4B6BC7E6" w14:textId="77777777" w:rsidTr="009060B4">
        <w:trPr>
          <w:trHeight w:val="216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7494" w14:textId="6A955918" w:rsidR="00DF3D54" w:rsidRPr="00B952F2" w:rsidRDefault="000A5CEA" w:rsidP="009060B4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Принятие решения о приеме на</w:t>
            </w:r>
            <w:r w:rsidR="009060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</w:t>
            </w:r>
            <w:r w:rsidR="009060B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заявлению или мотивированный отказ в соответствии с пунктом 13.2 настоящего Административного регламента 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1CB0" w14:textId="67243BE4" w:rsidR="00DF3D54" w:rsidRPr="00B952F2" w:rsidRDefault="000A5CEA" w:rsidP="009060B4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проекта распорядительного</w:t>
            </w:r>
            <w:r w:rsidR="009060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акта о приеме на обучение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8866" w14:textId="77777777" w:rsidR="00DF3D54" w:rsidRPr="00B952F2" w:rsidRDefault="000A5CEA">
            <w:pPr>
              <w:ind w:left="60" w:hanging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позднее дня окончания приема заявлений 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594A" w14:textId="77777777" w:rsidR="00DF3D54" w:rsidRPr="00B952F2" w:rsidRDefault="000A5C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Образовательная организация 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A5A7A" w14:textId="77777777" w:rsidR="00DF3D54" w:rsidRPr="00B952F2" w:rsidRDefault="000A5CEA">
            <w:pPr>
              <w:ind w:right="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ГИС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D80F" w14:textId="77777777" w:rsidR="00DF3D54" w:rsidRPr="00B952F2" w:rsidRDefault="000A5C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соответствии с подразделом 6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C5AA" w14:textId="7E339D57" w:rsidR="00DF3D54" w:rsidRPr="00B952F2" w:rsidRDefault="000A5CEA" w:rsidP="009060B4">
            <w:pPr>
              <w:spacing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 распорядительного акта о приеме на обучение или мотивированный отказ в соответствии с пунктом 13.2 настоящего Административного регламента </w:t>
            </w:r>
          </w:p>
        </w:tc>
      </w:tr>
      <w:tr w:rsidR="00DF3D54" w:rsidRPr="00B952F2" w14:paraId="451E91E1" w14:textId="77777777">
        <w:trPr>
          <w:trHeight w:val="288"/>
        </w:trPr>
        <w:tc>
          <w:tcPr>
            <w:tcW w:w="148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0A4CA" w14:textId="77777777" w:rsidR="00DF3D54" w:rsidRPr="00B952F2" w:rsidRDefault="000A5CEA">
            <w:pPr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результата </w:t>
            </w:r>
          </w:p>
        </w:tc>
      </w:tr>
      <w:tr w:rsidR="00DF3D54" w:rsidRPr="00B952F2" w14:paraId="351358B9" w14:textId="77777777" w:rsidTr="009060B4">
        <w:trPr>
          <w:trHeight w:val="25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53BF" w14:textId="10B8DAE3" w:rsidR="00DF3D54" w:rsidRPr="00B952F2" w:rsidRDefault="000A5CEA" w:rsidP="009060B4">
            <w:pPr>
              <w:spacing w:line="22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Издание распорядительного акта о приеме на обучение 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5E6E" w14:textId="746F2546" w:rsidR="00DF3D54" w:rsidRPr="00B952F2" w:rsidRDefault="000A5CEA" w:rsidP="009060B4">
            <w:pPr>
              <w:spacing w:line="22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Направление уведомления о принятом решении в личный кабинет заявителя на </w:t>
            </w:r>
          </w:p>
          <w:p w14:paraId="691C8B88" w14:textId="77777777" w:rsidR="00DF3D54" w:rsidRPr="00B952F2" w:rsidRDefault="000A5CEA">
            <w:pPr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Портале 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5878C" w14:textId="049A1BA8" w:rsidR="00DF3D54" w:rsidRPr="00B952F2" w:rsidRDefault="000A5CEA" w:rsidP="009060B4">
            <w:pPr>
              <w:spacing w:line="22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3 рабочих дней с момента издания распорядительного акта 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E0038" w14:textId="77777777" w:rsidR="00DF3D54" w:rsidRPr="00B952F2" w:rsidRDefault="000A5C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Образовательная организация 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FBBD7" w14:textId="0A2DD262" w:rsidR="00DF3D54" w:rsidRPr="00B952F2" w:rsidRDefault="000A5CEA" w:rsidP="009060B4">
            <w:pPr>
              <w:spacing w:line="22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Образовательная организация/ГИС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D3FC" w14:textId="77777777" w:rsidR="00DF3D54" w:rsidRPr="00B952F2" w:rsidRDefault="000A5CEA">
            <w:pPr>
              <w:ind w:right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F372" w14:textId="7526583E" w:rsidR="00DF3D54" w:rsidRPr="00B952F2" w:rsidRDefault="000A5CEA" w:rsidP="009060B4">
            <w:pPr>
              <w:spacing w:line="22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Направление уведомления в личный кабинет заявителя результат предоставления услуги: решение о приеме на обучение и реквизиты распорядительного акта или мотивированный отказ в приеме на обучение  </w:t>
            </w:r>
          </w:p>
        </w:tc>
      </w:tr>
    </w:tbl>
    <w:p w14:paraId="423F71DF" w14:textId="77777777" w:rsidR="00F553C2" w:rsidRDefault="00F553C2"/>
    <w:sectPr w:rsidR="00F553C2" w:rsidSect="00B952F2">
      <w:headerReference w:type="even" r:id="rId21"/>
      <w:headerReference w:type="default" r:id="rId22"/>
      <w:headerReference w:type="first" r:id="rId23"/>
      <w:pgSz w:w="16838" w:h="11906" w:orient="landscape"/>
      <w:pgMar w:top="474" w:right="1131" w:bottom="426" w:left="1133" w:header="720" w:footer="30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9ADB7" w14:textId="77777777" w:rsidR="00003F93" w:rsidRDefault="00003F93">
      <w:pPr>
        <w:spacing w:after="0" w:line="240" w:lineRule="auto"/>
      </w:pPr>
      <w:r>
        <w:separator/>
      </w:r>
    </w:p>
  </w:endnote>
  <w:endnote w:type="continuationSeparator" w:id="0">
    <w:p w14:paraId="4BAA795C" w14:textId="77777777" w:rsidR="00003F93" w:rsidRDefault="00003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7CD9E" w14:textId="77777777" w:rsidR="00003F93" w:rsidRDefault="00003F93">
      <w:pPr>
        <w:spacing w:after="0" w:line="240" w:lineRule="auto"/>
      </w:pPr>
      <w:r>
        <w:separator/>
      </w:r>
    </w:p>
  </w:footnote>
  <w:footnote w:type="continuationSeparator" w:id="0">
    <w:p w14:paraId="2E2C7025" w14:textId="77777777" w:rsidR="00003F93" w:rsidRDefault="00003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051F5" w14:textId="329F4592" w:rsidR="00003F93" w:rsidRDefault="00003F93">
    <w:pPr>
      <w:spacing w:after="0"/>
      <w:ind w:right="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3E8F" w:rsidRPr="003E3E8F">
      <w:rPr>
        <w:rFonts w:ascii="Times New Roman" w:eastAsia="Times New Roman" w:hAnsi="Times New Roman" w:cs="Times New Roman"/>
        <w:noProof/>
        <w:sz w:val="24"/>
      </w:rPr>
      <w:t>30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8C301" w14:textId="2CB0F5C9" w:rsidR="00003F93" w:rsidRDefault="00003F93">
    <w:pPr>
      <w:spacing w:after="0"/>
      <w:ind w:right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3E8F" w:rsidRPr="003E3E8F">
      <w:rPr>
        <w:rFonts w:ascii="Times New Roman" w:eastAsia="Times New Roman" w:hAnsi="Times New Roman" w:cs="Times New Roman"/>
        <w:noProof/>
        <w:sz w:val="24"/>
      </w:rPr>
      <w:t>3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69DDCFA2" w14:textId="77777777" w:rsidR="00003F93" w:rsidRDefault="00003F93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E821BF" w14:textId="77777777" w:rsidR="00003F93" w:rsidRDefault="00003F9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C62C5" w14:textId="1D4F7318" w:rsidR="00003F93" w:rsidRDefault="00003F93">
    <w:pPr>
      <w:spacing w:after="0"/>
      <w:ind w:right="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3E8F" w:rsidRPr="003E3E8F">
      <w:rPr>
        <w:rFonts w:ascii="Times New Roman" w:eastAsia="Times New Roman" w:hAnsi="Times New Roman" w:cs="Times New Roman"/>
        <w:noProof/>
        <w:sz w:val="24"/>
      </w:rPr>
      <w:t>31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0CCC9" w14:textId="77777777" w:rsidR="00003F93" w:rsidRDefault="00003F9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683D3" w14:textId="77777777" w:rsidR="00003F93" w:rsidRDefault="00003F9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7B564" w14:textId="77777777" w:rsidR="00003F93" w:rsidRDefault="00003F93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952FF" w14:textId="77777777" w:rsidR="00003F93" w:rsidRDefault="00003F9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BB7B5" w14:textId="77777777" w:rsidR="00003F93" w:rsidRDefault="00003F9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7439D" w14:textId="77777777" w:rsidR="00003F93" w:rsidRPr="00E437C7" w:rsidRDefault="00003F93" w:rsidP="00E437C7">
    <w:pPr>
      <w:pStyle w:val="a6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CF806" w14:textId="21096491" w:rsidR="00003F93" w:rsidRDefault="00003F93">
    <w:pPr>
      <w:spacing w:after="0"/>
      <w:ind w:right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3E8F" w:rsidRPr="003E3E8F">
      <w:rPr>
        <w:rFonts w:ascii="Times New Roman" w:eastAsia="Times New Roman" w:hAnsi="Times New Roman" w:cs="Times New Roman"/>
        <w:noProof/>
        <w:sz w:val="24"/>
      </w:rPr>
      <w:t>4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6FB3E79A" w14:textId="77777777" w:rsidR="00003F93" w:rsidRDefault="00003F93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B482D"/>
    <w:multiLevelType w:val="hybridMultilevel"/>
    <w:tmpl w:val="262E3AE6"/>
    <w:lvl w:ilvl="0" w:tplc="D24E8976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A808D4">
      <w:start w:val="1"/>
      <w:numFmt w:val="lowerLetter"/>
      <w:lvlText w:val="%2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D0A8E2">
      <w:start w:val="1"/>
      <w:numFmt w:val="lowerRoman"/>
      <w:lvlText w:val="%3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D4A136">
      <w:start w:val="1"/>
      <w:numFmt w:val="decimal"/>
      <w:lvlText w:val="%4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FCB740">
      <w:start w:val="1"/>
      <w:numFmt w:val="lowerLetter"/>
      <w:lvlText w:val="%5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D88B0A">
      <w:start w:val="1"/>
      <w:numFmt w:val="lowerRoman"/>
      <w:lvlText w:val="%6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EE9CFC">
      <w:start w:val="1"/>
      <w:numFmt w:val="decimal"/>
      <w:lvlText w:val="%7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A8BA3C">
      <w:start w:val="1"/>
      <w:numFmt w:val="lowerLetter"/>
      <w:lvlText w:val="%8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6669CA">
      <w:start w:val="1"/>
      <w:numFmt w:val="lowerRoman"/>
      <w:lvlText w:val="%9"/>
      <w:lvlJc w:val="left"/>
      <w:pPr>
        <w:ind w:left="7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EC62E49"/>
    <w:multiLevelType w:val="hybridMultilevel"/>
    <w:tmpl w:val="81A6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55628"/>
    <w:multiLevelType w:val="hybridMultilevel"/>
    <w:tmpl w:val="24961746"/>
    <w:lvl w:ilvl="0" w:tplc="90E2D8E4">
      <w:start w:val="17"/>
      <w:numFmt w:val="decimal"/>
      <w:lvlText w:val="%1."/>
      <w:lvlJc w:val="left"/>
      <w:pPr>
        <w:ind w:left="1085" w:hanging="375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6271633E"/>
    <w:multiLevelType w:val="hybridMultilevel"/>
    <w:tmpl w:val="E68C4764"/>
    <w:lvl w:ilvl="0" w:tplc="16A4ED4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DA9452">
      <w:start w:val="1"/>
      <w:numFmt w:val="lowerLetter"/>
      <w:lvlText w:val="%2"/>
      <w:lvlJc w:val="left"/>
      <w:pPr>
        <w:ind w:left="1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ACAF60">
      <w:start w:val="1"/>
      <w:numFmt w:val="lowerRoman"/>
      <w:lvlText w:val="%3"/>
      <w:lvlJc w:val="left"/>
      <w:pPr>
        <w:ind w:left="2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E806EE">
      <w:start w:val="1"/>
      <w:numFmt w:val="decimal"/>
      <w:lvlText w:val="%4"/>
      <w:lvlJc w:val="left"/>
      <w:pPr>
        <w:ind w:left="2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FE813A">
      <w:start w:val="1"/>
      <w:numFmt w:val="lowerLetter"/>
      <w:lvlText w:val="%5"/>
      <w:lvlJc w:val="left"/>
      <w:pPr>
        <w:ind w:left="3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8E32E2">
      <w:start w:val="1"/>
      <w:numFmt w:val="lowerRoman"/>
      <w:lvlText w:val="%6"/>
      <w:lvlJc w:val="left"/>
      <w:pPr>
        <w:ind w:left="4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FEBD4C">
      <w:start w:val="1"/>
      <w:numFmt w:val="decimal"/>
      <w:lvlText w:val="%7"/>
      <w:lvlJc w:val="left"/>
      <w:pPr>
        <w:ind w:left="5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78E134">
      <w:start w:val="1"/>
      <w:numFmt w:val="lowerLetter"/>
      <w:lvlText w:val="%8"/>
      <w:lvlJc w:val="left"/>
      <w:pPr>
        <w:ind w:left="5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D0D16E">
      <w:start w:val="1"/>
      <w:numFmt w:val="lowerRoman"/>
      <w:lvlText w:val="%9"/>
      <w:lvlJc w:val="left"/>
      <w:pPr>
        <w:ind w:left="6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C936ACB"/>
    <w:multiLevelType w:val="hybridMultilevel"/>
    <w:tmpl w:val="3F480916"/>
    <w:lvl w:ilvl="0" w:tplc="D68E7E7A">
      <w:start w:val="14"/>
      <w:numFmt w:val="decimal"/>
      <w:lvlText w:val="%1."/>
      <w:lvlJc w:val="left"/>
      <w:pPr>
        <w:ind w:left="1387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6DCF4EA">
      <w:start w:val="1"/>
      <w:numFmt w:val="lowerLetter"/>
      <w:lvlText w:val="%2"/>
      <w:lvlJc w:val="left"/>
      <w:pPr>
        <w:ind w:left="20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9CAFE98">
      <w:start w:val="1"/>
      <w:numFmt w:val="lowerRoman"/>
      <w:lvlText w:val="%3"/>
      <w:lvlJc w:val="left"/>
      <w:pPr>
        <w:ind w:left="27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844E0F4">
      <w:start w:val="1"/>
      <w:numFmt w:val="decimal"/>
      <w:lvlText w:val="%4"/>
      <w:lvlJc w:val="left"/>
      <w:pPr>
        <w:ind w:left="34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10DBE0">
      <w:start w:val="1"/>
      <w:numFmt w:val="lowerLetter"/>
      <w:lvlText w:val="%5"/>
      <w:lvlJc w:val="left"/>
      <w:pPr>
        <w:ind w:left="42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62659C">
      <w:start w:val="1"/>
      <w:numFmt w:val="lowerRoman"/>
      <w:lvlText w:val="%6"/>
      <w:lvlJc w:val="left"/>
      <w:pPr>
        <w:ind w:left="49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F221C6">
      <w:start w:val="1"/>
      <w:numFmt w:val="decimal"/>
      <w:lvlText w:val="%7"/>
      <w:lvlJc w:val="left"/>
      <w:pPr>
        <w:ind w:left="56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A74125A">
      <w:start w:val="1"/>
      <w:numFmt w:val="lowerLetter"/>
      <w:lvlText w:val="%8"/>
      <w:lvlJc w:val="left"/>
      <w:pPr>
        <w:ind w:left="6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B062F0">
      <w:start w:val="1"/>
      <w:numFmt w:val="lowerRoman"/>
      <w:lvlText w:val="%9"/>
      <w:lvlJc w:val="left"/>
      <w:pPr>
        <w:ind w:left="70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D54"/>
    <w:rsid w:val="00003423"/>
    <w:rsid w:val="00003F93"/>
    <w:rsid w:val="00067316"/>
    <w:rsid w:val="00095AC8"/>
    <w:rsid w:val="000A5CEA"/>
    <w:rsid w:val="000E199F"/>
    <w:rsid w:val="00176BB0"/>
    <w:rsid w:val="001E2F10"/>
    <w:rsid w:val="001F6005"/>
    <w:rsid w:val="00202482"/>
    <w:rsid w:val="003143A6"/>
    <w:rsid w:val="00314C95"/>
    <w:rsid w:val="00355FAA"/>
    <w:rsid w:val="00382D37"/>
    <w:rsid w:val="003E3E8F"/>
    <w:rsid w:val="003F62D6"/>
    <w:rsid w:val="004B5CD1"/>
    <w:rsid w:val="004D48C7"/>
    <w:rsid w:val="004E749A"/>
    <w:rsid w:val="005E1406"/>
    <w:rsid w:val="005F6E75"/>
    <w:rsid w:val="00603645"/>
    <w:rsid w:val="00605801"/>
    <w:rsid w:val="00673025"/>
    <w:rsid w:val="006C4577"/>
    <w:rsid w:val="006F2F4F"/>
    <w:rsid w:val="00775872"/>
    <w:rsid w:val="007D01EE"/>
    <w:rsid w:val="00815699"/>
    <w:rsid w:val="008C184F"/>
    <w:rsid w:val="008C3042"/>
    <w:rsid w:val="009060B4"/>
    <w:rsid w:val="00931292"/>
    <w:rsid w:val="00935405"/>
    <w:rsid w:val="00950C1D"/>
    <w:rsid w:val="00960875"/>
    <w:rsid w:val="009A7041"/>
    <w:rsid w:val="009C7C82"/>
    <w:rsid w:val="009D044A"/>
    <w:rsid w:val="009E6C3D"/>
    <w:rsid w:val="00A00C55"/>
    <w:rsid w:val="00AB0873"/>
    <w:rsid w:val="00B603BB"/>
    <w:rsid w:val="00B952F2"/>
    <w:rsid w:val="00BB4C4D"/>
    <w:rsid w:val="00BE4D7B"/>
    <w:rsid w:val="00C07B18"/>
    <w:rsid w:val="00C370C5"/>
    <w:rsid w:val="00D930E6"/>
    <w:rsid w:val="00DC0124"/>
    <w:rsid w:val="00DF3D54"/>
    <w:rsid w:val="00E15E45"/>
    <w:rsid w:val="00E2542E"/>
    <w:rsid w:val="00E3200B"/>
    <w:rsid w:val="00E34794"/>
    <w:rsid w:val="00E437C7"/>
    <w:rsid w:val="00E60024"/>
    <w:rsid w:val="00EC233A"/>
    <w:rsid w:val="00EF0061"/>
    <w:rsid w:val="00F553C2"/>
    <w:rsid w:val="00F94608"/>
    <w:rsid w:val="00FC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B7CB9"/>
  <w15:docId w15:val="{0AF426A6-9D5D-49E7-AC3F-4E19C37FC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06" w:line="248" w:lineRule="auto"/>
      <w:ind w:left="908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49" w:lineRule="auto"/>
      <w:ind w:left="654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3" w:line="249" w:lineRule="auto"/>
      <w:ind w:left="10" w:right="66" w:hanging="10"/>
      <w:jc w:val="both"/>
      <w:outlineLvl w:val="2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382D37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0C55"/>
    <w:rPr>
      <w:color w:val="605E5C"/>
      <w:shd w:val="clear" w:color="auto" w:fill="E1DFDD"/>
    </w:rPr>
  </w:style>
  <w:style w:type="paragraph" w:styleId="a4">
    <w:name w:val="footer"/>
    <w:basedOn w:val="a"/>
    <w:link w:val="a5"/>
    <w:uiPriority w:val="99"/>
    <w:unhideWhenUsed/>
    <w:rsid w:val="008C1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C184F"/>
    <w:rPr>
      <w:rFonts w:ascii="Calibri" w:eastAsia="Calibri" w:hAnsi="Calibri" w:cs="Calibri"/>
      <w:color w:val="000000"/>
    </w:rPr>
  </w:style>
  <w:style w:type="paragraph" w:styleId="a6">
    <w:name w:val="header"/>
    <w:basedOn w:val="a"/>
    <w:link w:val="a7"/>
    <w:uiPriority w:val="99"/>
    <w:unhideWhenUsed/>
    <w:rsid w:val="008C1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C184F"/>
    <w:rPr>
      <w:rFonts w:ascii="Calibri" w:eastAsia="Calibri" w:hAnsi="Calibri" w:cs="Calibri"/>
      <w:color w:val="000000"/>
    </w:rPr>
  </w:style>
  <w:style w:type="paragraph" w:styleId="a8">
    <w:name w:val="List Paragraph"/>
    <w:basedOn w:val="a"/>
    <w:uiPriority w:val="34"/>
    <w:qFormat/>
    <w:rsid w:val="0093540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07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7B18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gliki-adm.ru" TargetMode="Externa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yperlink" Target="http://old.nogliki-adm.ru/" TargetMode="Externa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477D36D247F526C7BD4B7DDD08F15A6014F84D62298DDA4DCA8A2DB7828FD21BF4B5E0D31D769E7uBz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11.xml"/><Relationship Id="rId10" Type="http://schemas.openxmlformats.org/officeDocument/2006/relationships/hyperlink" Target="consultantplus://offline/ref=7477D36D247F526C7BD4B7DDD08F15A6014F84D62298DDA4DCA8A2DB7828FD21BF4B5E0D31D769E7uBz4M" TargetMode="Externa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yperlink" Target="http://&#1086;&#1073;&#1088;&#1072;&#1079;&#1086;&#1074;&#1072;&#1085;&#1080;&#1077;-&#1085;&#1086;&#1075;&#1083;&#1080;&#1082;&#1080;.&#1088;&#1092;" TargetMode="External"/><Relationship Id="rId14" Type="http://schemas.openxmlformats.org/officeDocument/2006/relationships/header" Target="header2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8E5B6-C5CA-4927-8B71-AF1E4D193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54</Pages>
  <Words>16520</Words>
  <Characters>94170</Characters>
  <Application>Microsoft Office Word</Application>
  <DocSecurity>0</DocSecurity>
  <Lines>784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110470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cp:lastModifiedBy>Жанна С. Дюндина</cp:lastModifiedBy>
  <cp:revision>23</cp:revision>
  <cp:lastPrinted>2022-05-30T06:45:00Z</cp:lastPrinted>
  <dcterms:created xsi:type="dcterms:W3CDTF">2022-04-20T00:05:00Z</dcterms:created>
  <dcterms:modified xsi:type="dcterms:W3CDTF">2022-05-30T06:45:00Z</dcterms:modified>
</cp:coreProperties>
</file>